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3BDDE" w14:textId="00D2DB54" w:rsidR="007C3967" w:rsidRPr="007C3967" w:rsidRDefault="009A34E3" w:rsidP="00E9017D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bookmarkStart w:id="0" w:name="OLE_LINK1"/>
      <w:r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202</w:t>
      </w:r>
      <w:r w:rsidR="005E3D34">
        <w:rPr>
          <w:rFonts w:ascii="宋体" w:eastAsia="宋体" w:hAnsi="宋体" w:cs="宋体"/>
          <w:kern w:val="0"/>
          <w:sz w:val="24"/>
          <w:szCs w:val="24"/>
          <w:lang w:val="x-none"/>
        </w:rPr>
        <w:t>5</w:t>
      </w:r>
      <w:r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上半年-</w:t>
      </w:r>
      <w:proofErr w:type="spellStart"/>
      <w:r w:rsidR="007C3967" w:rsidRPr="007C3967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Office办公高级应用省二级模拟考试</w:t>
      </w:r>
      <w:proofErr w:type="spellEnd"/>
      <w:r w:rsidR="007C3967" w:rsidRPr="007C3967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（1）</w:t>
      </w:r>
    </w:p>
    <w:p w14:paraId="5E07EA41" w14:textId="77777777" w:rsidR="007C3967" w:rsidRPr="007C3967" w:rsidRDefault="007C3967" w:rsidP="00E9017D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7C3967">
        <w:rPr>
          <w:rFonts w:ascii="宋体" w:eastAsia="宋体" w:hAnsi="宋体" w:cs="宋体"/>
          <w:kern w:val="0"/>
          <w:sz w:val="24"/>
          <w:szCs w:val="24"/>
          <w:lang w:val="x-none"/>
        </w:rPr>
        <w:t>【单选题】</w:t>
      </w:r>
    </w:p>
    <w:p w14:paraId="7FE29E14" w14:textId="3A04AB4E" w:rsidR="00E625ED" w:rsidRPr="00E625ED" w:rsidRDefault="007C3967" w:rsidP="00E625ED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7C3967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1、</w:t>
      </w:r>
      <w:r w:rsidR="00E625ED"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用来存储当前正在运行的应用程序和其相应数据的存储器是（</w:t>
      </w:r>
      <w:r w:rsidR="00E625ED"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A </w:t>
      </w:r>
      <w:r w:rsidR="00E625ED"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14:paraId="33D75A88" w14:textId="77777777" w:rsidR="00E625ED" w:rsidRPr="00E625ED" w:rsidRDefault="00E625ED" w:rsidP="00E625ED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r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RAM    </w:t>
      </w:r>
    </w:p>
    <w:p w14:paraId="67B8D138" w14:textId="77777777" w:rsidR="00E625ED" w:rsidRPr="00E625ED" w:rsidRDefault="00E625ED" w:rsidP="00E625ED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．硬盘</w:t>
      </w:r>
      <w:proofErr w:type="spellEnd"/>
      <w:r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 </w:t>
      </w:r>
    </w:p>
    <w:p w14:paraId="383F4BED" w14:textId="77777777" w:rsidR="00E625ED" w:rsidRPr="00E625ED" w:rsidRDefault="00E625ED" w:rsidP="00E625ED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r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DVD      </w:t>
      </w:r>
    </w:p>
    <w:p w14:paraId="424345BB" w14:textId="77777777" w:rsidR="00E625ED" w:rsidRDefault="00E625ED" w:rsidP="00E625ED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r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>CD-ROM</w:t>
      </w:r>
    </w:p>
    <w:p w14:paraId="19B31255" w14:textId="0B903FE6" w:rsidR="00E625ED" w:rsidRPr="00E625ED" w:rsidRDefault="00F44FE7" w:rsidP="00E625ED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2、</w:t>
      </w:r>
      <w:r w:rsidR="00E625ED"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如果删除一个非零无符号二进制整数后的</w:t>
      </w:r>
      <w:r w:rsidR="00E625ED"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>2</w:t>
      </w:r>
      <w:r w:rsidR="00E625ED"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个</w:t>
      </w:r>
      <w:r w:rsidR="00E625ED"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>0</w:t>
      </w:r>
      <w:r w:rsidR="00E625ED"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，则此数的值为原数的（</w:t>
      </w:r>
      <w:r w:rsidR="00E625ED"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D </w:t>
      </w:r>
      <w:r w:rsidR="00E625ED"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14:paraId="05D312DC" w14:textId="77777777" w:rsidR="00E625ED" w:rsidRPr="00E625ED" w:rsidRDefault="00E625ED" w:rsidP="00E625ED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r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>4</w:t>
      </w:r>
      <w:r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倍</w:t>
      </w:r>
    </w:p>
    <w:p w14:paraId="0D873C72" w14:textId="77777777" w:rsidR="00E625ED" w:rsidRPr="00E625ED" w:rsidRDefault="00E625ED" w:rsidP="00E625ED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r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>2</w:t>
      </w:r>
      <w:r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倍</w:t>
      </w:r>
    </w:p>
    <w:p w14:paraId="18268F93" w14:textId="77777777" w:rsidR="00E625ED" w:rsidRPr="00E625ED" w:rsidRDefault="00E625ED" w:rsidP="00E625ED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r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>1/2</w:t>
      </w:r>
    </w:p>
    <w:p w14:paraId="36416935" w14:textId="77777777" w:rsidR="00E625ED" w:rsidRDefault="00E625ED" w:rsidP="00E625ED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r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>1/4</w:t>
      </w:r>
    </w:p>
    <w:p w14:paraId="29DF015B" w14:textId="0817219F" w:rsidR="00E625ED" w:rsidRPr="00E625ED" w:rsidRDefault="00F44FE7" w:rsidP="00E625ED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3、</w:t>
      </w:r>
      <w:r w:rsidR="00E625ED"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直接通过总线与</w:t>
      </w:r>
      <w:proofErr w:type="spellStart"/>
      <w:r w:rsidR="00E625ED"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>CPU</w:t>
      </w:r>
      <w:r w:rsidR="00E625ED"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连接的部件是</w:t>
      </w:r>
      <w:proofErr w:type="spellEnd"/>
      <w:r w:rsidR="00E625ED"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</w:t>
      </w:r>
      <w:r w:rsidR="00E625ED"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B </w:t>
      </w:r>
      <w:r w:rsidR="00E625ED"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14:paraId="6B43C5F7" w14:textId="77777777" w:rsidR="00E625ED" w:rsidRPr="00E625ED" w:rsidRDefault="00E625ED" w:rsidP="00E625ED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．显示器</w:t>
      </w:r>
      <w:proofErr w:type="spellEnd"/>
      <w:r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   </w:t>
      </w:r>
    </w:p>
    <w:p w14:paraId="220E80A1" w14:textId="77777777" w:rsidR="00E625ED" w:rsidRPr="00E625ED" w:rsidRDefault="00E625ED" w:rsidP="00E625ED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．内存储器</w:t>
      </w:r>
      <w:proofErr w:type="spellEnd"/>
    </w:p>
    <w:p w14:paraId="2169698C" w14:textId="77777777" w:rsidR="00E625ED" w:rsidRPr="00E625ED" w:rsidRDefault="00E625ED" w:rsidP="00E625ED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．磁盘驱动器</w:t>
      </w:r>
      <w:proofErr w:type="spellEnd"/>
      <w:r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        </w:t>
      </w:r>
    </w:p>
    <w:p w14:paraId="3ECF465D" w14:textId="77777777" w:rsidR="00E625ED" w:rsidRDefault="00E625ED" w:rsidP="00E625ED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．键盘</w:t>
      </w:r>
      <w:proofErr w:type="spellEnd"/>
    </w:p>
    <w:p w14:paraId="62C2D730" w14:textId="1450D45D" w:rsidR="00E625ED" w:rsidRPr="00E625ED" w:rsidRDefault="00F44FE7" w:rsidP="00E625ED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4、</w:t>
      </w:r>
      <w:r w:rsidR="00E625ED"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一条计算机指令可分为两部分，操作码指出执行什么操作，（</w:t>
      </w:r>
      <w:r w:rsidR="00E625ED"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B </w:t>
      </w:r>
      <w:r w:rsidR="00E625ED"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）指出需要操作的数据或数据的地址。</w:t>
      </w:r>
    </w:p>
    <w:p w14:paraId="67C63137" w14:textId="77777777" w:rsidR="00E625ED" w:rsidRPr="00E625ED" w:rsidRDefault="00E625ED" w:rsidP="00E625ED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A. </w:t>
      </w:r>
      <w:r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源地址码</w:t>
      </w:r>
    </w:p>
    <w:p w14:paraId="395AF095" w14:textId="77777777" w:rsidR="00E625ED" w:rsidRPr="00E625ED" w:rsidRDefault="00E625ED" w:rsidP="00E625ED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B. </w:t>
      </w:r>
      <w:r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操作数</w:t>
      </w:r>
    </w:p>
    <w:p w14:paraId="70CC69A7" w14:textId="77777777" w:rsidR="00E625ED" w:rsidRPr="00E625ED" w:rsidRDefault="00E625ED" w:rsidP="00E625ED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C. </w:t>
      </w:r>
      <w:r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目标码</w:t>
      </w:r>
    </w:p>
    <w:p w14:paraId="7C532720" w14:textId="77777777" w:rsidR="00E625ED" w:rsidRDefault="00E625ED" w:rsidP="00E625ED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D. </w:t>
      </w:r>
      <w:r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数据码</w:t>
      </w:r>
    </w:p>
    <w:p w14:paraId="3E13C702" w14:textId="0D1859FB" w:rsidR="00E625ED" w:rsidRPr="00E625ED" w:rsidRDefault="00F44FE7" w:rsidP="00E625ED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5、</w:t>
      </w:r>
      <w:r w:rsidR="00E625ED"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通常所说的</w:t>
      </w:r>
      <w:proofErr w:type="spellStart"/>
      <w:r w:rsidR="00E625ED"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>RGB</w:t>
      </w:r>
      <w:r w:rsidR="00E625ED"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颜色模型是</w:t>
      </w:r>
      <w:proofErr w:type="spellEnd"/>
      <w:r w:rsidR="00E625ED"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</w:t>
      </w:r>
      <w:r w:rsidR="00E625ED"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C </w:t>
      </w:r>
      <w:r w:rsidR="00E625ED"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）三色模式。</w:t>
      </w:r>
    </w:p>
    <w:p w14:paraId="17C66E7F" w14:textId="77777777" w:rsidR="00E625ED" w:rsidRPr="00E625ED" w:rsidRDefault="00E625ED" w:rsidP="00E625ED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A. </w:t>
      </w:r>
      <w:r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绿、青、蓝</w:t>
      </w:r>
    </w:p>
    <w:p w14:paraId="3289BEA7" w14:textId="77777777" w:rsidR="00E625ED" w:rsidRPr="00E625ED" w:rsidRDefault="00E625ED" w:rsidP="00E625ED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B. </w:t>
      </w:r>
      <w:r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红、黄、蓝</w:t>
      </w:r>
    </w:p>
    <w:p w14:paraId="6963CF34" w14:textId="77777777" w:rsidR="00E625ED" w:rsidRPr="00E625ED" w:rsidRDefault="00E625ED" w:rsidP="00E625ED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C. </w:t>
      </w:r>
      <w:r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红、绿、蓝</w:t>
      </w:r>
    </w:p>
    <w:p w14:paraId="2DF3FF1C" w14:textId="77777777" w:rsidR="00E625ED" w:rsidRDefault="00E625ED" w:rsidP="00E625ED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D. </w:t>
      </w:r>
      <w:r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黑、红、白</w:t>
      </w:r>
    </w:p>
    <w:p w14:paraId="39B0FEA3" w14:textId="24477AB4" w:rsidR="00E625ED" w:rsidRPr="00E625ED" w:rsidRDefault="00F44FE7" w:rsidP="00E625ED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6、</w:t>
      </w:r>
      <w:r w:rsidR="00E625ED"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下列叙述中，正确的是（</w:t>
      </w:r>
      <w:r w:rsidR="00E625ED"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B </w:t>
      </w:r>
      <w:r w:rsidR="00E625ED"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14:paraId="562589AE" w14:textId="77777777" w:rsidR="00E625ED" w:rsidRPr="00E625ED" w:rsidRDefault="00E625ED" w:rsidP="00E625ED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．计算机病毒只感染可执行文件，不执行的文件不会被感染</w:t>
      </w:r>
      <w:proofErr w:type="spellEnd"/>
    </w:p>
    <w:p w14:paraId="791FC993" w14:textId="77777777" w:rsidR="00E625ED" w:rsidRPr="00E625ED" w:rsidRDefault="00E625ED" w:rsidP="00E625ED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．计算机病毒主要通过读</w:t>
      </w:r>
      <w:proofErr w:type="spellEnd"/>
      <w:r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>/</w:t>
      </w:r>
      <w:proofErr w:type="spellStart"/>
      <w:r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写移动存储器或</w:t>
      </w:r>
      <w:r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>Internet</w:t>
      </w:r>
      <w:r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网络进行传播</w:t>
      </w:r>
      <w:proofErr w:type="spellEnd"/>
    </w:p>
    <w:p w14:paraId="538505C9" w14:textId="77777777" w:rsidR="00E625ED" w:rsidRPr="00E625ED" w:rsidRDefault="00E625ED" w:rsidP="00E625ED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．只要删除所有感染了病毒的文件就可以彻底消除病毒</w:t>
      </w:r>
      <w:proofErr w:type="spellEnd"/>
    </w:p>
    <w:p w14:paraId="6F810768" w14:textId="77777777" w:rsidR="00E625ED" w:rsidRDefault="00E625ED" w:rsidP="00E625ED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．计算机杀病毒软件可以查出和清除任意已知的和未知的计算机病毒</w:t>
      </w:r>
      <w:proofErr w:type="spellEnd"/>
    </w:p>
    <w:p w14:paraId="2DAD277C" w14:textId="6D79BA60" w:rsidR="00E625ED" w:rsidRPr="00E625ED" w:rsidRDefault="00F44FE7" w:rsidP="00E625ED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7、</w:t>
      </w:r>
      <w:r w:rsidR="00E625ED"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计算机网络最突出的优点是（</w:t>
      </w:r>
      <w:r w:rsidR="00E625ED"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A </w:t>
      </w:r>
      <w:r w:rsidR="00E625ED"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14:paraId="66D07911" w14:textId="77777777" w:rsidR="00E625ED" w:rsidRPr="00E625ED" w:rsidRDefault="00E625ED" w:rsidP="00E625ED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．资源共享和快速传输信息</w:t>
      </w:r>
      <w:proofErr w:type="spellEnd"/>
    </w:p>
    <w:p w14:paraId="66C163C8" w14:textId="77777777" w:rsidR="00E625ED" w:rsidRPr="00E625ED" w:rsidRDefault="00E625ED" w:rsidP="00E625ED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．高精度计算和收发邮件</w:t>
      </w:r>
      <w:proofErr w:type="spellEnd"/>
    </w:p>
    <w:p w14:paraId="241DCAFF" w14:textId="77777777" w:rsidR="00E625ED" w:rsidRPr="00E625ED" w:rsidRDefault="00E625ED" w:rsidP="00E625ED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．运算速度快和快速传输信息</w:t>
      </w:r>
      <w:proofErr w:type="spellEnd"/>
    </w:p>
    <w:p w14:paraId="3A181620" w14:textId="77777777" w:rsidR="00E625ED" w:rsidRDefault="00E625ED" w:rsidP="00E625ED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．存储容量大和精度高</w:t>
      </w:r>
      <w:proofErr w:type="spellEnd"/>
    </w:p>
    <w:p w14:paraId="18B00750" w14:textId="30D632D5" w:rsidR="00E625ED" w:rsidRPr="00E625ED" w:rsidRDefault="00F44FE7" w:rsidP="00E625ED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8、</w:t>
      </w:r>
      <w:r w:rsidR="00E625ED"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计算机上安装第一台打印机后，该打印机会被指定为（</w:t>
      </w:r>
      <w:r w:rsidR="00E625ED"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B </w:t>
      </w:r>
      <w:r w:rsidR="00E625ED"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）打印机。</w:t>
      </w:r>
    </w:p>
    <w:p w14:paraId="341553E4" w14:textId="77777777" w:rsidR="00E625ED" w:rsidRPr="00E625ED" w:rsidRDefault="00E625ED" w:rsidP="00E625ED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．普通</w:t>
      </w:r>
      <w:proofErr w:type="spellEnd"/>
    </w:p>
    <w:p w14:paraId="314024C6" w14:textId="77777777" w:rsidR="00E625ED" w:rsidRPr="00E625ED" w:rsidRDefault="00E625ED" w:rsidP="00E625ED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．默认</w:t>
      </w:r>
      <w:proofErr w:type="spellEnd"/>
    </w:p>
    <w:p w14:paraId="04CF9CB2" w14:textId="77777777" w:rsidR="00E625ED" w:rsidRPr="00E625ED" w:rsidRDefault="00E625ED" w:rsidP="00E625ED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lastRenderedPageBreak/>
        <w:t>C</w:t>
      </w:r>
      <w:r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．本地</w:t>
      </w:r>
      <w:proofErr w:type="spellEnd"/>
    </w:p>
    <w:p w14:paraId="5CAE8F1A" w14:textId="77777777" w:rsidR="00E625ED" w:rsidRDefault="00E625ED" w:rsidP="00E625ED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．网络</w:t>
      </w:r>
      <w:proofErr w:type="spellEnd"/>
    </w:p>
    <w:p w14:paraId="6CD2B377" w14:textId="49A35887" w:rsidR="00E625ED" w:rsidRPr="00E625ED" w:rsidRDefault="00F44FE7" w:rsidP="00E625ED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9、</w:t>
      </w:r>
      <w:r w:rsidR="00E625ED"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</w:t>
      </w:r>
      <w:proofErr w:type="spellStart"/>
      <w:r w:rsidR="00E625ED"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>Word</w:t>
      </w:r>
      <w:r w:rsidR="00E625ED"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中如果要用某段文字的字符格式去设置另一段文字的字符格式，而不是复制其文字内容，可使用工具栏中的</w:t>
      </w:r>
      <w:proofErr w:type="spellEnd"/>
      <w:r w:rsidR="00E625ED"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</w:t>
      </w:r>
      <w:r w:rsidR="00E625ED"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B </w:t>
      </w:r>
      <w:r w:rsidR="00E625ED"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）按钮。</w:t>
      </w:r>
    </w:p>
    <w:p w14:paraId="6A3BDF8A" w14:textId="77777777" w:rsidR="00E625ED" w:rsidRPr="00E625ED" w:rsidRDefault="00E625ED" w:rsidP="00E625ED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．粘贴</w:t>
      </w:r>
      <w:proofErr w:type="spellEnd"/>
    </w:p>
    <w:p w14:paraId="15FBAABF" w14:textId="77777777" w:rsidR="00E625ED" w:rsidRPr="00E625ED" w:rsidRDefault="00E625ED" w:rsidP="00E625ED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．格式刷</w:t>
      </w:r>
      <w:proofErr w:type="spellEnd"/>
    </w:p>
    <w:p w14:paraId="72D20D4B" w14:textId="77777777" w:rsidR="00E625ED" w:rsidRPr="00E625ED" w:rsidRDefault="00E625ED" w:rsidP="00E625ED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．左对齐</w:t>
      </w:r>
      <w:proofErr w:type="spellEnd"/>
    </w:p>
    <w:p w14:paraId="43BDB9F5" w14:textId="77777777" w:rsidR="00E625ED" w:rsidRDefault="00E625ED" w:rsidP="00E625ED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．复制</w:t>
      </w:r>
      <w:proofErr w:type="spellEnd"/>
    </w:p>
    <w:p w14:paraId="7AC6A88B" w14:textId="52069C33" w:rsidR="00E625ED" w:rsidRPr="00E625ED" w:rsidRDefault="00F44FE7" w:rsidP="00E625ED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1</w:t>
      </w:r>
      <w:r>
        <w:rPr>
          <w:rFonts w:ascii="宋体" w:eastAsia="宋体" w:hAnsi="宋体" w:cs="宋体"/>
          <w:kern w:val="0"/>
          <w:sz w:val="24"/>
          <w:szCs w:val="24"/>
          <w:lang w:val="x-none"/>
        </w:rPr>
        <w:t>0</w:t>
      </w:r>
      <w:r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、</w:t>
      </w:r>
      <w:r w:rsidR="00E625ED"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直接在回收站拖拽选中的文件到某一驱动器或文件夹窗口中可以（</w:t>
      </w:r>
      <w:r w:rsidR="00E625ED"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C </w:t>
      </w:r>
      <w:r w:rsidR="00E625ED"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）文件。</w:t>
      </w:r>
    </w:p>
    <w:p w14:paraId="323CD2BC" w14:textId="77777777" w:rsidR="00E625ED" w:rsidRPr="00E625ED" w:rsidRDefault="00E625ED" w:rsidP="00E625ED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．删除</w:t>
      </w:r>
      <w:proofErr w:type="spellEnd"/>
    </w:p>
    <w:p w14:paraId="626D420C" w14:textId="77777777" w:rsidR="00E625ED" w:rsidRPr="00E625ED" w:rsidRDefault="00E625ED" w:rsidP="00E625ED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．备份</w:t>
      </w:r>
      <w:proofErr w:type="spellEnd"/>
    </w:p>
    <w:p w14:paraId="148BB8B4" w14:textId="77777777" w:rsidR="00E625ED" w:rsidRPr="00E625ED" w:rsidRDefault="00E625ED" w:rsidP="00E625ED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．还原</w:t>
      </w:r>
      <w:proofErr w:type="spellEnd"/>
    </w:p>
    <w:p w14:paraId="1F30EB9E" w14:textId="77777777" w:rsidR="00E625ED" w:rsidRDefault="00E625ED" w:rsidP="00E625ED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E625ED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E625E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．彻底删除</w:t>
      </w:r>
      <w:proofErr w:type="spellEnd"/>
    </w:p>
    <w:p w14:paraId="4801A070" w14:textId="77777777" w:rsidR="007C3967" w:rsidRPr="007C3967" w:rsidRDefault="007C3967" w:rsidP="00E9017D">
      <w:pPr>
        <w:jc w:val="left"/>
        <w:rPr>
          <w:rFonts w:ascii="宋体" w:eastAsia="宋体" w:hAnsi="宋体"/>
          <w:sz w:val="24"/>
          <w:szCs w:val="24"/>
        </w:rPr>
      </w:pPr>
      <w:r w:rsidRPr="007C3967">
        <w:rPr>
          <w:rFonts w:ascii="宋体" w:eastAsia="宋体" w:hAnsi="宋体" w:cs="宋体"/>
          <w:kern w:val="0"/>
          <w:sz w:val="24"/>
          <w:szCs w:val="24"/>
          <w:lang w:val="x-none"/>
        </w:rPr>
        <w:t>【操作题】</w:t>
      </w:r>
    </w:p>
    <w:p w14:paraId="0174B964" w14:textId="77777777" w:rsidR="007C3967" w:rsidRPr="007C3967" w:rsidRDefault="007C3967" w:rsidP="00E9017D">
      <w:pPr>
        <w:autoSpaceDE w:val="0"/>
        <w:autoSpaceDN w:val="0"/>
        <w:adjustRightInd w:val="0"/>
        <w:jc w:val="left"/>
        <w:rPr>
          <w:rFonts w:ascii="黑体" w:eastAsia="黑体" w:hAnsi="黑体"/>
          <w:sz w:val="28"/>
          <w:szCs w:val="24"/>
          <w:highlight w:val="lightGray"/>
        </w:rPr>
      </w:pPr>
      <w:r>
        <w:rPr>
          <w:rFonts w:ascii="黑体" w:eastAsia="黑体" w:hAnsi="黑体"/>
          <w:sz w:val="28"/>
          <w:szCs w:val="24"/>
          <w:highlight w:val="lightGray"/>
        </w:rPr>
        <w:t xml:space="preserve"># </w:t>
      </w:r>
      <w:r w:rsidRPr="007C3967">
        <w:rPr>
          <w:rFonts w:ascii="黑体" w:eastAsia="黑体" w:hAnsi="黑体"/>
          <w:sz w:val="28"/>
          <w:szCs w:val="24"/>
          <w:highlight w:val="lightGray"/>
        </w:rPr>
        <w:t>Word操作题</w:t>
      </w:r>
    </w:p>
    <w:p w14:paraId="5EBED6CC" w14:textId="2F142719" w:rsidR="00E9017D" w:rsidRPr="00E9017D" w:rsidRDefault="00E9017D" w:rsidP="00E9017D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请选择【打开考生文件夹】命令，进入考生文件夹，并按照题目要求完成下面的操作。</w:t>
      </w:r>
    </w:p>
    <w:p w14:paraId="5A433470" w14:textId="332CACD8" w:rsidR="00E9017D" w:rsidRPr="00E9017D" w:rsidRDefault="00E9017D" w:rsidP="00E9017D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注意：以下的文件必须都保存在考生文件夹下。</w:t>
      </w:r>
    </w:p>
    <w:p w14:paraId="5F3F8ED8" w14:textId="53EFAE3D" w:rsidR="00E9017D" w:rsidRPr="00E9017D" w:rsidRDefault="00E9017D" w:rsidP="00E9017D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【背景素材】</w:t>
      </w:r>
    </w:p>
    <w:p w14:paraId="2457CC5D" w14:textId="2CFC36D9" w:rsidR="00E9017D" w:rsidRPr="00E9017D" w:rsidRDefault="00E9017D" w:rsidP="00E9017D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文档“中国智能网联汽车行业发展报告.</w:t>
      </w:r>
      <w:proofErr w:type="spellStart"/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docx”是一篇从互联网上获取的文字资料，请打开该文档并按下列要求进行排版及保存操作</w:t>
      </w:r>
      <w:proofErr w:type="spellEnd"/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：</w:t>
      </w:r>
    </w:p>
    <w:p w14:paraId="5747C1BC" w14:textId="62D0F0C1" w:rsidR="00E9017D" w:rsidRPr="00E9017D" w:rsidRDefault="00E9017D" w:rsidP="00E9017D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1．将纸张大小设为自定义，宽19cm，高26cm，上边距设为3.2cm、下边距设为3cm，左右页边距均设为2.5cm。</w:t>
      </w:r>
    </w:p>
    <w:p w14:paraId="76E01ABE" w14:textId="04B118B9" w:rsidR="00E9017D" w:rsidRPr="00E9017D" w:rsidRDefault="00E9017D" w:rsidP="00E9017D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2．利用素材前三行内容为文档制作一个“运动型”封面页，令其独占一页（参考样例文件“封面样例.docx”）。</w:t>
      </w:r>
    </w:p>
    <w:p w14:paraId="0E6ED5E0" w14:textId="190E274F" w:rsidR="00E9017D" w:rsidRPr="00E9017D" w:rsidRDefault="00E9017D" w:rsidP="00E9017D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3．将文章结尾用蓝色标出的段落部分转换为3列6行的表格。基于该表格数据，在表格下方插入一个饼图，用于反映各年份销量增速，要求在饼图中显示“增速（%）”图表标题。</w:t>
      </w:r>
    </w:p>
    <w:p w14:paraId="4D0FA6C0" w14:textId="4F06BAB8" w:rsidR="00E9017D" w:rsidRPr="00E9017D" w:rsidRDefault="00E9017D" w:rsidP="00E9017D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4．将文档中以“一、”、“二、”……开头的段落设为“标题1”样式；以“（一）”、“（二）”……开头的段落设为“标题2”样式；以“1.”、“2.”……开头的段落设为“标题3”样式。</w:t>
      </w:r>
    </w:p>
    <w:p w14:paraId="6C7CEC50" w14:textId="50360773" w:rsidR="00E9017D" w:rsidRPr="00E9017D" w:rsidRDefault="00E9017D" w:rsidP="00E9017D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5．为正文第2段中用红色标出的文字“观知海内信息网”添加超链接，链接地址为“http://www.gzhninfo.com/”。</w:t>
      </w:r>
    </w:p>
    <w:p w14:paraId="0F82ADBB" w14:textId="43C8A21D" w:rsidR="00E9017D" w:rsidRPr="00E9017D" w:rsidRDefault="00E9017D" w:rsidP="00E9017D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6．将除封面页外的所有内容分为两栏显示，但是前述表格及相关图表仍需跨栏居中显示，无需分栏。</w:t>
      </w:r>
    </w:p>
    <w:p w14:paraId="234F8B5E" w14:textId="03001C7D" w:rsidR="00E9017D" w:rsidRPr="00E9017D" w:rsidRDefault="00E9017D" w:rsidP="00E9017D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7．除封面页外，在正文页上添加页眉，内容为文档标题“中国智能网联汽车行业发展报告”，页眉居右显示；正文页码从第1页开始显示，页码在底部右侧（注意页眉、页脚无空行）。</w:t>
      </w:r>
    </w:p>
    <w:p w14:paraId="51837865" w14:textId="77777777" w:rsidR="00E625ED" w:rsidRDefault="00E9017D" w:rsidP="00E9017D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8．将完成排版的文档先以原</w:t>
      </w:r>
      <w:proofErr w:type="spellStart"/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Word格式即文件名“中国智能网联汽车行业发展报告</w:t>
      </w:r>
      <w:proofErr w:type="spellEnd"/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.</w:t>
      </w:r>
      <w:proofErr w:type="spellStart"/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docx”进行保存，再另行在同一文件夹内生成一份同名的PDF文档进行保存</w:t>
      </w:r>
      <w:proofErr w:type="spellEnd"/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65014492" w14:textId="32CBDA53" w:rsidR="007C3967" w:rsidRPr="007C3967" w:rsidRDefault="007C3967" w:rsidP="00E9017D">
      <w:pPr>
        <w:autoSpaceDE w:val="0"/>
        <w:autoSpaceDN w:val="0"/>
        <w:adjustRightInd w:val="0"/>
        <w:jc w:val="left"/>
        <w:rPr>
          <w:rFonts w:ascii="黑体" w:eastAsia="黑体" w:hAnsi="黑体"/>
          <w:sz w:val="28"/>
          <w:szCs w:val="24"/>
        </w:rPr>
      </w:pPr>
      <w:r w:rsidRPr="007C3967">
        <w:rPr>
          <w:rFonts w:ascii="黑体" w:eastAsia="黑体" w:hAnsi="黑体"/>
          <w:sz w:val="28"/>
          <w:szCs w:val="24"/>
          <w:highlight w:val="lightGray"/>
        </w:rPr>
        <w:lastRenderedPageBreak/>
        <w:t># Excel操作题</w:t>
      </w:r>
    </w:p>
    <w:p w14:paraId="689D524D" w14:textId="72C412BE" w:rsidR="00E9017D" w:rsidRPr="00E9017D" w:rsidRDefault="00E9017D" w:rsidP="00E9017D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请选择【打开考生文件夹】命令，进入考生文件夹，并按照题目要求完成下面的操作。</w:t>
      </w:r>
    </w:p>
    <w:p w14:paraId="766B4B1B" w14:textId="670FEC12" w:rsidR="00E9017D" w:rsidRPr="00E9017D" w:rsidRDefault="00E9017D" w:rsidP="00E9017D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注意：以下的文件必须都保存在考生文件夹下，题中若出现排序问题未作特别说明的则均采用默认升序方式。</w:t>
      </w:r>
    </w:p>
    <w:p w14:paraId="0D2D43AC" w14:textId="68E061DA" w:rsidR="00E9017D" w:rsidRPr="00E9017D" w:rsidRDefault="00E9017D" w:rsidP="00E9017D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【背景素材】</w:t>
      </w:r>
    </w:p>
    <w:p w14:paraId="1C89D083" w14:textId="0316D6F2" w:rsidR="00E9017D" w:rsidRPr="00E9017D" w:rsidRDefault="00E9017D" w:rsidP="00E9017D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小王毕业后回到家乡自主创业，在家乡开了一家粮油产品的销售门店。近期他拟对去年全年所售产品的销售情况进行统计分析，销售数据存放在“</w:t>
      </w:r>
      <w:proofErr w:type="spellStart"/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Test.xlsx”文件中，请您按照以下要求帮助小王完成相关操作</w:t>
      </w:r>
      <w:proofErr w:type="spellEnd"/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：</w:t>
      </w:r>
    </w:p>
    <w:p w14:paraId="6E10FFD0" w14:textId="1E40A0DD" w:rsidR="00E9017D" w:rsidRPr="00E9017D" w:rsidRDefault="00E9017D" w:rsidP="00E9017D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1.将工作表名“Sheet1”修改为“汇总表”，同时将工作表标签颜色修改为标准色红色。</w:t>
      </w:r>
    </w:p>
    <w:p w14:paraId="1D32C0AE" w14:textId="3067F270" w:rsidR="00E9017D" w:rsidRPr="00E9017D" w:rsidRDefault="00E9017D" w:rsidP="00E9017D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2.在“汇总表”工作表中,</w:t>
      </w:r>
      <w:proofErr w:type="spellStart"/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使用删除重复项功能删除重复的数据行</w:t>
      </w:r>
      <w:proofErr w:type="spellEnd"/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3F169F43" w14:textId="1ECC8D5A" w:rsidR="00E9017D" w:rsidRPr="00E9017D" w:rsidRDefault="00E9017D" w:rsidP="00E9017D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3.在“汇总表”工作表中,</w:t>
      </w:r>
      <w:proofErr w:type="spellStart"/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将一到四季度的销售量使用VLOOKUP函数引入到“汇总表”工作表中的对应列内</w:t>
      </w:r>
      <w:proofErr w:type="spellEnd"/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61E8B530" w14:textId="2857874B" w:rsidR="00E9017D" w:rsidRPr="00E9017D" w:rsidRDefault="00E9017D" w:rsidP="00E9017D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4.在“汇总表”工作表中,</w:t>
      </w:r>
      <w:proofErr w:type="spellStart"/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计算“销售总量”列内容；在不改变原有数据顺序的情况下，使用RANK函数计算“销售总量排名</w:t>
      </w:r>
      <w:proofErr w:type="spellEnd"/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”。</w:t>
      </w:r>
    </w:p>
    <w:p w14:paraId="377BE933" w14:textId="40EE1AAB" w:rsidR="00E9017D" w:rsidRPr="00E9017D" w:rsidRDefault="00E9017D" w:rsidP="00E9017D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5.请对“汇总表”工作表进行格式调整：</w:t>
      </w:r>
    </w:p>
    <w:p w14:paraId="27AE1F8C" w14:textId="0981E479" w:rsidR="00E9017D" w:rsidRPr="00E9017D" w:rsidRDefault="00E9017D" w:rsidP="00E9017D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（1）用标准色橙色填充数据表的列标题区域（A1:I1）。</w:t>
      </w:r>
    </w:p>
    <w:p w14:paraId="5DFD056A" w14:textId="57269AF8" w:rsidR="00E9017D" w:rsidRPr="00E9017D" w:rsidRDefault="00E9017D" w:rsidP="00E9017D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（2）将数据区域对齐方式设置为水平和垂直居中，并添加内外边框线。</w:t>
      </w:r>
    </w:p>
    <w:p w14:paraId="4EC59F41" w14:textId="7F1411F4" w:rsidR="00E9017D" w:rsidRPr="00E9017D" w:rsidRDefault="00E9017D" w:rsidP="00E9017D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6.在“汇总表”工作表使用条件格式将一到四季度数据列中低于100的数据使用标准色红色文字标出来。</w:t>
      </w:r>
    </w:p>
    <w:p w14:paraId="0E7B6219" w14:textId="4001B321" w:rsidR="00E9017D" w:rsidRPr="00E9017D" w:rsidRDefault="00E9017D" w:rsidP="00E9017D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7.在“汇总表”工作表中的“迷你图”列中基于一到四季度的数据插入折线图迷你图。</w:t>
      </w:r>
    </w:p>
    <w:p w14:paraId="2E6F189F" w14:textId="1C41CBA3" w:rsidR="00E9017D" w:rsidRPr="00E9017D" w:rsidRDefault="00E9017D" w:rsidP="00E9017D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8.在“汇总表”工作表中使用高级筛选功能筛选出销售总量排名前5的记录，放置于以A38为起始单元格的区域（筛选条件写在A35:A36区域）。</w:t>
      </w:r>
    </w:p>
    <w:p w14:paraId="33E9928E" w14:textId="77777777" w:rsidR="00E625ED" w:rsidRDefault="00E9017D" w:rsidP="00E9017D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9.保存并关闭</w:t>
      </w:r>
      <w:proofErr w:type="spellStart"/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Test.xlsx文件</w:t>
      </w:r>
      <w:proofErr w:type="spellEnd"/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799E93ED" w14:textId="3BAE9727" w:rsidR="007C3967" w:rsidRPr="007C3967" w:rsidRDefault="007C3967" w:rsidP="00E9017D">
      <w:pPr>
        <w:autoSpaceDE w:val="0"/>
        <w:autoSpaceDN w:val="0"/>
        <w:adjustRightInd w:val="0"/>
        <w:jc w:val="left"/>
        <w:rPr>
          <w:rFonts w:ascii="黑体" w:eastAsia="黑体" w:hAnsi="黑体"/>
          <w:sz w:val="28"/>
          <w:szCs w:val="24"/>
          <w:highlight w:val="lightGray"/>
        </w:rPr>
      </w:pPr>
      <w:r>
        <w:rPr>
          <w:rFonts w:ascii="黑体" w:eastAsia="黑体" w:hAnsi="黑体"/>
          <w:sz w:val="28"/>
          <w:szCs w:val="24"/>
          <w:highlight w:val="lightGray"/>
        </w:rPr>
        <w:t xml:space="preserve"># </w:t>
      </w:r>
      <w:r w:rsidRPr="007C3967">
        <w:rPr>
          <w:rFonts w:ascii="黑体" w:eastAsia="黑体" w:hAnsi="黑体"/>
          <w:sz w:val="28"/>
          <w:szCs w:val="24"/>
          <w:highlight w:val="lightGray"/>
        </w:rPr>
        <w:t>PowerPoint操作题</w:t>
      </w:r>
    </w:p>
    <w:p w14:paraId="6E3B9E2D" w14:textId="33EDE3D3" w:rsidR="00E9017D" w:rsidRPr="00E9017D" w:rsidRDefault="00E9017D" w:rsidP="00E9017D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请选择【打开考生文件夹】命令，进入考生文件夹，并按照题目要求完成下面的操作。</w:t>
      </w:r>
    </w:p>
    <w:p w14:paraId="003022FB" w14:textId="4849E646" w:rsidR="00E9017D" w:rsidRPr="00E9017D" w:rsidRDefault="00E9017D" w:rsidP="00E9017D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注意：以下的文件必须都保存在考生文件夹下。</w:t>
      </w:r>
    </w:p>
    <w:p w14:paraId="51BAA9C2" w14:textId="5613F65A" w:rsidR="00E9017D" w:rsidRPr="00E9017D" w:rsidRDefault="00E9017D" w:rsidP="00E9017D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【背景素材】</w:t>
      </w:r>
    </w:p>
    <w:p w14:paraId="010F68A0" w14:textId="56DEBC40" w:rsidR="00E9017D" w:rsidRPr="00E9017D" w:rsidRDefault="00E9017D" w:rsidP="00E9017D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在科技馆工作的小陈需要制作一份介绍诺贝尔奖的</w:t>
      </w:r>
      <w:proofErr w:type="spellStart"/>
      <w:r w:rsidRPr="00E9017D">
        <w:rPr>
          <w:rFonts w:ascii="宋体" w:eastAsia="宋体" w:hAnsi="宋体" w:cs="宋体"/>
          <w:kern w:val="0"/>
          <w:sz w:val="24"/>
          <w:szCs w:val="24"/>
          <w:lang w:val="x-none"/>
        </w:rPr>
        <w:t>PowerPoint</w:t>
      </w:r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演示文稿，以便在科普活动中自动放映。请您按照如下要求，帮助他完成演示文稿的制作</w:t>
      </w:r>
      <w:proofErr w:type="spellEnd"/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：</w:t>
      </w:r>
    </w:p>
    <w:p w14:paraId="472D6843" w14:textId="33850C2E" w:rsidR="00E9017D" w:rsidRPr="00E9017D" w:rsidRDefault="00E9017D" w:rsidP="00E9017D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9017D">
        <w:rPr>
          <w:rFonts w:ascii="宋体" w:eastAsia="宋体" w:hAnsi="宋体" w:cs="宋体"/>
          <w:kern w:val="0"/>
          <w:sz w:val="24"/>
          <w:szCs w:val="24"/>
          <w:lang w:val="x-none"/>
        </w:rPr>
        <w:t>1.</w:t>
      </w:r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在考生文件夹下，将</w:t>
      </w:r>
      <w:r w:rsidRPr="00E9017D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E9017D">
        <w:rPr>
          <w:rFonts w:ascii="宋体" w:eastAsia="宋体" w:hAnsi="宋体" w:cs="宋体"/>
          <w:kern w:val="0"/>
          <w:sz w:val="24"/>
          <w:szCs w:val="24"/>
          <w:lang w:val="x-none"/>
        </w:rPr>
        <w:t>PPT</w:t>
      </w:r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素材</w:t>
      </w:r>
      <w:proofErr w:type="spellEnd"/>
      <w:r w:rsidRPr="00E9017D">
        <w:rPr>
          <w:rFonts w:ascii="宋体" w:eastAsia="宋体" w:hAnsi="宋体" w:cs="宋体"/>
          <w:kern w:val="0"/>
          <w:sz w:val="24"/>
          <w:szCs w:val="24"/>
          <w:lang w:val="x-none"/>
        </w:rPr>
        <w:t>.</w:t>
      </w:r>
      <w:proofErr w:type="spellStart"/>
      <w:r w:rsidRPr="00E9017D">
        <w:rPr>
          <w:rFonts w:ascii="宋体" w:eastAsia="宋体" w:hAnsi="宋体" w:cs="宋体"/>
          <w:kern w:val="0"/>
          <w:sz w:val="24"/>
          <w:szCs w:val="24"/>
          <w:lang w:val="x-none"/>
        </w:rPr>
        <w:t>pptx”</w:t>
      </w:r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文件另存为</w:t>
      </w:r>
      <w:proofErr w:type="spellEnd"/>
      <w:r w:rsidRPr="00E9017D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科普诺贝尔奖</w:t>
      </w:r>
      <w:proofErr w:type="spellEnd"/>
      <w:r w:rsidRPr="00E9017D">
        <w:rPr>
          <w:rFonts w:ascii="宋体" w:eastAsia="宋体" w:hAnsi="宋体" w:cs="宋体"/>
          <w:kern w:val="0"/>
          <w:sz w:val="24"/>
          <w:szCs w:val="24"/>
          <w:lang w:val="x-none"/>
        </w:rPr>
        <w:t>.pptx”</w:t>
      </w:r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3405BDA4" w14:textId="12310F2A" w:rsidR="00E9017D" w:rsidRPr="00E9017D" w:rsidRDefault="00E9017D" w:rsidP="00E9017D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9017D">
        <w:rPr>
          <w:rFonts w:ascii="宋体" w:eastAsia="宋体" w:hAnsi="宋体" w:cs="宋体"/>
          <w:kern w:val="0"/>
          <w:sz w:val="24"/>
          <w:szCs w:val="24"/>
          <w:lang w:val="x-none"/>
        </w:rPr>
        <w:t>2.</w:t>
      </w:r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为演示文稿应用一个美观的主题并适当调整文本图片等到合适位置。设置幻灯片大小为</w:t>
      </w:r>
      <w:r w:rsidRPr="00E9017D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全屏显示</w:t>
      </w:r>
      <w:proofErr w:type="spellEnd"/>
      <w:r w:rsidRPr="00E9017D">
        <w:rPr>
          <w:rFonts w:ascii="宋体" w:eastAsia="宋体" w:hAnsi="宋体" w:cs="宋体"/>
          <w:kern w:val="0"/>
          <w:sz w:val="24"/>
          <w:szCs w:val="24"/>
          <w:lang w:val="x-none"/>
        </w:rPr>
        <w:t>16:9”</w:t>
      </w:r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，以确保适合幻灯片。</w:t>
      </w:r>
    </w:p>
    <w:p w14:paraId="5B48FFB6" w14:textId="7F1F788C" w:rsidR="00E9017D" w:rsidRPr="00E9017D" w:rsidRDefault="00E9017D" w:rsidP="00E9017D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9017D">
        <w:rPr>
          <w:rFonts w:ascii="宋体" w:eastAsia="宋体" w:hAnsi="宋体" w:cs="宋体"/>
          <w:kern w:val="0"/>
          <w:sz w:val="24"/>
          <w:szCs w:val="24"/>
          <w:lang w:val="x-none"/>
        </w:rPr>
        <w:t>3.</w:t>
      </w:r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将第</w:t>
      </w:r>
      <w:r w:rsidRPr="00E9017D">
        <w:rPr>
          <w:rFonts w:ascii="宋体" w:eastAsia="宋体" w:hAnsi="宋体" w:cs="宋体"/>
          <w:kern w:val="0"/>
          <w:sz w:val="24"/>
          <w:szCs w:val="24"/>
          <w:lang w:val="x-none"/>
        </w:rPr>
        <w:t>2</w:t>
      </w:r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张幻灯片中标题下的文本转换为</w:t>
      </w:r>
      <w:proofErr w:type="spellStart"/>
      <w:r w:rsidRPr="00E9017D">
        <w:rPr>
          <w:rFonts w:ascii="宋体" w:eastAsia="宋体" w:hAnsi="宋体" w:cs="宋体"/>
          <w:kern w:val="0"/>
          <w:sz w:val="24"/>
          <w:szCs w:val="24"/>
          <w:lang w:val="x-none"/>
        </w:rPr>
        <w:t>SmartArt</w:t>
      </w:r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图形中</w:t>
      </w:r>
      <w:proofErr w:type="spellEnd"/>
      <w:r w:rsidRPr="00E9017D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梯形列表</w:t>
      </w:r>
      <w:proofErr w:type="spellEnd"/>
      <w:r w:rsidRPr="00E9017D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布局</w:t>
      </w:r>
      <w:proofErr w:type="spellEnd"/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1A86DFBB" w14:textId="75609F32" w:rsidR="00E9017D" w:rsidRPr="00E9017D" w:rsidRDefault="00E9017D" w:rsidP="00E9017D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9017D">
        <w:rPr>
          <w:rFonts w:ascii="宋体" w:eastAsia="宋体" w:hAnsi="宋体" w:cs="宋体"/>
          <w:kern w:val="0"/>
          <w:sz w:val="24"/>
          <w:szCs w:val="24"/>
          <w:lang w:val="x-none"/>
        </w:rPr>
        <w:t>4.</w:t>
      </w:r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参考素材</w:t>
      </w:r>
      <w:r w:rsidRPr="00E9017D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幻灯片</w:t>
      </w:r>
      <w:proofErr w:type="spellEnd"/>
      <w:r w:rsidRPr="00E9017D">
        <w:rPr>
          <w:rFonts w:ascii="宋体" w:eastAsia="宋体" w:hAnsi="宋体" w:cs="宋体"/>
          <w:kern w:val="0"/>
          <w:sz w:val="24"/>
          <w:szCs w:val="24"/>
          <w:lang w:val="x-none"/>
        </w:rPr>
        <w:t>4.png”</w:t>
      </w:r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中内容的完成效果，修改第</w:t>
      </w:r>
      <w:r w:rsidRPr="00E9017D">
        <w:rPr>
          <w:rFonts w:ascii="宋体" w:eastAsia="宋体" w:hAnsi="宋体" w:cs="宋体"/>
          <w:kern w:val="0"/>
          <w:sz w:val="24"/>
          <w:szCs w:val="24"/>
          <w:lang w:val="x-none"/>
        </w:rPr>
        <w:t>4</w:t>
      </w:r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张幻灯片为</w:t>
      </w:r>
      <w:r w:rsidRPr="00E9017D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仅标题</w:t>
      </w:r>
      <w:proofErr w:type="spellEnd"/>
      <w:r w:rsidRPr="00E9017D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版式，左侧放置图片，右侧插入</w:t>
      </w:r>
      <w:proofErr w:type="spellEnd"/>
      <w:r w:rsidRPr="00E9017D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带平滑线和数据标记的散点图</w:t>
      </w:r>
      <w:proofErr w:type="spellEnd"/>
      <w:r w:rsidRPr="00E9017D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图表，数据参照</w:t>
      </w:r>
      <w:proofErr w:type="spellEnd"/>
      <w:r w:rsidRPr="00E9017D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奖品设置数据</w:t>
      </w:r>
      <w:proofErr w:type="spellEnd"/>
      <w:r w:rsidRPr="00E9017D">
        <w:rPr>
          <w:rFonts w:ascii="宋体" w:eastAsia="宋体" w:hAnsi="宋体" w:cs="宋体"/>
          <w:kern w:val="0"/>
          <w:sz w:val="24"/>
          <w:szCs w:val="24"/>
          <w:lang w:val="x-none"/>
        </w:rPr>
        <w:t>.</w:t>
      </w:r>
      <w:proofErr w:type="spellStart"/>
      <w:r w:rsidRPr="00E9017D">
        <w:rPr>
          <w:rFonts w:ascii="宋体" w:eastAsia="宋体" w:hAnsi="宋体" w:cs="宋体"/>
          <w:kern w:val="0"/>
          <w:sz w:val="24"/>
          <w:szCs w:val="24"/>
          <w:lang w:val="x-none"/>
        </w:rPr>
        <w:t>xlsx”</w:t>
      </w:r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文件</w:t>
      </w:r>
      <w:proofErr w:type="spellEnd"/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4341D104" w14:textId="16C8499C" w:rsidR="00E9017D" w:rsidRPr="00E9017D" w:rsidRDefault="00E9017D" w:rsidP="00E9017D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9017D">
        <w:rPr>
          <w:rFonts w:ascii="宋体" w:eastAsia="宋体" w:hAnsi="宋体" w:cs="宋体"/>
          <w:kern w:val="0"/>
          <w:sz w:val="24"/>
          <w:szCs w:val="24"/>
          <w:lang w:val="x-none"/>
        </w:rPr>
        <w:t>5.</w:t>
      </w:r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按照下列要求对演示文稿分节，并为每一节添加不同的幻灯片切换效果</w:t>
      </w:r>
      <w:r w:rsidRPr="00E9017D">
        <w:rPr>
          <w:rFonts w:ascii="宋体" w:eastAsia="宋体" w:hAnsi="宋体" w:cs="宋体"/>
          <w:kern w:val="0"/>
          <w:sz w:val="24"/>
          <w:szCs w:val="24"/>
          <w:lang w:val="x-none"/>
        </w:rPr>
        <w:t>,</w:t>
      </w:r>
      <w:proofErr w:type="spellStart"/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自动换</w:t>
      </w:r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lastRenderedPageBreak/>
        <w:t>片时间不小于</w:t>
      </w:r>
      <w:proofErr w:type="spellEnd"/>
      <w:r w:rsidRPr="00E9017D">
        <w:rPr>
          <w:rFonts w:ascii="宋体" w:eastAsia="宋体" w:hAnsi="宋体" w:cs="宋体"/>
          <w:kern w:val="0"/>
          <w:sz w:val="24"/>
          <w:szCs w:val="24"/>
          <w:lang w:val="x-none"/>
        </w:rPr>
        <w:t>5</w:t>
      </w:r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秒。</w:t>
      </w:r>
    </w:p>
    <w:tbl>
      <w:tblPr>
        <w:tblW w:w="0" w:type="auto"/>
        <w:jc w:val="center"/>
        <w:tblCellSpacing w:w="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2"/>
        <w:gridCol w:w="2926"/>
      </w:tblGrid>
      <w:tr w:rsidR="00E9017D" w:rsidRPr="00E9017D" w14:paraId="432D1969" w14:textId="77777777">
        <w:trPr>
          <w:trHeight w:val="165"/>
          <w:tblCellSpacing w:w="0" w:type="dxa"/>
          <w:jc w:val="center"/>
        </w:trPr>
        <w:tc>
          <w:tcPr>
            <w:tcW w:w="3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/>
          </w:tcPr>
          <w:p w14:paraId="4EFC5640" w14:textId="77777777" w:rsidR="00E9017D" w:rsidRPr="00E9017D" w:rsidRDefault="00E9017D" w:rsidP="00E9017D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  <w:lang w:val="x-none"/>
              </w:rPr>
            </w:pPr>
            <w:r w:rsidRPr="00E9017D">
              <w:rPr>
                <w:rFonts w:ascii="宋体" w:eastAsia="宋体" w:hAnsi="宋体" w:cs="宋体" w:hint="eastAsia"/>
                <w:kern w:val="0"/>
                <w:sz w:val="24"/>
                <w:szCs w:val="24"/>
                <w:lang w:val="x-none"/>
              </w:rPr>
              <w:t>幻灯片</w:t>
            </w:r>
          </w:p>
        </w:tc>
        <w:tc>
          <w:tcPr>
            <w:tcW w:w="2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/>
          </w:tcPr>
          <w:p w14:paraId="4185C03F" w14:textId="77777777" w:rsidR="00E9017D" w:rsidRPr="00E9017D" w:rsidRDefault="00E9017D" w:rsidP="00E9017D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  <w:lang w:val="x-none"/>
              </w:rPr>
            </w:pPr>
            <w:r w:rsidRPr="00E9017D">
              <w:rPr>
                <w:rFonts w:ascii="宋体" w:eastAsia="宋体" w:hAnsi="宋体" w:cs="宋体" w:hint="eastAsia"/>
                <w:kern w:val="0"/>
                <w:sz w:val="24"/>
                <w:szCs w:val="24"/>
                <w:lang w:val="x-none"/>
              </w:rPr>
              <w:t>节名称</w:t>
            </w:r>
          </w:p>
        </w:tc>
      </w:tr>
      <w:tr w:rsidR="00E9017D" w:rsidRPr="00E9017D" w14:paraId="6C2B28F9" w14:textId="77777777">
        <w:tblPrEx>
          <w:tblCellSpacing w:w="-8" w:type="dxa"/>
        </w:tblPrEx>
        <w:trPr>
          <w:trHeight w:val="165"/>
          <w:tblCellSpacing w:w="-8" w:type="dxa"/>
          <w:jc w:val="center"/>
        </w:trPr>
        <w:tc>
          <w:tcPr>
            <w:tcW w:w="3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34B9E5" w14:textId="77777777" w:rsidR="00E9017D" w:rsidRPr="00E9017D" w:rsidRDefault="00E9017D" w:rsidP="00E9017D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  <w:lang w:val="x-none"/>
              </w:rPr>
            </w:pPr>
            <w:r w:rsidRPr="00E9017D">
              <w:rPr>
                <w:rFonts w:ascii="宋体" w:eastAsia="宋体" w:hAnsi="宋体" w:cs="宋体" w:hint="eastAsia"/>
                <w:kern w:val="0"/>
                <w:sz w:val="24"/>
                <w:szCs w:val="24"/>
                <w:lang w:val="x-none"/>
              </w:rPr>
              <w:t>第</w:t>
            </w:r>
            <w:r w:rsidRPr="00E9017D">
              <w:rPr>
                <w:rFonts w:ascii="宋体" w:eastAsia="宋体" w:hAnsi="宋体" w:cs="宋体"/>
                <w:kern w:val="0"/>
                <w:sz w:val="24"/>
                <w:szCs w:val="24"/>
                <w:lang w:val="x-none"/>
              </w:rPr>
              <w:t>1</w:t>
            </w:r>
            <w:r w:rsidRPr="00E9017D">
              <w:rPr>
                <w:rFonts w:ascii="宋体" w:eastAsia="宋体" w:hAnsi="宋体" w:cs="宋体" w:hint="eastAsia"/>
                <w:kern w:val="0"/>
                <w:sz w:val="24"/>
                <w:szCs w:val="24"/>
                <w:lang w:val="x-none"/>
              </w:rPr>
              <w:t>～</w:t>
            </w:r>
            <w:r w:rsidRPr="00E9017D">
              <w:rPr>
                <w:rFonts w:ascii="宋体" w:eastAsia="宋体" w:hAnsi="宋体" w:cs="宋体"/>
                <w:kern w:val="0"/>
                <w:sz w:val="24"/>
                <w:szCs w:val="24"/>
                <w:lang w:val="x-none"/>
              </w:rPr>
              <w:t>2</w:t>
            </w:r>
            <w:r w:rsidRPr="00E9017D">
              <w:rPr>
                <w:rFonts w:ascii="宋体" w:eastAsia="宋体" w:hAnsi="宋体" w:cs="宋体" w:hint="eastAsia"/>
                <w:kern w:val="0"/>
                <w:sz w:val="24"/>
                <w:szCs w:val="24"/>
                <w:lang w:val="x-none"/>
              </w:rPr>
              <w:t>张</w:t>
            </w:r>
          </w:p>
        </w:tc>
        <w:tc>
          <w:tcPr>
            <w:tcW w:w="2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CC5D7B" w14:textId="77777777" w:rsidR="00E9017D" w:rsidRPr="00E9017D" w:rsidRDefault="00E9017D" w:rsidP="00E9017D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  <w:lang w:val="x-none"/>
              </w:rPr>
            </w:pPr>
            <w:r w:rsidRPr="00E9017D">
              <w:rPr>
                <w:rFonts w:ascii="宋体" w:eastAsia="宋体" w:hAnsi="宋体" w:cs="宋体" w:hint="eastAsia"/>
                <w:kern w:val="0"/>
                <w:sz w:val="24"/>
                <w:szCs w:val="24"/>
                <w:lang w:val="x-none"/>
              </w:rPr>
              <w:t>开始</w:t>
            </w:r>
          </w:p>
        </w:tc>
      </w:tr>
      <w:tr w:rsidR="00E9017D" w:rsidRPr="00E9017D" w14:paraId="5A78328D" w14:textId="77777777">
        <w:tblPrEx>
          <w:tblCellSpacing w:w="-8" w:type="dxa"/>
        </w:tblPrEx>
        <w:trPr>
          <w:trHeight w:val="165"/>
          <w:tblCellSpacing w:w="-8" w:type="dxa"/>
          <w:jc w:val="center"/>
        </w:trPr>
        <w:tc>
          <w:tcPr>
            <w:tcW w:w="3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CFCADF" w14:textId="77777777" w:rsidR="00E9017D" w:rsidRPr="00E9017D" w:rsidRDefault="00E9017D" w:rsidP="00E9017D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  <w:lang w:val="x-none"/>
              </w:rPr>
            </w:pPr>
            <w:r w:rsidRPr="00E9017D">
              <w:rPr>
                <w:rFonts w:ascii="宋体" w:eastAsia="宋体" w:hAnsi="宋体" w:cs="宋体" w:hint="eastAsia"/>
                <w:kern w:val="0"/>
                <w:sz w:val="24"/>
                <w:szCs w:val="24"/>
                <w:lang w:val="x-none"/>
              </w:rPr>
              <w:t>第</w:t>
            </w:r>
            <w:r w:rsidRPr="00E9017D">
              <w:rPr>
                <w:rFonts w:ascii="宋体" w:eastAsia="宋体" w:hAnsi="宋体" w:cs="宋体"/>
                <w:kern w:val="0"/>
                <w:sz w:val="24"/>
                <w:szCs w:val="24"/>
                <w:lang w:val="x-none"/>
              </w:rPr>
              <w:t>3</w:t>
            </w:r>
            <w:r w:rsidRPr="00E9017D">
              <w:rPr>
                <w:rFonts w:ascii="宋体" w:eastAsia="宋体" w:hAnsi="宋体" w:cs="宋体" w:hint="eastAsia"/>
                <w:kern w:val="0"/>
                <w:sz w:val="24"/>
                <w:szCs w:val="24"/>
                <w:lang w:val="x-none"/>
              </w:rPr>
              <w:t>～</w:t>
            </w:r>
            <w:r w:rsidRPr="00E9017D">
              <w:rPr>
                <w:rFonts w:ascii="宋体" w:eastAsia="宋体" w:hAnsi="宋体" w:cs="宋体"/>
                <w:kern w:val="0"/>
                <w:sz w:val="24"/>
                <w:szCs w:val="24"/>
                <w:lang w:val="x-none"/>
              </w:rPr>
              <w:t>5</w:t>
            </w:r>
            <w:r w:rsidRPr="00E9017D">
              <w:rPr>
                <w:rFonts w:ascii="宋体" w:eastAsia="宋体" w:hAnsi="宋体" w:cs="宋体" w:hint="eastAsia"/>
                <w:kern w:val="0"/>
                <w:sz w:val="24"/>
                <w:szCs w:val="24"/>
                <w:lang w:val="x-none"/>
              </w:rPr>
              <w:t>张</w:t>
            </w:r>
          </w:p>
        </w:tc>
        <w:tc>
          <w:tcPr>
            <w:tcW w:w="2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A6B4F1" w14:textId="77777777" w:rsidR="00E9017D" w:rsidRPr="00E9017D" w:rsidRDefault="00E9017D" w:rsidP="00E9017D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  <w:lang w:val="x-none"/>
              </w:rPr>
            </w:pPr>
            <w:r w:rsidRPr="00E9017D">
              <w:rPr>
                <w:rFonts w:ascii="宋体" w:eastAsia="宋体" w:hAnsi="宋体" w:cs="宋体" w:hint="eastAsia"/>
                <w:kern w:val="0"/>
                <w:sz w:val="24"/>
                <w:szCs w:val="24"/>
                <w:lang w:val="x-none"/>
              </w:rPr>
              <w:t>第一部分</w:t>
            </w:r>
          </w:p>
        </w:tc>
      </w:tr>
      <w:tr w:rsidR="00E9017D" w:rsidRPr="00E9017D" w14:paraId="1FE2660C" w14:textId="77777777">
        <w:tblPrEx>
          <w:tblCellSpacing w:w="-8" w:type="dxa"/>
        </w:tblPrEx>
        <w:trPr>
          <w:trHeight w:val="270"/>
          <w:tblCellSpacing w:w="-8" w:type="dxa"/>
          <w:jc w:val="center"/>
        </w:trPr>
        <w:tc>
          <w:tcPr>
            <w:tcW w:w="3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38437B" w14:textId="77777777" w:rsidR="00E9017D" w:rsidRPr="00E9017D" w:rsidRDefault="00E9017D" w:rsidP="00E9017D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  <w:lang w:val="x-none"/>
              </w:rPr>
            </w:pPr>
            <w:r w:rsidRPr="00E9017D">
              <w:rPr>
                <w:rFonts w:ascii="宋体" w:eastAsia="宋体" w:hAnsi="宋体" w:cs="宋体" w:hint="eastAsia"/>
                <w:kern w:val="0"/>
                <w:sz w:val="24"/>
                <w:szCs w:val="24"/>
                <w:lang w:val="x-none"/>
              </w:rPr>
              <w:t>第</w:t>
            </w:r>
            <w:r w:rsidRPr="00E9017D">
              <w:rPr>
                <w:rFonts w:ascii="宋体" w:eastAsia="宋体" w:hAnsi="宋体" w:cs="宋体"/>
                <w:kern w:val="0"/>
                <w:sz w:val="24"/>
                <w:szCs w:val="24"/>
                <w:lang w:val="x-none"/>
              </w:rPr>
              <w:t>6</w:t>
            </w:r>
            <w:r w:rsidRPr="00E9017D">
              <w:rPr>
                <w:rFonts w:ascii="宋体" w:eastAsia="宋体" w:hAnsi="宋体" w:cs="宋体" w:hint="eastAsia"/>
                <w:kern w:val="0"/>
                <w:sz w:val="24"/>
                <w:szCs w:val="24"/>
                <w:lang w:val="x-none"/>
              </w:rPr>
              <w:t>～</w:t>
            </w:r>
            <w:r w:rsidRPr="00E9017D">
              <w:rPr>
                <w:rFonts w:ascii="宋体" w:eastAsia="宋体" w:hAnsi="宋体" w:cs="宋体"/>
                <w:kern w:val="0"/>
                <w:sz w:val="24"/>
                <w:szCs w:val="24"/>
                <w:lang w:val="x-none"/>
              </w:rPr>
              <w:t>9</w:t>
            </w:r>
            <w:r w:rsidRPr="00E9017D">
              <w:rPr>
                <w:rFonts w:ascii="宋体" w:eastAsia="宋体" w:hAnsi="宋体" w:cs="宋体" w:hint="eastAsia"/>
                <w:kern w:val="0"/>
                <w:sz w:val="24"/>
                <w:szCs w:val="24"/>
                <w:lang w:val="x-none"/>
              </w:rPr>
              <w:t>张</w:t>
            </w:r>
          </w:p>
        </w:tc>
        <w:tc>
          <w:tcPr>
            <w:tcW w:w="2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81B3FB" w14:textId="77777777" w:rsidR="00E9017D" w:rsidRPr="00E9017D" w:rsidRDefault="00E9017D" w:rsidP="00E9017D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  <w:lang w:val="x-none"/>
              </w:rPr>
            </w:pPr>
            <w:r w:rsidRPr="00E9017D">
              <w:rPr>
                <w:rFonts w:ascii="宋体" w:eastAsia="宋体" w:hAnsi="宋体" w:cs="宋体" w:hint="eastAsia"/>
                <w:kern w:val="0"/>
                <w:sz w:val="24"/>
                <w:szCs w:val="24"/>
                <w:lang w:val="x-none"/>
              </w:rPr>
              <w:t>第二部分</w:t>
            </w:r>
          </w:p>
        </w:tc>
      </w:tr>
      <w:tr w:rsidR="00E9017D" w:rsidRPr="00E9017D" w14:paraId="6F9C20D4" w14:textId="77777777">
        <w:tblPrEx>
          <w:tblCellSpacing w:w="-8" w:type="dxa"/>
        </w:tblPrEx>
        <w:trPr>
          <w:trHeight w:val="165"/>
          <w:tblCellSpacing w:w="-8" w:type="dxa"/>
          <w:jc w:val="center"/>
        </w:trPr>
        <w:tc>
          <w:tcPr>
            <w:tcW w:w="3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71A73C" w14:textId="77777777" w:rsidR="00E9017D" w:rsidRPr="00E9017D" w:rsidRDefault="00E9017D" w:rsidP="00E9017D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  <w:lang w:val="x-none"/>
              </w:rPr>
            </w:pPr>
            <w:r w:rsidRPr="00E9017D">
              <w:rPr>
                <w:rFonts w:ascii="宋体" w:eastAsia="宋体" w:hAnsi="宋体" w:cs="宋体" w:hint="eastAsia"/>
                <w:kern w:val="0"/>
                <w:sz w:val="24"/>
                <w:szCs w:val="24"/>
                <w:lang w:val="x-none"/>
              </w:rPr>
              <w:t>第</w:t>
            </w:r>
            <w:r w:rsidRPr="00E9017D">
              <w:rPr>
                <w:rFonts w:ascii="宋体" w:eastAsia="宋体" w:hAnsi="宋体" w:cs="宋体"/>
                <w:kern w:val="0"/>
                <w:sz w:val="24"/>
                <w:szCs w:val="24"/>
                <w:lang w:val="x-none"/>
              </w:rPr>
              <w:t>10</w:t>
            </w:r>
            <w:r w:rsidRPr="00E9017D">
              <w:rPr>
                <w:rFonts w:ascii="宋体" w:eastAsia="宋体" w:hAnsi="宋体" w:cs="宋体" w:hint="eastAsia"/>
                <w:kern w:val="0"/>
                <w:sz w:val="24"/>
                <w:szCs w:val="24"/>
                <w:lang w:val="x-none"/>
              </w:rPr>
              <w:t>～</w:t>
            </w:r>
            <w:r w:rsidRPr="00E9017D">
              <w:rPr>
                <w:rFonts w:ascii="宋体" w:eastAsia="宋体" w:hAnsi="宋体" w:cs="宋体"/>
                <w:kern w:val="0"/>
                <w:sz w:val="24"/>
                <w:szCs w:val="24"/>
                <w:lang w:val="x-none"/>
              </w:rPr>
              <w:t>13</w:t>
            </w:r>
            <w:r w:rsidRPr="00E9017D">
              <w:rPr>
                <w:rFonts w:ascii="宋体" w:eastAsia="宋体" w:hAnsi="宋体" w:cs="宋体" w:hint="eastAsia"/>
                <w:kern w:val="0"/>
                <w:sz w:val="24"/>
                <w:szCs w:val="24"/>
                <w:lang w:val="x-none"/>
              </w:rPr>
              <w:t>张</w:t>
            </w:r>
          </w:p>
        </w:tc>
        <w:tc>
          <w:tcPr>
            <w:tcW w:w="2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299092" w14:textId="77777777" w:rsidR="00E9017D" w:rsidRPr="00E9017D" w:rsidRDefault="00E9017D" w:rsidP="00E9017D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  <w:lang w:val="x-none"/>
              </w:rPr>
            </w:pPr>
            <w:r w:rsidRPr="00E9017D">
              <w:rPr>
                <w:rFonts w:ascii="宋体" w:eastAsia="宋体" w:hAnsi="宋体" w:cs="宋体" w:hint="eastAsia"/>
                <w:kern w:val="0"/>
                <w:sz w:val="24"/>
                <w:szCs w:val="24"/>
                <w:lang w:val="x-none"/>
              </w:rPr>
              <w:t>第三部分</w:t>
            </w:r>
          </w:p>
        </w:tc>
      </w:tr>
      <w:tr w:rsidR="00E9017D" w:rsidRPr="00E9017D" w14:paraId="3686E547" w14:textId="77777777">
        <w:tblPrEx>
          <w:tblCellSpacing w:w="-8" w:type="dxa"/>
        </w:tblPrEx>
        <w:trPr>
          <w:trHeight w:val="165"/>
          <w:tblCellSpacing w:w="-8" w:type="dxa"/>
          <w:jc w:val="center"/>
        </w:trPr>
        <w:tc>
          <w:tcPr>
            <w:tcW w:w="3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A46584" w14:textId="77777777" w:rsidR="00E9017D" w:rsidRPr="00E9017D" w:rsidRDefault="00E9017D" w:rsidP="00E9017D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  <w:lang w:val="x-none"/>
              </w:rPr>
            </w:pPr>
            <w:r w:rsidRPr="00E9017D">
              <w:rPr>
                <w:rFonts w:ascii="宋体" w:eastAsia="宋体" w:hAnsi="宋体" w:cs="宋体" w:hint="eastAsia"/>
                <w:kern w:val="0"/>
                <w:sz w:val="24"/>
                <w:szCs w:val="24"/>
                <w:lang w:val="x-none"/>
              </w:rPr>
              <w:t>第</w:t>
            </w:r>
            <w:r w:rsidRPr="00E9017D">
              <w:rPr>
                <w:rFonts w:ascii="宋体" w:eastAsia="宋体" w:hAnsi="宋体" w:cs="宋体"/>
                <w:kern w:val="0"/>
                <w:sz w:val="24"/>
                <w:szCs w:val="24"/>
                <w:lang w:val="x-none"/>
              </w:rPr>
              <w:t>14</w:t>
            </w:r>
            <w:r w:rsidRPr="00E9017D">
              <w:rPr>
                <w:rFonts w:ascii="宋体" w:eastAsia="宋体" w:hAnsi="宋体" w:cs="宋体" w:hint="eastAsia"/>
                <w:kern w:val="0"/>
                <w:sz w:val="24"/>
                <w:szCs w:val="24"/>
                <w:lang w:val="x-none"/>
              </w:rPr>
              <w:t>张</w:t>
            </w:r>
          </w:p>
        </w:tc>
        <w:tc>
          <w:tcPr>
            <w:tcW w:w="2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D76692" w14:textId="77777777" w:rsidR="00E9017D" w:rsidRPr="00E9017D" w:rsidRDefault="00E9017D" w:rsidP="00E9017D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  <w:lang w:val="x-none"/>
              </w:rPr>
            </w:pPr>
            <w:r w:rsidRPr="00E9017D">
              <w:rPr>
                <w:rFonts w:ascii="宋体" w:eastAsia="宋体" w:hAnsi="宋体" w:cs="宋体" w:hint="eastAsia"/>
                <w:kern w:val="0"/>
                <w:sz w:val="24"/>
                <w:szCs w:val="24"/>
                <w:lang w:val="x-none"/>
              </w:rPr>
              <w:t>结束</w:t>
            </w:r>
          </w:p>
        </w:tc>
      </w:tr>
    </w:tbl>
    <w:p w14:paraId="0307375B" w14:textId="1CBCB6AC" w:rsidR="007C3967" w:rsidRPr="00E9017D" w:rsidRDefault="00E9017D" w:rsidP="00E9017D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9017D">
        <w:rPr>
          <w:rFonts w:ascii="宋体" w:eastAsia="宋体" w:hAnsi="宋体" w:cs="宋体"/>
          <w:kern w:val="0"/>
          <w:sz w:val="24"/>
          <w:szCs w:val="24"/>
          <w:lang w:val="x-none"/>
        </w:rPr>
        <w:t>6.</w:t>
      </w:r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设置演示文稿放映方式为</w:t>
      </w:r>
      <w:r w:rsidRPr="00E9017D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在展台浏览</w:t>
      </w:r>
      <w:proofErr w:type="spellEnd"/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（全屏幕）</w:t>
      </w:r>
      <w:r w:rsidRPr="00E9017D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E9017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  <w:bookmarkEnd w:id="0"/>
    </w:p>
    <w:sectPr w:rsidR="007C3967" w:rsidRPr="00E9017D" w:rsidSect="00F33B1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967"/>
    <w:rsid w:val="00110231"/>
    <w:rsid w:val="003169C5"/>
    <w:rsid w:val="003319C2"/>
    <w:rsid w:val="005E3D34"/>
    <w:rsid w:val="007C3967"/>
    <w:rsid w:val="007F1579"/>
    <w:rsid w:val="00881180"/>
    <w:rsid w:val="009A2640"/>
    <w:rsid w:val="009A34E3"/>
    <w:rsid w:val="00AF2190"/>
    <w:rsid w:val="00E625ED"/>
    <w:rsid w:val="00E9017D"/>
    <w:rsid w:val="00EE6748"/>
    <w:rsid w:val="00F44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0395A1"/>
  <w15:chartTrackingRefBased/>
  <w15:docId w15:val="{2E4FCD9C-917F-4F81-B104-137C32B1D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399</Words>
  <Characters>2280</Characters>
  <Application>Microsoft Office Word</Application>
  <DocSecurity>0</DocSecurity>
  <Lines>19</Lines>
  <Paragraphs>5</Paragraphs>
  <ScaleCrop>false</ScaleCrop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xb</cp:lastModifiedBy>
  <cp:revision>14</cp:revision>
  <dcterms:created xsi:type="dcterms:W3CDTF">2024-05-22T14:40:00Z</dcterms:created>
  <dcterms:modified xsi:type="dcterms:W3CDTF">2025-05-27T05:18:00Z</dcterms:modified>
</cp:coreProperties>
</file>