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7D" w:rsidRDefault="00441A7D">
      <w:pPr>
        <w:sectPr w:rsidR="00DE067D" w:rsidSect="00DE067D">
          <w:pgSz w:w="11907" w:h="10206" w:orient="landscape" w:code="9"/>
          <w:pgMar w:top="2495" w:right="1871" w:bottom="2495" w:left="1871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-229581</wp:posOffset>
            </wp:positionH>
            <wp:positionV relativeFrom="paragraph">
              <wp:posOffset>-1584325</wp:posOffset>
            </wp:positionV>
            <wp:extent cx="5567255" cy="6548400"/>
            <wp:effectExtent l="0" t="0" r="0" b="508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7255" cy="654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3BF" w:rsidRDefault="00441A7D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17253</wp:posOffset>
            </wp:positionH>
            <wp:positionV relativeFrom="paragraph">
              <wp:posOffset>-888521</wp:posOffset>
            </wp:positionV>
            <wp:extent cx="10558732" cy="7507864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5683" cy="7519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433BF" w:rsidSect="00DE067D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7F3" w:rsidRDefault="004D47F3" w:rsidP="00DE067D">
      <w:r>
        <w:separator/>
      </w:r>
    </w:p>
  </w:endnote>
  <w:endnote w:type="continuationSeparator" w:id="0">
    <w:p w:rsidR="004D47F3" w:rsidRDefault="004D47F3" w:rsidP="00DE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7F3" w:rsidRDefault="004D47F3" w:rsidP="00DE067D">
      <w:r>
        <w:separator/>
      </w:r>
    </w:p>
  </w:footnote>
  <w:footnote w:type="continuationSeparator" w:id="0">
    <w:p w:rsidR="004D47F3" w:rsidRDefault="004D47F3" w:rsidP="00DE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E4"/>
    <w:rsid w:val="003D17FB"/>
    <w:rsid w:val="00425EB8"/>
    <w:rsid w:val="00441A7D"/>
    <w:rsid w:val="004D47F3"/>
    <w:rsid w:val="006C58D8"/>
    <w:rsid w:val="008610F5"/>
    <w:rsid w:val="008765E4"/>
    <w:rsid w:val="008A3623"/>
    <w:rsid w:val="00972F13"/>
    <w:rsid w:val="00B34B72"/>
    <w:rsid w:val="00B42A47"/>
    <w:rsid w:val="00DE067D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6D03D5-B6F3-443B-849D-E6A1A26A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06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0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067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E067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E06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4</cp:revision>
  <dcterms:created xsi:type="dcterms:W3CDTF">2024-05-08T06:47:00Z</dcterms:created>
  <dcterms:modified xsi:type="dcterms:W3CDTF">2024-05-08T07:37:00Z</dcterms:modified>
</cp:coreProperties>
</file>