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2B" w:rsidRPr="0088222B" w:rsidRDefault="0088222B" w:rsidP="0088222B">
      <w:pPr>
        <w:rPr>
          <w:sz w:val="20"/>
          <w:szCs w:val="20"/>
        </w:rPr>
      </w:pPr>
      <w:bookmarkStart w:id="0" w:name="_GoBack"/>
      <w:bookmarkEnd w:id="0"/>
      <w:r w:rsidRPr="0088222B">
        <w:rPr>
          <w:rFonts w:hint="eastAsia"/>
          <w:sz w:val="20"/>
          <w:szCs w:val="20"/>
        </w:rPr>
        <w:t>电子信息工程学院第三届“魅力诗词”大赛策划书</w:t>
      </w:r>
    </w:p>
    <w:p w:rsidR="00645473" w:rsidRDefault="00645473" w:rsidP="00645473">
      <w:pPr>
        <w:rPr>
          <w:sz w:val="20"/>
          <w:szCs w:val="20"/>
        </w:rPr>
      </w:pPr>
    </w:p>
    <w:p w:rsidR="00645473" w:rsidRPr="0088222B" w:rsidRDefault="00645473" w:rsidP="00645473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诗词文化是内涵丰富、意蕴厚重的中国文化宝库中一颗璀璨的明珠。随着现代社会文化的不断发展和现代文学对传统精深文化的继承、延伸和深化。认真学习诗词并积极开展相关活动，对我院学子具有弘扬时代精神、提升文学人文素养的重要意义。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活动名称：第三届魅力诗词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活动口号：体验诗词魅力，传承文化经典</w:t>
      </w:r>
    </w:p>
    <w:p w:rsidR="00FE668B" w:rsidRPr="0088222B" w:rsidRDefault="00FE668B" w:rsidP="00FE668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初赛时间：</w:t>
      </w:r>
      <w:r w:rsidRPr="0088222B">
        <w:rPr>
          <w:rFonts w:hint="eastAsia"/>
          <w:sz w:val="20"/>
          <w:szCs w:val="20"/>
        </w:rPr>
        <w:t>11</w:t>
      </w:r>
      <w:r w:rsidRPr="0088222B">
        <w:rPr>
          <w:rFonts w:hint="eastAsia"/>
          <w:sz w:val="20"/>
          <w:szCs w:val="20"/>
        </w:rPr>
        <w:t>月</w:t>
      </w:r>
      <w:r w:rsidRPr="0088222B">
        <w:rPr>
          <w:rFonts w:hint="eastAsia"/>
          <w:sz w:val="20"/>
          <w:szCs w:val="20"/>
        </w:rPr>
        <w:t>25</w:t>
      </w:r>
      <w:r w:rsidRPr="0088222B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班级初选</w:t>
      </w:r>
    </w:p>
    <w:p w:rsidR="00FE668B" w:rsidRPr="0088222B" w:rsidRDefault="00FE668B" w:rsidP="00FE668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复赛时间：</w:t>
      </w:r>
      <w:proofErr w:type="gramStart"/>
      <w:r w:rsidRPr="0088222B">
        <w:rPr>
          <w:rFonts w:hint="eastAsia"/>
          <w:sz w:val="20"/>
          <w:szCs w:val="20"/>
        </w:rPr>
        <w:t>11</w:t>
      </w:r>
      <w:r w:rsidRPr="0088222B">
        <w:rPr>
          <w:rFonts w:hint="eastAsia"/>
          <w:sz w:val="20"/>
          <w:szCs w:val="20"/>
        </w:rPr>
        <w:t>月</w:t>
      </w:r>
      <w:r w:rsidRPr="0088222B">
        <w:rPr>
          <w:rFonts w:hint="eastAsia"/>
          <w:sz w:val="20"/>
          <w:szCs w:val="20"/>
        </w:rPr>
        <w:t>29</w:t>
      </w:r>
      <w:r w:rsidRPr="0088222B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系部复选</w:t>
      </w:r>
      <w:proofErr w:type="gramEnd"/>
    </w:p>
    <w:p w:rsidR="00FE668B" w:rsidRDefault="00FE668B" w:rsidP="00FE668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决赛时间：</w:t>
      </w:r>
      <w:r w:rsidRPr="0088222B">
        <w:rPr>
          <w:rFonts w:hint="eastAsia"/>
          <w:sz w:val="20"/>
          <w:szCs w:val="20"/>
        </w:rPr>
        <w:t>12</w:t>
      </w:r>
      <w:r w:rsidRPr="0088222B">
        <w:rPr>
          <w:rFonts w:hint="eastAsia"/>
          <w:sz w:val="20"/>
          <w:szCs w:val="20"/>
        </w:rPr>
        <w:t>月</w:t>
      </w:r>
      <w:r w:rsidRPr="0088222B">
        <w:rPr>
          <w:rFonts w:hint="eastAsia"/>
          <w:sz w:val="20"/>
          <w:szCs w:val="20"/>
        </w:rPr>
        <w:t>6</w:t>
      </w:r>
      <w:r w:rsidRPr="0088222B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学院决选</w:t>
      </w:r>
    </w:p>
    <w:p w:rsidR="00F422C1" w:rsidRPr="0088222B" w:rsidRDefault="00F422C1" w:rsidP="00FE668B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活动地点：学院电信楼</w:t>
      </w:r>
      <w:r>
        <w:rPr>
          <w:rFonts w:hint="eastAsia"/>
          <w:sz w:val="20"/>
          <w:szCs w:val="20"/>
        </w:rPr>
        <w:t>101</w:t>
      </w:r>
      <w:r>
        <w:rPr>
          <w:rFonts w:hint="eastAsia"/>
          <w:sz w:val="20"/>
          <w:szCs w:val="20"/>
        </w:rPr>
        <w:t>阶梯教室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主办单位：电子信息工程学院团总支学生会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承办单位：电子信息工程学院团总支学生会办公室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参赛对象：</w:t>
      </w:r>
      <w:r w:rsidR="0094056E">
        <w:rPr>
          <w:rFonts w:hint="eastAsia"/>
          <w:sz w:val="20"/>
          <w:szCs w:val="20"/>
        </w:rPr>
        <w:t>皖南</w:t>
      </w:r>
      <w:r w:rsidR="00CB3590">
        <w:rPr>
          <w:rFonts w:hint="eastAsia"/>
          <w:sz w:val="20"/>
          <w:szCs w:val="20"/>
        </w:rPr>
        <w:t>行知</w:t>
      </w:r>
      <w:r w:rsidR="007F622E">
        <w:rPr>
          <w:rFonts w:hint="eastAsia"/>
          <w:sz w:val="20"/>
          <w:szCs w:val="20"/>
        </w:rPr>
        <w:t>大学</w:t>
      </w:r>
      <w:r w:rsidRPr="0088222B">
        <w:rPr>
          <w:rFonts w:hint="eastAsia"/>
          <w:sz w:val="20"/>
          <w:szCs w:val="20"/>
        </w:rPr>
        <w:t>电子信息工程学院全体大</w:t>
      </w:r>
      <w:proofErr w:type="gramStart"/>
      <w:r w:rsidRPr="0088222B">
        <w:rPr>
          <w:rFonts w:hint="eastAsia"/>
          <w:sz w:val="20"/>
          <w:szCs w:val="20"/>
        </w:rPr>
        <w:t>一</w:t>
      </w:r>
      <w:proofErr w:type="gramEnd"/>
      <w:r w:rsidRPr="0088222B">
        <w:rPr>
          <w:rFonts w:hint="eastAsia"/>
          <w:sz w:val="20"/>
          <w:szCs w:val="20"/>
        </w:rPr>
        <w:t>学生</w:t>
      </w:r>
    </w:p>
    <w:p w:rsidR="003611A2" w:rsidRDefault="003611A2" w:rsidP="0088222B">
      <w:pPr>
        <w:rPr>
          <w:sz w:val="20"/>
          <w:szCs w:val="20"/>
        </w:rPr>
      </w:pPr>
    </w:p>
    <w:p w:rsidR="0088222B" w:rsidRPr="0088222B" w:rsidRDefault="003611A2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第三届“魅力诗词”大赛</w:t>
      </w:r>
      <w:r w:rsidR="0088222B" w:rsidRPr="0088222B">
        <w:rPr>
          <w:rFonts w:hint="eastAsia"/>
          <w:sz w:val="20"/>
          <w:szCs w:val="20"/>
        </w:rPr>
        <w:t>参赛</w:t>
      </w:r>
      <w:r>
        <w:rPr>
          <w:rFonts w:hint="eastAsia"/>
          <w:sz w:val="20"/>
          <w:szCs w:val="20"/>
        </w:rPr>
        <w:t>细则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参赛形式：每班报名人数至少</w:t>
      </w:r>
      <w:r w:rsidRPr="0088222B">
        <w:rPr>
          <w:rFonts w:hint="eastAsia"/>
          <w:sz w:val="20"/>
          <w:szCs w:val="20"/>
        </w:rPr>
        <w:t>12</w:t>
      </w:r>
      <w:r w:rsidRPr="0088222B">
        <w:rPr>
          <w:rFonts w:hint="eastAsia"/>
          <w:sz w:val="20"/>
          <w:szCs w:val="20"/>
        </w:rPr>
        <w:t>人，初赛以个人赛的形式进行笔试。按照比赛成绩进行排名组队，复赛每班两队，每队四人（由各班前八名自行组队）。决赛以组队形式进行问答环节。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比赛</w:t>
      </w:r>
      <w:r w:rsidR="00F422C1">
        <w:rPr>
          <w:rFonts w:hint="eastAsia"/>
          <w:sz w:val="20"/>
          <w:szCs w:val="20"/>
        </w:rPr>
        <w:t>日具体</w:t>
      </w:r>
      <w:r w:rsidRPr="0088222B">
        <w:rPr>
          <w:rFonts w:hint="eastAsia"/>
          <w:sz w:val="20"/>
          <w:szCs w:val="20"/>
        </w:rPr>
        <w:t>时间</w:t>
      </w:r>
      <w:r w:rsidR="00F422C1">
        <w:rPr>
          <w:rFonts w:hint="eastAsia"/>
          <w:sz w:val="20"/>
          <w:szCs w:val="20"/>
        </w:rPr>
        <w:t>安排</w:t>
      </w:r>
      <w:r w:rsidRPr="0088222B">
        <w:rPr>
          <w:rFonts w:hint="eastAsia"/>
          <w:sz w:val="20"/>
          <w:szCs w:val="20"/>
        </w:rPr>
        <w:t>：</w:t>
      </w:r>
    </w:p>
    <w:p w:rsidR="00291036" w:rsidRDefault="00291036" w:rsidP="0088222B">
      <w:pPr>
        <w:rPr>
          <w:sz w:val="20"/>
          <w:szCs w:val="20"/>
        </w:rPr>
      </w:pP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活动流程</w:t>
      </w:r>
      <w:r w:rsidR="00695B0A">
        <w:rPr>
          <w:rFonts w:hint="eastAsia"/>
          <w:sz w:val="20"/>
          <w:szCs w:val="20"/>
        </w:rPr>
        <w:t>：</w:t>
      </w:r>
    </w:p>
    <w:p w:rsidR="000A317C" w:rsidRDefault="000A317C" w:rsidP="0088222B">
      <w:pPr>
        <w:rPr>
          <w:sz w:val="20"/>
          <w:szCs w:val="20"/>
        </w:rPr>
      </w:pP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活动注意事项：</w:t>
      </w:r>
    </w:p>
    <w:p w:rsidR="0088222B" w:rsidRPr="0088222B" w:rsidRDefault="0088222B" w:rsidP="0088222B">
      <w:pPr>
        <w:rPr>
          <w:sz w:val="20"/>
          <w:szCs w:val="20"/>
        </w:rPr>
      </w:pPr>
      <w:r w:rsidRPr="0088222B">
        <w:rPr>
          <w:rFonts w:hint="eastAsia"/>
          <w:sz w:val="20"/>
          <w:szCs w:val="20"/>
        </w:rPr>
        <w:t>1</w:t>
      </w:r>
      <w:r w:rsidRPr="0088222B">
        <w:rPr>
          <w:rFonts w:hint="eastAsia"/>
          <w:sz w:val="20"/>
          <w:szCs w:val="20"/>
        </w:rPr>
        <w:t>、每次比赛，参赛选手务必准时参加比赛，在通知的时间内没有到者按照弃权处理；</w:t>
      </w:r>
    </w:p>
    <w:p w:rsidR="00C14C37" w:rsidRDefault="0088222B" w:rsidP="00C14C37">
      <w:r w:rsidRPr="0088222B">
        <w:rPr>
          <w:rFonts w:hint="eastAsia"/>
          <w:sz w:val="20"/>
          <w:szCs w:val="20"/>
        </w:rPr>
        <w:t>2</w:t>
      </w:r>
      <w:r w:rsidRPr="0088222B">
        <w:rPr>
          <w:rFonts w:hint="eastAsia"/>
          <w:sz w:val="20"/>
          <w:szCs w:val="20"/>
        </w:rPr>
        <w:t>、比赛过程中，请观众自觉维持赛场秩序</w:t>
      </w:r>
      <w:r w:rsidR="000A317C">
        <w:rPr>
          <w:rFonts w:hint="eastAsia"/>
          <w:sz w:val="20"/>
          <w:szCs w:val="20"/>
        </w:rPr>
        <w:t>。</w:t>
      </w:r>
    </w:p>
    <w:sectPr w:rsidR="00C14C37" w:rsidSect="00E23420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59" w:rsidRDefault="007F3E59" w:rsidP="000F5DCC">
      <w:r>
        <w:separator/>
      </w:r>
    </w:p>
  </w:endnote>
  <w:endnote w:type="continuationSeparator" w:id="0">
    <w:p w:rsidR="007F3E59" w:rsidRDefault="007F3E59" w:rsidP="000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59" w:rsidRDefault="007F3E59" w:rsidP="000F5DCC">
      <w:r>
        <w:separator/>
      </w:r>
    </w:p>
  </w:footnote>
  <w:footnote w:type="continuationSeparator" w:id="0">
    <w:p w:rsidR="007F3E59" w:rsidRDefault="007F3E59" w:rsidP="000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D"/>
    <w:rsid w:val="000017EA"/>
    <w:rsid w:val="000411ED"/>
    <w:rsid w:val="0007013F"/>
    <w:rsid w:val="000A317C"/>
    <w:rsid w:val="000C335A"/>
    <w:rsid w:val="000D1A76"/>
    <w:rsid w:val="000F5DCC"/>
    <w:rsid w:val="00131AA8"/>
    <w:rsid w:val="00170C2E"/>
    <w:rsid w:val="001B491E"/>
    <w:rsid w:val="00200BF4"/>
    <w:rsid w:val="00202BCC"/>
    <w:rsid w:val="00291036"/>
    <w:rsid w:val="003017DB"/>
    <w:rsid w:val="00350FE4"/>
    <w:rsid w:val="003611A2"/>
    <w:rsid w:val="00362D68"/>
    <w:rsid w:val="003B15B8"/>
    <w:rsid w:val="003F061D"/>
    <w:rsid w:val="00415FC5"/>
    <w:rsid w:val="00477AB9"/>
    <w:rsid w:val="004C2C1F"/>
    <w:rsid w:val="004C551F"/>
    <w:rsid w:val="005D1BE9"/>
    <w:rsid w:val="0060168F"/>
    <w:rsid w:val="00631AEE"/>
    <w:rsid w:val="00645473"/>
    <w:rsid w:val="00695B0A"/>
    <w:rsid w:val="006A2039"/>
    <w:rsid w:val="006F41BC"/>
    <w:rsid w:val="0074218F"/>
    <w:rsid w:val="00753134"/>
    <w:rsid w:val="00754D5B"/>
    <w:rsid w:val="00787288"/>
    <w:rsid w:val="007A7DDB"/>
    <w:rsid w:val="007F2145"/>
    <w:rsid w:val="007F3E59"/>
    <w:rsid w:val="007F622E"/>
    <w:rsid w:val="00812516"/>
    <w:rsid w:val="0081643D"/>
    <w:rsid w:val="00831A51"/>
    <w:rsid w:val="00874424"/>
    <w:rsid w:val="0088222B"/>
    <w:rsid w:val="00893236"/>
    <w:rsid w:val="00894FEA"/>
    <w:rsid w:val="0094056E"/>
    <w:rsid w:val="00987C9E"/>
    <w:rsid w:val="00A046BD"/>
    <w:rsid w:val="00A70439"/>
    <w:rsid w:val="00A832E6"/>
    <w:rsid w:val="00AE6CBF"/>
    <w:rsid w:val="00B567EF"/>
    <w:rsid w:val="00BA30F8"/>
    <w:rsid w:val="00BD20DD"/>
    <w:rsid w:val="00C14C37"/>
    <w:rsid w:val="00CB3590"/>
    <w:rsid w:val="00D64216"/>
    <w:rsid w:val="00D948BE"/>
    <w:rsid w:val="00DC2DD0"/>
    <w:rsid w:val="00E132C6"/>
    <w:rsid w:val="00E23420"/>
    <w:rsid w:val="00E42EE3"/>
    <w:rsid w:val="00E6430F"/>
    <w:rsid w:val="00E71224"/>
    <w:rsid w:val="00E769DD"/>
    <w:rsid w:val="00E97265"/>
    <w:rsid w:val="00EF1142"/>
    <w:rsid w:val="00F422C1"/>
    <w:rsid w:val="00F513DF"/>
    <w:rsid w:val="00F932EE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  <w:style w:type="table" w:styleId="a6">
    <w:name w:val="Table Grid"/>
    <w:basedOn w:val="a1"/>
    <w:uiPriority w:val="59"/>
    <w:rsid w:val="00C14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  <w:style w:type="table" w:styleId="a6">
    <w:name w:val="Table Grid"/>
    <w:basedOn w:val="a1"/>
    <w:uiPriority w:val="59"/>
    <w:rsid w:val="00C14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72</Words>
  <Characters>415</Characters>
  <Application>Microsoft Office Word</Application>
  <DocSecurity>0</DocSecurity>
  <Lines>3</Lines>
  <Paragraphs>1</Paragraphs>
  <ScaleCrop>false</ScaleCrop>
  <Company> 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</dc:creator>
  <cp:keywords/>
  <dc:description/>
  <cp:lastModifiedBy>Administrator</cp:lastModifiedBy>
  <cp:revision>84</cp:revision>
  <dcterms:created xsi:type="dcterms:W3CDTF">2013-10-16T15:33:00Z</dcterms:created>
  <dcterms:modified xsi:type="dcterms:W3CDTF">2021-11-30T06:45:00Z</dcterms:modified>
</cp:coreProperties>
</file>