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228A611A" w:rsidR="00F471F3" w:rsidRPr="00CF57DB" w:rsidRDefault="00E760D5" w:rsidP="00CF57DB">
      <w:r w:rsidRPr="00CF57DB">
        <w:rPr>
          <w:rFonts w:hint="eastAsia"/>
        </w:rPr>
        <w:t>【单项选择题】</w:t>
      </w:r>
      <w:r w:rsidR="002C236F" w:rsidRPr="00CF57DB">
        <w:rPr>
          <w:rFonts w:hint="eastAsia"/>
        </w:rPr>
        <w:t>（</w:t>
      </w:r>
      <w:r w:rsidR="002C236F" w:rsidRPr="00CF57DB">
        <w:t>10</w:t>
      </w:r>
      <w:r w:rsidR="002C236F" w:rsidRPr="00CF57DB">
        <w:rPr>
          <w:rFonts w:hint="eastAsia"/>
        </w:rPr>
        <w:t>分）</w:t>
      </w:r>
    </w:p>
    <w:p w14:paraId="7778E351" w14:textId="77777777" w:rsidR="00CF57DB" w:rsidRPr="00CF57DB" w:rsidRDefault="00536D75" w:rsidP="00CF57DB">
      <w:r w:rsidRPr="00CF57DB">
        <w:rPr>
          <w:rFonts w:hint="eastAsia"/>
        </w:rPr>
        <w:t>1、</w:t>
      </w:r>
      <w:r w:rsidR="00CF57DB" w:rsidRPr="00CF57DB">
        <w:rPr>
          <w:rFonts w:hint="eastAsia"/>
        </w:rPr>
        <w:t>电子计算机与其他计算工具的本质区别在于电子计算机（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73B58A24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．能进行算术运算</w:t>
      </w:r>
      <w:r w:rsidRPr="00CF57DB">
        <w:t xml:space="preserve">     </w:t>
      </w:r>
    </w:p>
    <w:p w14:paraId="168180B1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．运算速度快</w:t>
      </w:r>
    </w:p>
    <w:p w14:paraId="0132B24A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．计算精度高</w:t>
      </w:r>
      <w:r w:rsidRPr="00CF57DB">
        <w:t xml:space="preserve">     </w:t>
      </w:r>
    </w:p>
    <w:p w14:paraId="1D868654" w14:textId="77777777" w:rsidR="00CF57DB" w:rsidRDefault="00CF57DB" w:rsidP="00CF57DB">
      <w:r w:rsidRPr="00CF57DB">
        <w:t>D</w:t>
      </w:r>
      <w:r w:rsidRPr="00CF57DB">
        <w:rPr>
          <w:rFonts w:hint="eastAsia"/>
        </w:rPr>
        <w:t>．存储并自动执行程序</w:t>
      </w:r>
    </w:p>
    <w:p w14:paraId="5BC8B232" w14:textId="4CDBFFA2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D</w:t>
      </w:r>
    </w:p>
    <w:p w14:paraId="40F25C0C" w14:textId="77777777" w:rsidR="00CF57DB" w:rsidRPr="00CF57DB" w:rsidRDefault="00536D75" w:rsidP="00CF57DB">
      <w:r w:rsidRPr="00CF57DB">
        <w:rPr>
          <w:rFonts w:hint="eastAsia"/>
        </w:rPr>
        <w:t>2、</w:t>
      </w:r>
      <w:r w:rsidR="00CF57DB" w:rsidRPr="00CF57DB">
        <w:rPr>
          <w:rFonts w:hint="eastAsia"/>
        </w:rPr>
        <w:t>微机中</w:t>
      </w:r>
      <w:r w:rsidR="00CF57DB" w:rsidRPr="00CF57DB">
        <w:t>1MB</w:t>
      </w:r>
      <w:r w:rsidR="00CF57DB" w:rsidRPr="00CF57DB">
        <w:rPr>
          <w:rFonts w:hint="eastAsia"/>
        </w:rPr>
        <w:t>表示的二进制位数是（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2CC20C48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</w:t>
      </w:r>
      <w:proofErr w:type="gramStart"/>
      <w:r w:rsidRPr="00CF57DB">
        <w:t>1024</w:t>
      </w:r>
      <w:r w:rsidRPr="00CF57DB">
        <w:rPr>
          <w:rFonts w:hint="eastAsia"/>
        </w:rPr>
        <w:t>×</w:t>
      </w:r>
      <w:r w:rsidRPr="00CF57DB">
        <w:t>1024</w:t>
      </w:r>
      <w:r w:rsidRPr="00CF57DB">
        <w:rPr>
          <w:rFonts w:hint="eastAsia"/>
        </w:rPr>
        <w:t>×</w:t>
      </w:r>
      <w:proofErr w:type="gramEnd"/>
      <w:r w:rsidRPr="00CF57DB">
        <w:t xml:space="preserve">8  </w:t>
      </w:r>
    </w:p>
    <w:p w14:paraId="2B5DEA6B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</w:t>
      </w:r>
      <w:r w:rsidRPr="00CF57DB">
        <w:t>1024</w:t>
      </w:r>
      <w:r w:rsidRPr="00CF57DB">
        <w:rPr>
          <w:rFonts w:hint="eastAsia"/>
        </w:rPr>
        <w:t>×</w:t>
      </w:r>
      <w:r w:rsidRPr="00CF57DB">
        <w:t>8</w:t>
      </w:r>
    </w:p>
    <w:p w14:paraId="4CF6D08E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</w:t>
      </w:r>
      <w:r w:rsidRPr="00CF57DB">
        <w:t>1024</w:t>
      </w:r>
      <w:r w:rsidRPr="00CF57DB">
        <w:rPr>
          <w:rFonts w:hint="eastAsia"/>
        </w:rPr>
        <w:t>×</w:t>
      </w:r>
      <w:r w:rsidRPr="00CF57DB">
        <w:t>1024</w:t>
      </w:r>
    </w:p>
    <w:p w14:paraId="0130FA28" w14:textId="77777777" w:rsidR="00CF57DB" w:rsidRDefault="00CF57DB" w:rsidP="00CF57DB">
      <w:r w:rsidRPr="00CF57DB">
        <w:t>D</w:t>
      </w:r>
      <w:r w:rsidRPr="00CF57DB">
        <w:rPr>
          <w:rFonts w:hint="eastAsia"/>
        </w:rPr>
        <w:t>．</w:t>
      </w:r>
      <w:r w:rsidRPr="00CF57DB">
        <w:t>1024</w:t>
      </w:r>
    </w:p>
    <w:p w14:paraId="3D68FEB5" w14:textId="4EF9783E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A</w:t>
      </w:r>
    </w:p>
    <w:p w14:paraId="7B8348F5" w14:textId="77777777" w:rsidR="00CF57DB" w:rsidRPr="00CF57DB" w:rsidRDefault="00536D75" w:rsidP="00CF57DB">
      <w:r w:rsidRPr="00CF57DB">
        <w:rPr>
          <w:rFonts w:hint="eastAsia"/>
        </w:rPr>
        <w:t>3、</w:t>
      </w:r>
      <w:r w:rsidR="00CF57DB" w:rsidRPr="00CF57DB">
        <w:rPr>
          <w:rFonts w:hint="eastAsia"/>
        </w:rPr>
        <w:t>在计算机系统正常状态下，如果发现计算机频繁地读写硬盘，最可能存在的原因是（</w:t>
      </w:r>
      <w:r w:rsidR="00CF57DB" w:rsidRPr="00CF57DB">
        <w:t xml:space="preserve">  </w:t>
      </w:r>
      <w:r w:rsidR="00CF57DB" w:rsidRPr="00CF57DB">
        <w:rPr>
          <w:rFonts w:hint="eastAsia"/>
        </w:rPr>
        <w:t>）。</w:t>
      </w:r>
    </w:p>
    <w:p w14:paraId="7692CDE5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．中央处理器的速度太慢</w:t>
      </w:r>
      <w:r w:rsidRPr="00CF57DB">
        <w:t xml:space="preserve">       </w:t>
      </w:r>
    </w:p>
    <w:p w14:paraId="78F1C3CC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．硬盘的容量太小</w:t>
      </w:r>
    </w:p>
    <w:p w14:paraId="6DF161D1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．内存的容量太小</w:t>
      </w:r>
      <w:r w:rsidRPr="00CF57DB">
        <w:t xml:space="preserve">          </w:t>
      </w:r>
    </w:p>
    <w:p w14:paraId="7481C712" w14:textId="77777777" w:rsidR="00CF57DB" w:rsidRDefault="00CF57DB" w:rsidP="00CF57DB">
      <w:r w:rsidRPr="00CF57DB">
        <w:t>D</w:t>
      </w:r>
      <w:r w:rsidRPr="00CF57DB">
        <w:rPr>
          <w:rFonts w:hint="eastAsia"/>
        </w:rPr>
        <w:t>．光盘的容量太小</w:t>
      </w:r>
      <w:r w:rsidRPr="00CF57DB">
        <w:t xml:space="preserve"> </w:t>
      </w:r>
    </w:p>
    <w:p w14:paraId="000037BB" w14:textId="31BEFC05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C</w:t>
      </w:r>
    </w:p>
    <w:p w14:paraId="7C687E88" w14:textId="77777777" w:rsidR="00CF57DB" w:rsidRPr="00CF57DB" w:rsidRDefault="00536D75" w:rsidP="00CF57DB">
      <w:r w:rsidRPr="00CF57DB">
        <w:rPr>
          <w:rFonts w:hint="eastAsia"/>
        </w:rPr>
        <w:t>4、</w:t>
      </w:r>
      <w:r w:rsidR="00CF57DB" w:rsidRPr="00CF57DB">
        <w:rPr>
          <w:rFonts w:hint="eastAsia"/>
        </w:rPr>
        <w:t>下列关于系统软件的叙述，正确的是（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4FCB2BCE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．系统软件主要为提高系统的性能等，与具体的硬件有关</w:t>
      </w:r>
    </w:p>
    <w:p w14:paraId="405C562D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．系统软件与具体的硬件无关</w:t>
      </w:r>
    </w:p>
    <w:p w14:paraId="3162DC1B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．系统软件是在应用软件基础上开发的，所以它依赖应用软件</w:t>
      </w:r>
    </w:p>
    <w:p w14:paraId="048D8992" w14:textId="77777777" w:rsidR="00CF57DB" w:rsidRDefault="00CF57DB" w:rsidP="00CF57DB">
      <w:r w:rsidRPr="00CF57DB">
        <w:t>D</w:t>
      </w:r>
      <w:r w:rsidRPr="00CF57DB">
        <w:rPr>
          <w:rFonts w:hint="eastAsia"/>
        </w:rPr>
        <w:t>．系统软件就是操作系统</w:t>
      </w:r>
    </w:p>
    <w:p w14:paraId="2366A979" w14:textId="44E36BA6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A</w:t>
      </w:r>
    </w:p>
    <w:p w14:paraId="3F00C39C" w14:textId="77777777" w:rsidR="00CF57DB" w:rsidRPr="00CF57DB" w:rsidRDefault="00536D75" w:rsidP="00CF57DB">
      <w:r w:rsidRPr="00CF57DB">
        <w:rPr>
          <w:rFonts w:hint="eastAsia"/>
        </w:rPr>
        <w:t>5、</w:t>
      </w:r>
      <w:r w:rsidR="00CF57DB" w:rsidRPr="00CF57DB">
        <w:rPr>
          <w:rFonts w:hint="eastAsia"/>
        </w:rPr>
        <w:t>下列最适用于课文朗读、背景音乐、解说、音效的媒体是（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1B5D011B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．图形</w:t>
      </w:r>
    </w:p>
    <w:p w14:paraId="5A001C95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．音频</w:t>
      </w:r>
    </w:p>
    <w:p w14:paraId="51556DAC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．图像</w:t>
      </w:r>
    </w:p>
    <w:p w14:paraId="7C2EDDDC" w14:textId="77777777" w:rsidR="00CF57DB" w:rsidRDefault="00CF57DB" w:rsidP="00CF57DB">
      <w:r w:rsidRPr="00CF57DB">
        <w:t>D</w:t>
      </w:r>
      <w:r w:rsidRPr="00CF57DB">
        <w:rPr>
          <w:rFonts w:hint="eastAsia"/>
        </w:rPr>
        <w:t>．动画</w:t>
      </w:r>
    </w:p>
    <w:p w14:paraId="348044B3" w14:textId="2D024D6A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B</w:t>
      </w:r>
    </w:p>
    <w:p w14:paraId="025D83DB" w14:textId="77777777" w:rsidR="00CF57DB" w:rsidRPr="00CF57DB" w:rsidRDefault="00536D75" w:rsidP="00CF57DB">
      <w:r w:rsidRPr="00CF57DB">
        <w:rPr>
          <w:rFonts w:hint="eastAsia"/>
        </w:rPr>
        <w:t>6、</w:t>
      </w:r>
      <w:r w:rsidR="00CF57DB" w:rsidRPr="00CF57DB">
        <w:rPr>
          <w:rFonts w:hint="eastAsia"/>
        </w:rPr>
        <w:t>以下设置密码的方式中，较为安全的做法是（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5898221B" w14:textId="77777777" w:rsidR="00CF57DB" w:rsidRPr="00CF57DB" w:rsidRDefault="00CF57DB" w:rsidP="00CF57DB">
      <w:r w:rsidRPr="00CF57DB">
        <w:t xml:space="preserve">A. </w:t>
      </w:r>
      <w:r w:rsidRPr="00CF57DB">
        <w:rPr>
          <w:rFonts w:hint="eastAsia"/>
        </w:rPr>
        <w:t>使用自己的生日作为密码</w:t>
      </w:r>
      <w:r w:rsidRPr="00CF57DB">
        <w:t xml:space="preserve">    </w:t>
      </w:r>
    </w:p>
    <w:p w14:paraId="5F614376" w14:textId="77777777" w:rsidR="00CF57DB" w:rsidRPr="00CF57DB" w:rsidRDefault="00CF57DB" w:rsidP="00CF57DB">
      <w:r w:rsidRPr="00CF57DB">
        <w:t xml:space="preserve">B. </w:t>
      </w:r>
      <w:r w:rsidRPr="00CF57DB">
        <w:rPr>
          <w:rFonts w:hint="eastAsia"/>
        </w:rPr>
        <w:t>密码全部由英文小写字母组成</w:t>
      </w:r>
      <w:r w:rsidRPr="00CF57DB">
        <w:t xml:space="preserve">     </w:t>
      </w:r>
    </w:p>
    <w:p w14:paraId="31660060" w14:textId="77777777" w:rsidR="00CF57DB" w:rsidRPr="00CF57DB" w:rsidRDefault="00CF57DB" w:rsidP="00CF57DB">
      <w:r w:rsidRPr="00CF57DB">
        <w:t xml:space="preserve">C. </w:t>
      </w:r>
      <w:r w:rsidRPr="00CF57DB">
        <w:rPr>
          <w:rFonts w:hint="eastAsia"/>
        </w:rPr>
        <w:t>密码全部由数字组成</w:t>
      </w:r>
      <w:r w:rsidRPr="00CF57DB">
        <w:t xml:space="preserve">      </w:t>
      </w:r>
    </w:p>
    <w:p w14:paraId="65F60390" w14:textId="77777777" w:rsidR="00CF57DB" w:rsidRDefault="00CF57DB" w:rsidP="00CF57DB">
      <w:r w:rsidRPr="00CF57DB">
        <w:t xml:space="preserve">D. </w:t>
      </w:r>
      <w:r w:rsidRPr="00CF57DB">
        <w:rPr>
          <w:rFonts w:hint="eastAsia"/>
        </w:rPr>
        <w:t>密码由数字、字母、标点符号和控制字符组合构成</w:t>
      </w:r>
    </w:p>
    <w:p w14:paraId="37D86211" w14:textId="29F3AB84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D</w:t>
      </w:r>
    </w:p>
    <w:p w14:paraId="1CEF880D" w14:textId="77777777" w:rsidR="00CF57DB" w:rsidRPr="00CF57DB" w:rsidRDefault="00536D75" w:rsidP="00CF57DB">
      <w:r w:rsidRPr="00CF57DB">
        <w:rPr>
          <w:rFonts w:hint="eastAsia"/>
        </w:rPr>
        <w:t>7、</w:t>
      </w:r>
      <w:r w:rsidR="00CF57DB" w:rsidRPr="00CF57DB">
        <w:rPr>
          <w:rFonts w:hint="eastAsia"/>
        </w:rPr>
        <w:t>在局域网中，对于同一台电脑，每次启动时，通过自动分配方式获取的</w:t>
      </w:r>
      <w:r w:rsidR="00CF57DB" w:rsidRPr="00CF57DB">
        <w:t>IP</w:t>
      </w:r>
      <w:r w:rsidR="00CF57DB" w:rsidRPr="00CF57DB">
        <w:rPr>
          <w:rFonts w:hint="eastAsia"/>
        </w:rPr>
        <w:t>地址是（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2C432773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．固定不变的</w:t>
      </w:r>
    </w:p>
    <w:p w14:paraId="274D409E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．可变的</w:t>
      </w:r>
    </w:p>
    <w:p w14:paraId="59B4BF12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．和其它电脑相同的</w:t>
      </w:r>
    </w:p>
    <w:p w14:paraId="3742AB84" w14:textId="77777777" w:rsidR="00CF57DB" w:rsidRDefault="00CF57DB" w:rsidP="00CF57DB">
      <w:r w:rsidRPr="00CF57DB">
        <w:t>D</w:t>
      </w:r>
      <w:r w:rsidRPr="00CF57DB">
        <w:rPr>
          <w:rFonts w:hint="eastAsia"/>
        </w:rPr>
        <w:t>．网卡设置好的</w:t>
      </w:r>
    </w:p>
    <w:p w14:paraId="0336F441" w14:textId="13BAB52E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B</w:t>
      </w:r>
    </w:p>
    <w:p w14:paraId="70A4BF38" w14:textId="77777777" w:rsidR="00CF57DB" w:rsidRPr="00CF57DB" w:rsidRDefault="00536D75" w:rsidP="00CF57DB">
      <w:r w:rsidRPr="00CF57DB">
        <w:rPr>
          <w:rFonts w:hint="eastAsia"/>
        </w:rPr>
        <w:t>8、</w:t>
      </w:r>
      <w:r w:rsidR="00CF57DB" w:rsidRPr="00CF57DB">
        <w:rPr>
          <w:rFonts w:hint="eastAsia"/>
        </w:rPr>
        <w:t>在供多人共同使用的公用计算机中使用</w:t>
      </w:r>
      <w:r w:rsidR="00CF57DB" w:rsidRPr="00CF57DB">
        <w:t>IE</w:t>
      </w:r>
      <w:r w:rsidR="00CF57DB" w:rsidRPr="00CF57DB">
        <w:rPr>
          <w:rFonts w:hint="eastAsia"/>
        </w:rPr>
        <w:t>浏览器上网，应注意保护隐私，使用后及时删</w:t>
      </w:r>
      <w:r w:rsidR="00CF57DB" w:rsidRPr="00CF57DB">
        <w:rPr>
          <w:rFonts w:hint="eastAsia"/>
        </w:rPr>
        <w:lastRenderedPageBreak/>
        <w:t>除的不包括（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7B48C60B" w14:textId="77777777" w:rsidR="00CF57DB" w:rsidRPr="00CF57DB" w:rsidRDefault="00CF57DB" w:rsidP="00CF57DB">
      <w:r w:rsidRPr="00CF57DB">
        <w:t>A</w:t>
      </w:r>
      <w:r w:rsidRPr="00CF57DB">
        <w:rPr>
          <w:rFonts w:hint="eastAsia"/>
        </w:rPr>
        <w:t>．</w:t>
      </w:r>
      <w:r w:rsidRPr="00CF57DB">
        <w:t>Cookies</w:t>
      </w:r>
    </w:p>
    <w:p w14:paraId="31E29A32" w14:textId="77777777" w:rsidR="00CF57DB" w:rsidRPr="00CF57DB" w:rsidRDefault="00CF57DB" w:rsidP="00CF57DB">
      <w:r w:rsidRPr="00CF57DB">
        <w:t>B</w:t>
      </w:r>
      <w:r w:rsidRPr="00CF57DB">
        <w:rPr>
          <w:rFonts w:hint="eastAsia"/>
        </w:rPr>
        <w:t>．历史记录</w:t>
      </w:r>
    </w:p>
    <w:p w14:paraId="5D422FED" w14:textId="77777777" w:rsidR="00CF57DB" w:rsidRPr="00CF57DB" w:rsidRDefault="00CF57DB" w:rsidP="00CF57DB">
      <w:r w:rsidRPr="00CF57DB">
        <w:t>C</w:t>
      </w:r>
      <w:r w:rsidRPr="00CF57DB">
        <w:rPr>
          <w:rFonts w:hint="eastAsia"/>
        </w:rPr>
        <w:t>．</w:t>
      </w:r>
      <w:r w:rsidRPr="00CF57DB">
        <w:t>IE</w:t>
      </w:r>
      <w:r w:rsidRPr="00CF57DB">
        <w:rPr>
          <w:rFonts w:hint="eastAsia"/>
        </w:rPr>
        <w:t>浏览器程序</w:t>
      </w:r>
    </w:p>
    <w:p w14:paraId="3D9EAE35" w14:textId="77777777" w:rsidR="00CF57DB" w:rsidRDefault="00CF57DB" w:rsidP="00CF57DB">
      <w:r w:rsidRPr="00CF57DB">
        <w:t>D</w:t>
      </w:r>
      <w:r w:rsidRPr="00CF57DB">
        <w:rPr>
          <w:rFonts w:hint="eastAsia"/>
        </w:rPr>
        <w:t>．密码</w:t>
      </w:r>
    </w:p>
    <w:p w14:paraId="6E451F6D" w14:textId="0B8E084A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C</w:t>
      </w:r>
    </w:p>
    <w:p w14:paraId="26C78F6B" w14:textId="77777777" w:rsidR="00CF57DB" w:rsidRPr="00CF57DB" w:rsidRDefault="00536D75" w:rsidP="00CF57DB">
      <w:r w:rsidRPr="00CF57DB">
        <w:rPr>
          <w:rFonts w:hint="eastAsia"/>
        </w:rPr>
        <w:t>9、</w:t>
      </w:r>
      <w:r w:rsidR="00CF57DB" w:rsidRPr="00CF57DB">
        <w:rPr>
          <w:rFonts w:hint="eastAsia"/>
        </w:rPr>
        <w:t>关于</w:t>
      </w:r>
      <w:r w:rsidR="00CF57DB" w:rsidRPr="00CF57DB">
        <w:t>Word</w:t>
      </w:r>
      <w:r w:rsidR="00CF57DB" w:rsidRPr="00CF57DB">
        <w:rPr>
          <w:rFonts w:hint="eastAsia"/>
        </w:rPr>
        <w:t>的</w:t>
      </w:r>
      <w:r w:rsidR="00CF57DB" w:rsidRPr="00CF57DB">
        <w:t>“</w:t>
      </w:r>
      <w:r w:rsidR="00CF57DB" w:rsidRPr="00CF57DB">
        <w:rPr>
          <w:rFonts w:hint="eastAsia"/>
        </w:rPr>
        <w:t>页面设置</w:t>
      </w:r>
      <w:r w:rsidR="00CF57DB" w:rsidRPr="00CF57DB">
        <w:t>”</w:t>
      </w:r>
      <w:r w:rsidR="00CF57DB" w:rsidRPr="00CF57DB">
        <w:rPr>
          <w:rFonts w:hint="eastAsia"/>
        </w:rPr>
        <w:t>，叙述错误的是</w:t>
      </w:r>
      <w:r w:rsidR="00CF57DB" w:rsidRPr="00CF57DB">
        <w:t>(  )</w:t>
      </w:r>
      <w:r w:rsidR="00CF57DB" w:rsidRPr="00CF57DB">
        <w:rPr>
          <w:rFonts w:hint="eastAsia"/>
        </w:rPr>
        <w:t>。</w:t>
      </w:r>
    </w:p>
    <w:p w14:paraId="50D5CB4B" w14:textId="77777777" w:rsidR="00CF57DB" w:rsidRPr="00CF57DB" w:rsidRDefault="00CF57DB" w:rsidP="00CF57DB">
      <w:r w:rsidRPr="00CF57DB">
        <w:t>A. “</w:t>
      </w:r>
      <w:r w:rsidRPr="00CF57DB">
        <w:rPr>
          <w:rFonts w:hint="eastAsia"/>
        </w:rPr>
        <w:t>页面设置</w:t>
      </w:r>
      <w:r w:rsidRPr="00CF57DB">
        <w:t>”</w:t>
      </w:r>
      <w:r w:rsidRPr="00CF57DB">
        <w:rPr>
          <w:rFonts w:hint="eastAsia"/>
        </w:rPr>
        <w:t>可设置每页行数和每行字数</w:t>
      </w:r>
    </w:p>
    <w:p w14:paraId="34E4EAC4" w14:textId="77777777" w:rsidR="00CF57DB" w:rsidRPr="00CF57DB" w:rsidRDefault="00CF57DB" w:rsidP="00CF57DB">
      <w:r w:rsidRPr="00CF57DB">
        <w:t xml:space="preserve">B. 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页面设置</w:t>
      </w:r>
      <w:r w:rsidRPr="00CF57DB">
        <w:t>”</w:t>
      </w:r>
      <w:r w:rsidRPr="00CF57DB">
        <w:rPr>
          <w:rFonts w:hint="eastAsia"/>
        </w:rPr>
        <w:t>中，可以改变纸张大小，页边距等打印参数</w:t>
      </w:r>
    </w:p>
    <w:p w14:paraId="4D0F37F8" w14:textId="77777777" w:rsidR="00CF57DB" w:rsidRPr="00CF57DB" w:rsidRDefault="00CF57DB" w:rsidP="00CF57DB">
      <w:r w:rsidRPr="00CF57DB">
        <w:t xml:space="preserve">C. 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页面设置</w:t>
      </w:r>
      <w:r w:rsidRPr="00CF57DB">
        <w:t>”</w:t>
      </w:r>
      <w:r w:rsidRPr="00CF57DB">
        <w:rPr>
          <w:rFonts w:hint="eastAsia"/>
        </w:rPr>
        <w:t>中调整参数后，屏幕上的页面视图会随之自动调整</w:t>
      </w:r>
      <w:r w:rsidRPr="00CF57DB">
        <w:t xml:space="preserve">  </w:t>
      </w:r>
    </w:p>
    <w:p w14:paraId="0E215D10" w14:textId="77777777" w:rsidR="00CF57DB" w:rsidRDefault="00CF57DB" w:rsidP="00CF57DB">
      <w:r w:rsidRPr="00CF57DB">
        <w:t>D. “</w:t>
      </w:r>
      <w:r w:rsidRPr="00CF57DB">
        <w:rPr>
          <w:rFonts w:hint="eastAsia"/>
        </w:rPr>
        <w:t>页面设置</w:t>
      </w:r>
      <w:r w:rsidRPr="00CF57DB">
        <w:t>”</w:t>
      </w:r>
      <w:r w:rsidRPr="00CF57DB">
        <w:rPr>
          <w:rFonts w:hint="eastAsia"/>
        </w:rPr>
        <w:t>只对屏幕上的显示有效，并不影响打印输出</w:t>
      </w:r>
    </w:p>
    <w:p w14:paraId="6CD3932E" w14:textId="30FBD900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D</w:t>
      </w:r>
    </w:p>
    <w:p w14:paraId="0B3CF654" w14:textId="77777777" w:rsidR="00CF57DB" w:rsidRPr="00CF57DB" w:rsidRDefault="00536D75" w:rsidP="00CF57DB">
      <w:r w:rsidRPr="00CF57DB">
        <w:rPr>
          <w:rFonts w:hint="eastAsia"/>
        </w:rPr>
        <w:t>1</w:t>
      </w:r>
      <w:r w:rsidRPr="00CF57DB">
        <w:t>0</w:t>
      </w:r>
      <w:r w:rsidRPr="00CF57DB">
        <w:rPr>
          <w:rFonts w:hint="eastAsia"/>
        </w:rPr>
        <w:t>、</w:t>
      </w:r>
      <w:r w:rsidR="00CF57DB" w:rsidRPr="00CF57DB">
        <w:rPr>
          <w:rFonts w:hint="eastAsia"/>
        </w:rPr>
        <w:t>若全盘搜索以</w:t>
      </w:r>
      <w:r w:rsidR="00CF57DB" w:rsidRPr="00CF57DB">
        <w:t>“</w:t>
      </w:r>
      <w:r w:rsidR="00CF57DB" w:rsidRPr="00CF57DB">
        <w:rPr>
          <w:rFonts w:hint="eastAsia"/>
        </w:rPr>
        <w:t>音乐</w:t>
      </w:r>
      <w:r w:rsidR="00CF57DB" w:rsidRPr="00CF57DB">
        <w:t>”</w:t>
      </w:r>
      <w:r w:rsidR="00CF57DB" w:rsidRPr="00CF57DB">
        <w:rPr>
          <w:rFonts w:hint="eastAsia"/>
        </w:rPr>
        <w:t>开头的文件，需在</w:t>
      </w:r>
      <w:r w:rsidR="00CF57DB" w:rsidRPr="00CF57DB">
        <w:t>“</w:t>
      </w:r>
      <w:r w:rsidR="00CF57DB" w:rsidRPr="00CF57DB">
        <w:rPr>
          <w:rFonts w:hint="eastAsia"/>
        </w:rPr>
        <w:t>计算机</w:t>
      </w:r>
      <w:r w:rsidR="00CF57DB" w:rsidRPr="00CF57DB">
        <w:t>”</w:t>
      </w:r>
      <w:r w:rsidR="00CF57DB" w:rsidRPr="00CF57DB">
        <w:rPr>
          <w:rFonts w:hint="eastAsia"/>
        </w:rPr>
        <w:t>文件夹的搜索框中输入（</w:t>
      </w:r>
      <w:r w:rsidR="00CF57DB" w:rsidRPr="00CF57DB">
        <w:t xml:space="preserve"> </w:t>
      </w:r>
      <w:r w:rsidR="00CF57DB" w:rsidRPr="00CF57DB">
        <w:rPr>
          <w:rFonts w:hint="eastAsia"/>
        </w:rPr>
        <w:t>）。</w:t>
      </w:r>
    </w:p>
    <w:p w14:paraId="3CC2AF56" w14:textId="77777777" w:rsidR="00CF57DB" w:rsidRPr="00CF57DB" w:rsidRDefault="00CF57DB" w:rsidP="00CF57DB">
      <w:r w:rsidRPr="00CF57DB">
        <w:t xml:space="preserve">A. </w:t>
      </w:r>
      <w:r w:rsidRPr="00CF57DB">
        <w:rPr>
          <w:rFonts w:hint="eastAsia"/>
        </w:rPr>
        <w:t>音乐</w:t>
      </w:r>
      <w:r w:rsidRPr="00CF57DB">
        <w:t xml:space="preserve">*.*    </w:t>
      </w:r>
    </w:p>
    <w:p w14:paraId="13CD4046" w14:textId="77777777" w:rsidR="00CF57DB" w:rsidRPr="00CF57DB" w:rsidRDefault="00CF57DB" w:rsidP="00CF57DB">
      <w:r w:rsidRPr="00CF57DB">
        <w:t xml:space="preserve">B. </w:t>
      </w:r>
      <w:r w:rsidRPr="00CF57DB">
        <w:rPr>
          <w:rFonts w:hint="eastAsia"/>
        </w:rPr>
        <w:t>音乐</w:t>
      </w:r>
      <w:r w:rsidRPr="00CF57DB">
        <w:t xml:space="preserve">?    </w:t>
      </w:r>
    </w:p>
    <w:p w14:paraId="44278297" w14:textId="77777777" w:rsidR="00CF57DB" w:rsidRPr="00CF57DB" w:rsidRDefault="00CF57DB" w:rsidP="00CF57DB">
      <w:r w:rsidRPr="00CF57DB">
        <w:t>C. *</w:t>
      </w:r>
      <w:r w:rsidRPr="00CF57DB">
        <w:rPr>
          <w:rFonts w:hint="eastAsia"/>
        </w:rPr>
        <w:t>音乐</w:t>
      </w:r>
      <w:r w:rsidRPr="00CF57DB">
        <w:t xml:space="preserve">*.*     </w:t>
      </w:r>
    </w:p>
    <w:p w14:paraId="5549AF3E" w14:textId="77777777" w:rsidR="00CF57DB" w:rsidRDefault="00CF57DB" w:rsidP="00CF57DB">
      <w:r w:rsidRPr="00CF57DB">
        <w:t>D. ?</w:t>
      </w:r>
      <w:r w:rsidRPr="00CF57DB">
        <w:rPr>
          <w:rFonts w:hint="eastAsia"/>
        </w:rPr>
        <w:t>音乐</w:t>
      </w:r>
      <w:r w:rsidRPr="00CF57DB">
        <w:t>*</w:t>
      </w:r>
    </w:p>
    <w:p w14:paraId="0BC242ED" w14:textId="06D4B26C" w:rsidR="00536D75" w:rsidRPr="00CF57DB" w:rsidRDefault="00CF57DB" w:rsidP="00CF57DB">
      <w:r>
        <w:t>参考答案</w:t>
      </w:r>
      <w:r w:rsidRPr="00CF57DB">
        <w:rPr>
          <w:rFonts w:hint="eastAsia"/>
        </w:rPr>
        <w:t>：</w:t>
      </w:r>
      <w:r w:rsidRPr="00CF57DB">
        <w:t>A</w:t>
      </w:r>
    </w:p>
    <w:p w14:paraId="368E3146" w14:textId="77777777" w:rsidR="00536D75" w:rsidRPr="00CF57DB" w:rsidRDefault="00536D75" w:rsidP="00CF57DB"/>
    <w:p w14:paraId="3E39CDFB" w14:textId="4943F5F8" w:rsidR="00E760D5" w:rsidRPr="00CF57DB" w:rsidRDefault="002C236F" w:rsidP="00CF57DB">
      <w:r w:rsidRPr="00CF57DB">
        <w:rPr>
          <w:rFonts w:hint="eastAsia"/>
        </w:rPr>
        <w:t>1</w:t>
      </w:r>
      <w:r w:rsidRPr="00CF57DB">
        <w:t>1</w:t>
      </w:r>
      <w:r w:rsidRPr="00CF57DB">
        <w:rPr>
          <w:rFonts w:hint="eastAsia"/>
        </w:rPr>
        <w:t>、</w:t>
      </w:r>
      <w:r w:rsidR="00E760D5" w:rsidRPr="00CF57DB">
        <w:rPr>
          <w:rFonts w:hint="eastAsia"/>
        </w:rPr>
        <w:t>【Word操作题】</w:t>
      </w:r>
      <w:r w:rsidRPr="00CF57DB">
        <w:rPr>
          <w:rFonts w:hint="eastAsia"/>
        </w:rPr>
        <w:t>（3</w:t>
      </w:r>
      <w:r w:rsidRPr="00CF57DB">
        <w:t>5</w:t>
      </w:r>
      <w:r w:rsidRPr="00CF57DB">
        <w:rPr>
          <w:rFonts w:hint="eastAsia"/>
        </w:rPr>
        <w:t>分）</w:t>
      </w:r>
    </w:p>
    <w:p w14:paraId="3A446A03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请选择【打开考生文件夹】命令，进入考生文件夹，并按照题目要求完成下面的操作。</w:t>
      </w:r>
    </w:p>
    <w:p w14:paraId="6DA3B800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注意：以下的文件必须都保存在考生文件夹下。</w:t>
      </w:r>
    </w:p>
    <w:p w14:paraId="3CD6B9B5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【背景素材】</w:t>
      </w:r>
      <w:r w:rsidRPr="00CF57DB">
        <w:t xml:space="preserve"> </w:t>
      </w:r>
    </w:p>
    <w:p w14:paraId="149F2933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小刚要参加学校举办的关于中国网民相关情况的研讨会，他从中国经济网上下载了一篇关于中国网民规模调查数据的文档（存放在考生文件夹下名称为</w:t>
      </w:r>
      <w:r w:rsidRPr="00CF57DB">
        <w:t>“word.docx”</w:t>
      </w:r>
      <w:r w:rsidRPr="00CF57DB">
        <w:rPr>
          <w:rFonts w:hint="eastAsia"/>
        </w:rPr>
        <w:t>文件中），请你按照参考样式</w:t>
      </w:r>
      <w:r w:rsidRPr="00CF57DB">
        <w:t>“word</w:t>
      </w:r>
      <w:r w:rsidRPr="00CF57DB">
        <w:rPr>
          <w:rFonts w:hint="eastAsia"/>
        </w:rPr>
        <w:t>参考样式</w:t>
      </w:r>
      <w:r w:rsidRPr="00CF57DB">
        <w:t>.docx”</w:t>
      </w:r>
      <w:r w:rsidRPr="00CF57DB">
        <w:rPr>
          <w:rFonts w:hint="eastAsia"/>
        </w:rPr>
        <w:t>帮助小刚完成对该文档的编辑和排版。</w:t>
      </w:r>
      <w:r w:rsidRPr="00CF57DB">
        <w:t xml:space="preserve">    </w:t>
      </w:r>
    </w:p>
    <w:p w14:paraId="38FC5834" w14:textId="77777777" w:rsidR="00CF57DB" w:rsidRPr="00CF57DB" w:rsidRDefault="00CF57DB" w:rsidP="00CF57DB">
      <w:r w:rsidRPr="00CF57DB">
        <w:t xml:space="preserve">    1</w:t>
      </w:r>
      <w:r w:rsidRPr="00CF57DB">
        <w:rPr>
          <w:rFonts w:hint="eastAsia"/>
        </w:rPr>
        <w:t>．设置纸张为</w:t>
      </w:r>
      <w:r w:rsidRPr="00CF57DB">
        <w:t>A4</w:t>
      </w:r>
      <w:r w:rsidRPr="00CF57DB">
        <w:rPr>
          <w:rFonts w:hint="eastAsia"/>
        </w:rPr>
        <w:t>，页边距为上下左右各</w:t>
      </w:r>
      <w:r w:rsidRPr="00CF57DB">
        <w:t>2.8</w:t>
      </w:r>
      <w:r w:rsidRPr="00CF57DB">
        <w:rPr>
          <w:rFonts w:hint="eastAsia"/>
        </w:rPr>
        <w:t>厘米；设置图片页面背景填充，图片为</w:t>
      </w:r>
      <w:r w:rsidRPr="00CF57DB">
        <w:t>“</w:t>
      </w:r>
      <w:r w:rsidRPr="00CF57DB">
        <w:rPr>
          <w:rFonts w:hint="eastAsia"/>
        </w:rPr>
        <w:t>水印</w:t>
      </w:r>
      <w:r w:rsidRPr="00CF57DB">
        <w:t>.jpg”</w:t>
      </w:r>
      <w:r w:rsidRPr="00CF57DB">
        <w:rPr>
          <w:rFonts w:hint="eastAsia"/>
        </w:rPr>
        <w:t>。</w:t>
      </w:r>
    </w:p>
    <w:p w14:paraId="43D09217" w14:textId="77777777" w:rsidR="00CF57DB" w:rsidRPr="00CF57DB" w:rsidRDefault="00CF57DB" w:rsidP="00CF57DB">
      <w:r w:rsidRPr="00CF57DB">
        <w:t xml:space="preserve">    2</w:t>
      </w:r>
      <w:r w:rsidRPr="00CF57DB">
        <w:rPr>
          <w:rFonts w:hint="eastAsia"/>
        </w:rPr>
        <w:t>．设置第一段落文字</w:t>
      </w:r>
      <w:r w:rsidRPr="00CF57DB">
        <w:t>“</w:t>
      </w:r>
      <w:r w:rsidRPr="00CF57DB">
        <w:rPr>
          <w:rFonts w:hint="eastAsia"/>
        </w:rPr>
        <w:t>中国网民规模达十一亿</w:t>
      </w:r>
      <w:r w:rsidRPr="00CF57DB">
        <w:t>”</w:t>
      </w:r>
      <w:r w:rsidRPr="00CF57DB">
        <w:rPr>
          <w:rFonts w:hint="eastAsia"/>
        </w:rPr>
        <w:t>为</w:t>
      </w:r>
      <w:r w:rsidRPr="00CF57DB">
        <w:t>“</w:t>
      </w:r>
      <w:r w:rsidRPr="00CF57DB">
        <w:rPr>
          <w:rFonts w:hint="eastAsia"/>
        </w:rPr>
        <w:t>标题</w:t>
      </w:r>
      <w:r w:rsidRPr="00CF57DB">
        <w:t>”</w:t>
      </w:r>
      <w:r w:rsidRPr="00CF57DB">
        <w:rPr>
          <w:rFonts w:hint="eastAsia"/>
        </w:rPr>
        <w:t>样式；设置第二段落文字</w:t>
      </w:r>
      <w:r w:rsidRPr="00CF57DB">
        <w:t>“</w:t>
      </w:r>
      <w:r w:rsidRPr="00CF57DB">
        <w:rPr>
          <w:rFonts w:hint="eastAsia"/>
        </w:rPr>
        <w:t>互联网普及率为百分之八十</w:t>
      </w:r>
      <w:r w:rsidRPr="00CF57DB">
        <w:t>”</w:t>
      </w:r>
      <w:r w:rsidRPr="00CF57DB">
        <w:rPr>
          <w:rFonts w:hint="eastAsia"/>
        </w:rPr>
        <w:t>为</w:t>
      </w:r>
      <w:r w:rsidRPr="00CF57DB">
        <w:t>“</w:t>
      </w:r>
      <w:r w:rsidRPr="00CF57DB">
        <w:rPr>
          <w:rFonts w:hint="eastAsia"/>
        </w:rPr>
        <w:t>副标题</w:t>
      </w:r>
      <w:r w:rsidRPr="00CF57DB">
        <w:t>”</w:t>
      </w:r>
      <w:r w:rsidRPr="00CF57DB">
        <w:rPr>
          <w:rFonts w:hint="eastAsia"/>
        </w:rPr>
        <w:t>样式。</w:t>
      </w:r>
    </w:p>
    <w:p w14:paraId="338155F9" w14:textId="77777777" w:rsidR="00CF57DB" w:rsidRPr="00CF57DB" w:rsidRDefault="00CF57DB" w:rsidP="00CF57DB">
      <w:r w:rsidRPr="00CF57DB">
        <w:t xml:space="preserve">    3. </w:t>
      </w:r>
      <w:r w:rsidRPr="00CF57DB">
        <w:rPr>
          <w:rFonts w:hint="eastAsia"/>
        </w:rPr>
        <w:t>在页面顶端插入</w:t>
      </w:r>
      <w:r w:rsidRPr="00CF57DB">
        <w:t>“</w:t>
      </w:r>
      <w:r w:rsidRPr="00CF57DB">
        <w:rPr>
          <w:rFonts w:hint="eastAsia"/>
        </w:rPr>
        <w:t>边线型提要栏</w:t>
      </w:r>
      <w:r w:rsidRPr="00CF57DB">
        <w:t>”</w:t>
      </w:r>
      <w:r w:rsidRPr="00CF57DB">
        <w:rPr>
          <w:rFonts w:hint="eastAsia"/>
        </w:rPr>
        <w:t>文本框，将第三段文字中的</w:t>
      </w:r>
      <w:r w:rsidRPr="00CF57DB">
        <w:t>“</w:t>
      </w:r>
      <w:r w:rsidRPr="00CF57DB">
        <w:rPr>
          <w:rFonts w:hint="eastAsia"/>
        </w:rPr>
        <w:t>《中国互联网络发展状况统计报告》</w:t>
      </w:r>
      <w:r w:rsidRPr="00CF57DB">
        <w:t>”</w:t>
      </w:r>
      <w:r w:rsidRPr="00CF57DB">
        <w:rPr>
          <w:rFonts w:hint="eastAsia"/>
        </w:rPr>
        <w:t>复制到文本框内。</w:t>
      </w:r>
    </w:p>
    <w:p w14:paraId="03CBEE3A" w14:textId="77777777" w:rsidR="00CF57DB" w:rsidRPr="00CF57DB" w:rsidRDefault="00CF57DB" w:rsidP="00CF57DB">
      <w:r w:rsidRPr="00CF57DB">
        <w:t xml:space="preserve">    4. </w:t>
      </w:r>
      <w:r w:rsidRPr="00CF57DB">
        <w:rPr>
          <w:rFonts w:hint="eastAsia"/>
        </w:rPr>
        <w:t>在原</w:t>
      </w:r>
      <w:proofErr w:type="gramStart"/>
      <w:r w:rsidRPr="00CF57DB">
        <w:rPr>
          <w:rFonts w:hint="eastAsia"/>
        </w:rPr>
        <w:t>文档第</w:t>
      </w:r>
      <w:proofErr w:type="gramEnd"/>
      <w:r w:rsidRPr="00CF57DB">
        <w:rPr>
          <w:rFonts w:hint="eastAsia"/>
        </w:rPr>
        <w:t>三段文本的最前面插入一个域：类别为</w:t>
      </w:r>
      <w:r w:rsidRPr="00CF57DB">
        <w:t>“</w:t>
      </w:r>
      <w:r w:rsidRPr="00CF57DB">
        <w:rPr>
          <w:rFonts w:hint="eastAsia"/>
        </w:rPr>
        <w:t>文档信息</w:t>
      </w:r>
      <w:r w:rsidRPr="00CF57DB">
        <w:t>”</w:t>
      </w:r>
      <w:r w:rsidRPr="00CF57DB">
        <w:rPr>
          <w:rFonts w:hint="eastAsia"/>
        </w:rPr>
        <w:t>、新名称内容为</w:t>
      </w:r>
      <w:r w:rsidRPr="00CF57DB">
        <w:t>“</w:t>
      </w:r>
      <w:r w:rsidRPr="00CF57DB">
        <w:rPr>
          <w:rFonts w:hint="eastAsia"/>
        </w:rPr>
        <w:t>内容摘要：</w:t>
      </w:r>
      <w:r w:rsidRPr="00CF57DB">
        <w:t>”</w:t>
      </w:r>
      <w:r w:rsidRPr="00CF57DB">
        <w:rPr>
          <w:rFonts w:hint="eastAsia"/>
        </w:rPr>
        <w:t>。</w:t>
      </w:r>
    </w:p>
    <w:p w14:paraId="417EE676" w14:textId="77777777" w:rsidR="00CF57DB" w:rsidRPr="00CF57DB" w:rsidRDefault="00CF57DB" w:rsidP="00CF57DB">
      <w:r w:rsidRPr="00CF57DB">
        <w:t xml:space="preserve">    5</w:t>
      </w:r>
      <w:r w:rsidRPr="00CF57DB">
        <w:rPr>
          <w:rFonts w:hint="eastAsia"/>
        </w:rPr>
        <w:t>．设置原文档第四至第六段文字，要求首行缩进</w:t>
      </w:r>
      <w:r w:rsidRPr="00CF57DB">
        <w:t>2</w:t>
      </w:r>
      <w:r w:rsidRPr="00CF57DB">
        <w:rPr>
          <w:rFonts w:hint="eastAsia"/>
        </w:rPr>
        <w:t>个字符。将原文件第四至第六段的段首</w:t>
      </w:r>
      <w:r w:rsidRPr="00CF57DB">
        <w:t>“</w:t>
      </w:r>
      <w:r w:rsidRPr="00CF57DB">
        <w:rPr>
          <w:rFonts w:hint="eastAsia"/>
        </w:rPr>
        <w:t>《报告》显示</w:t>
      </w:r>
      <w:r w:rsidRPr="00CF57DB">
        <w:t>”</w:t>
      </w:r>
      <w:r w:rsidRPr="00CF57DB">
        <w:rPr>
          <w:rFonts w:hint="eastAsia"/>
        </w:rPr>
        <w:t>设置为斜体、加粗、红色、双下划线。</w:t>
      </w:r>
    </w:p>
    <w:p w14:paraId="4F3FF798" w14:textId="3C5C09F8" w:rsidR="00CF57DB" w:rsidRPr="00CF57DB" w:rsidRDefault="00CF57DB" w:rsidP="00CF57DB">
      <w:pPr>
        <w:rPr>
          <w:rFonts w:hint="eastAsia"/>
        </w:rPr>
      </w:pPr>
      <w:r w:rsidRPr="00CF57DB">
        <w:t xml:space="preserve">    6</w:t>
      </w:r>
      <w:r w:rsidRPr="00CF57DB">
        <w:rPr>
          <w:rFonts w:hint="eastAsia"/>
        </w:rPr>
        <w:t>．将文档</w:t>
      </w:r>
      <w:r w:rsidRPr="00CF57DB">
        <w:t>“</w:t>
      </w:r>
      <w:r w:rsidRPr="00CF57DB">
        <w:rPr>
          <w:rFonts w:hint="eastAsia"/>
        </w:rPr>
        <w:t>附表</w:t>
      </w:r>
      <w:r w:rsidRPr="00CF57DB">
        <w:t xml:space="preserve">  </w:t>
      </w:r>
      <w:r w:rsidRPr="00CF57DB">
        <w:rPr>
          <w:rFonts w:hint="eastAsia"/>
        </w:rPr>
        <w:t>统计数据</w:t>
      </w:r>
      <w:r w:rsidRPr="00CF57DB">
        <w:t>”</w:t>
      </w:r>
      <w:r w:rsidRPr="00CF57DB">
        <w:rPr>
          <w:rFonts w:hint="eastAsia"/>
        </w:rPr>
        <w:t>后面的内容转换成</w:t>
      </w:r>
      <w:r w:rsidRPr="00CF57DB">
        <w:t>2</w:t>
      </w:r>
      <w:r w:rsidRPr="00CF57DB">
        <w:rPr>
          <w:rFonts w:hint="eastAsia"/>
        </w:rPr>
        <w:t>列</w:t>
      </w:r>
      <w:r w:rsidRPr="00CF57DB">
        <w:t>9</w:t>
      </w:r>
      <w:r w:rsidRPr="00CF57DB">
        <w:rPr>
          <w:rFonts w:hint="eastAsia"/>
        </w:rPr>
        <w:t>行的表格，为表格设置</w:t>
      </w:r>
      <w:r w:rsidRPr="00CF57DB">
        <w:t>“</w:t>
      </w:r>
      <w:r w:rsidRPr="00CF57DB">
        <w:rPr>
          <w:rFonts w:hint="eastAsia"/>
        </w:rPr>
        <w:t>浅色底纹</w:t>
      </w:r>
      <w:r w:rsidRPr="00CF57DB">
        <w:t>”</w:t>
      </w:r>
      <w:r w:rsidRPr="00CF57DB">
        <w:rPr>
          <w:rFonts w:hint="eastAsia"/>
        </w:rPr>
        <w:t>样式；将表格的数据转换成簇状柱形图，插入到文档中</w:t>
      </w:r>
      <w:r w:rsidRPr="00CF57DB">
        <w:t>“</w:t>
      </w:r>
      <w:r w:rsidRPr="00CF57DB">
        <w:rPr>
          <w:rFonts w:hint="eastAsia"/>
        </w:rPr>
        <w:t>附表</w:t>
      </w:r>
      <w:r w:rsidRPr="00CF57DB">
        <w:t xml:space="preserve">  </w:t>
      </w:r>
      <w:r w:rsidRPr="00CF57DB">
        <w:rPr>
          <w:rFonts w:hint="eastAsia"/>
        </w:rPr>
        <w:t>统计数据</w:t>
      </w:r>
      <w:r w:rsidRPr="00CF57DB">
        <w:t>”</w:t>
      </w:r>
      <w:r w:rsidRPr="00CF57DB">
        <w:rPr>
          <w:rFonts w:hint="eastAsia"/>
        </w:rPr>
        <w:t>的前面，保存文档。</w:t>
      </w:r>
    </w:p>
    <w:p w14:paraId="18918251" w14:textId="7CB4D23C" w:rsidR="00E760D5" w:rsidRPr="00CF57DB" w:rsidRDefault="00E760D5" w:rsidP="00CF57DB"/>
    <w:p w14:paraId="5AD2E154" w14:textId="680916B8" w:rsidR="00E760D5" w:rsidRPr="00CF57DB" w:rsidRDefault="002C236F" w:rsidP="00CF57DB">
      <w:r w:rsidRPr="00CF57DB">
        <w:rPr>
          <w:rFonts w:hint="eastAsia"/>
        </w:rPr>
        <w:t>1</w:t>
      </w:r>
      <w:r w:rsidRPr="00CF57DB">
        <w:t>2</w:t>
      </w:r>
      <w:r w:rsidRPr="00CF57DB">
        <w:rPr>
          <w:rFonts w:hint="eastAsia"/>
        </w:rPr>
        <w:t>、</w:t>
      </w:r>
      <w:r w:rsidR="00E760D5" w:rsidRPr="00CF57DB">
        <w:rPr>
          <w:rFonts w:hint="eastAsia"/>
        </w:rPr>
        <w:t>【Excel操作题】</w:t>
      </w:r>
      <w:r w:rsidRPr="00CF57DB">
        <w:rPr>
          <w:rFonts w:hint="eastAsia"/>
        </w:rPr>
        <w:t>（3</w:t>
      </w:r>
      <w:r w:rsidRPr="00CF57DB">
        <w:t>5</w:t>
      </w:r>
      <w:r w:rsidRPr="00CF57DB">
        <w:rPr>
          <w:rFonts w:hint="eastAsia"/>
        </w:rPr>
        <w:t>分）</w:t>
      </w:r>
    </w:p>
    <w:p w14:paraId="43E1EB64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请选择【打开考生文件夹】命令，进入考生文件夹，并按照题目要求完成下面的操作。</w:t>
      </w:r>
    </w:p>
    <w:p w14:paraId="4D104461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041C210C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【背景素材】</w:t>
      </w:r>
    </w:p>
    <w:p w14:paraId="462C7ABD" w14:textId="77777777" w:rsidR="00CF57DB" w:rsidRPr="00CF57DB" w:rsidRDefault="00CF57DB" w:rsidP="00CF57DB">
      <w:r w:rsidRPr="00CF57DB">
        <w:lastRenderedPageBreak/>
        <w:t xml:space="preserve">    </w:t>
      </w:r>
      <w:r w:rsidRPr="00CF57DB">
        <w:rPr>
          <w:rFonts w:hint="eastAsia"/>
        </w:rPr>
        <w:t>小新在一家物流配送公司实习，领导要求小新对去年的物流配送数据进行整理，在考生文件夹下存放有去年各种货品的出库配送情况（</w:t>
      </w:r>
      <w:r w:rsidRPr="00CF57DB">
        <w:t xml:space="preserve">“Excel.xlsx” </w:t>
      </w:r>
      <w:r w:rsidRPr="00CF57DB">
        <w:rPr>
          <w:rFonts w:hint="eastAsia"/>
        </w:rPr>
        <w:t>文件）。请你根据下列要求，运用你所学习的知识帮助小新对物流配送数据进行相关统计和分析。</w:t>
      </w:r>
    </w:p>
    <w:p w14:paraId="336D7309" w14:textId="77777777" w:rsidR="00CF57DB" w:rsidRPr="00CF57DB" w:rsidRDefault="00CF57DB" w:rsidP="00CF57DB">
      <w:r w:rsidRPr="00CF57DB">
        <w:t xml:space="preserve">    1.</w:t>
      </w:r>
      <w:r w:rsidRPr="00CF57DB">
        <w:rPr>
          <w:rFonts w:hint="eastAsia"/>
        </w:rPr>
        <w:t>将工作表</w:t>
      </w:r>
      <w:r w:rsidRPr="00CF57DB">
        <w:t>“Sheet1”</w:t>
      </w:r>
      <w:r w:rsidRPr="00CF57DB">
        <w:rPr>
          <w:rFonts w:hint="eastAsia"/>
        </w:rPr>
        <w:t>更名为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，工作表标签颜色设置为标准色绿色；将工作表</w:t>
      </w:r>
      <w:r w:rsidRPr="00CF57DB">
        <w:t>“Sheet2”</w:t>
      </w:r>
      <w:r w:rsidRPr="00CF57DB">
        <w:rPr>
          <w:rFonts w:hint="eastAsia"/>
        </w:rPr>
        <w:t>更名为</w:t>
      </w:r>
      <w:r w:rsidRPr="00CF57DB">
        <w:t>“</w:t>
      </w:r>
      <w:r w:rsidRPr="00CF57DB">
        <w:rPr>
          <w:rFonts w:hint="eastAsia"/>
        </w:rPr>
        <w:t>货品信息</w:t>
      </w:r>
      <w:r w:rsidRPr="00CF57DB">
        <w:t>”</w:t>
      </w:r>
      <w:r w:rsidRPr="00CF57DB">
        <w:rPr>
          <w:rFonts w:hint="eastAsia"/>
        </w:rPr>
        <w:t>，工作表标签颜色设为标准色蓝色。</w:t>
      </w:r>
    </w:p>
    <w:p w14:paraId="08E2F9F6" w14:textId="77777777" w:rsidR="00CF57DB" w:rsidRPr="00CF57DB" w:rsidRDefault="00CF57DB" w:rsidP="00CF57DB">
      <w:r w:rsidRPr="00CF57DB">
        <w:t xml:space="preserve">    2.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工作表中，使用自动填充功能为</w:t>
      </w:r>
      <w:r w:rsidRPr="00CF57DB">
        <w:t>“</w:t>
      </w:r>
      <w:r w:rsidRPr="00CF57DB">
        <w:rPr>
          <w:rFonts w:hint="eastAsia"/>
        </w:rPr>
        <w:t>序号</w:t>
      </w:r>
      <w:r w:rsidRPr="00CF57DB">
        <w:t>”</w:t>
      </w:r>
      <w:r w:rsidRPr="00CF57DB">
        <w:rPr>
          <w:rFonts w:hint="eastAsia"/>
        </w:rPr>
        <w:t>列填充</w:t>
      </w:r>
      <w:r w:rsidRPr="00CF57DB">
        <w:t>1</w:t>
      </w:r>
      <w:r w:rsidRPr="00CF57DB">
        <w:rPr>
          <w:rFonts w:hint="eastAsia"/>
        </w:rPr>
        <w:t>～</w:t>
      </w:r>
      <w:r w:rsidRPr="00CF57DB">
        <w:t>35</w:t>
      </w:r>
      <w:r w:rsidRPr="00CF57DB">
        <w:rPr>
          <w:rFonts w:hint="eastAsia"/>
        </w:rPr>
        <w:t>的编号。</w:t>
      </w:r>
    </w:p>
    <w:p w14:paraId="069C161B" w14:textId="77777777" w:rsidR="00CF57DB" w:rsidRPr="00CF57DB" w:rsidRDefault="00CF57DB" w:rsidP="00CF57DB">
      <w:r w:rsidRPr="00CF57DB">
        <w:t xml:space="preserve">    3.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工作表中，使用函数查找各货品编码所对应的货品名称，填写到</w:t>
      </w:r>
      <w:r w:rsidRPr="00CF57DB">
        <w:t>“</w:t>
      </w:r>
      <w:r w:rsidRPr="00CF57DB">
        <w:rPr>
          <w:rFonts w:hint="eastAsia"/>
        </w:rPr>
        <w:t>货品名称</w:t>
      </w:r>
      <w:r w:rsidRPr="00CF57DB">
        <w:t>”</w:t>
      </w:r>
      <w:r w:rsidRPr="00CF57DB">
        <w:rPr>
          <w:rFonts w:hint="eastAsia"/>
        </w:rPr>
        <w:t>列中，并设置其列宽为自动调整列宽（编码与名称的对应关系存放在</w:t>
      </w:r>
      <w:r w:rsidRPr="00CF57DB">
        <w:t>“</w:t>
      </w:r>
      <w:r w:rsidRPr="00CF57DB">
        <w:rPr>
          <w:rFonts w:hint="eastAsia"/>
        </w:rPr>
        <w:t>货品信息</w:t>
      </w:r>
      <w:r w:rsidRPr="00CF57DB">
        <w:t>”</w:t>
      </w:r>
      <w:r w:rsidRPr="00CF57DB">
        <w:rPr>
          <w:rFonts w:hint="eastAsia"/>
        </w:rPr>
        <w:t>工作表中）。</w:t>
      </w:r>
    </w:p>
    <w:p w14:paraId="2D08C514" w14:textId="77777777" w:rsidR="00CF57DB" w:rsidRPr="00CF57DB" w:rsidRDefault="00CF57DB" w:rsidP="00CF57DB">
      <w:r w:rsidRPr="00CF57DB">
        <w:t xml:space="preserve">    4.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工作表中，设置标题行数据区域的对齐方式为水平垂直居中，添加</w:t>
      </w:r>
      <w:r w:rsidRPr="00CF57DB">
        <w:t>“</w:t>
      </w:r>
      <w:r w:rsidRPr="00CF57DB">
        <w:rPr>
          <w:rFonts w:hint="eastAsia"/>
        </w:rPr>
        <w:t>深蓝，文字</w:t>
      </w:r>
      <w:r w:rsidRPr="00CF57DB">
        <w:t>2</w:t>
      </w:r>
      <w:r w:rsidRPr="00CF57DB">
        <w:rPr>
          <w:rFonts w:hint="eastAsia"/>
        </w:rPr>
        <w:t>，深色</w:t>
      </w:r>
      <w:r w:rsidRPr="00CF57DB">
        <w:t>25%”</w:t>
      </w:r>
      <w:r w:rsidRPr="00CF57DB">
        <w:rPr>
          <w:rFonts w:hint="eastAsia"/>
        </w:rPr>
        <w:t>的颜色填充，文字颜色设置为</w:t>
      </w:r>
      <w:r w:rsidRPr="00CF57DB">
        <w:t>“</w:t>
      </w:r>
      <w:r w:rsidRPr="00CF57DB">
        <w:rPr>
          <w:rFonts w:hint="eastAsia"/>
        </w:rPr>
        <w:t>白色，背景</w:t>
      </w:r>
      <w:r w:rsidRPr="00CF57DB">
        <w:t>1”</w:t>
      </w:r>
      <w:r w:rsidRPr="00CF57DB">
        <w:rPr>
          <w:rFonts w:hint="eastAsia"/>
        </w:rPr>
        <w:t>。</w:t>
      </w:r>
    </w:p>
    <w:p w14:paraId="447D5DBE" w14:textId="77777777" w:rsidR="00CF57DB" w:rsidRPr="00CF57DB" w:rsidRDefault="00CF57DB" w:rsidP="00CF57DB">
      <w:r w:rsidRPr="00CF57DB">
        <w:t xml:space="preserve">    5.</w:t>
      </w:r>
      <w:r w:rsidRPr="00CF57DB">
        <w:rPr>
          <w:rFonts w:hint="eastAsia"/>
        </w:rPr>
        <w:t>在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工作表中为数据区域添加所有框线。</w:t>
      </w:r>
    </w:p>
    <w:p w14:paraId="188214D2" w14:textId="77777777" w:rsidR="00CF57DB" w:rsidRPr="00CF57DB" w:rsidRDefault="00CF57DB" w:rsidP="00CF57DB">
      <w:r w:rsidRPr="00CF57DB">
        <w:t xml:space="preserve">    6.</w:t>
      </w:r>
      <w:r w:rsidRPr="00CF57DB">
        <w:rPr>
          <w:rFonts w:hint="eastAsia"/>
        </w:rPr>
        <w:t>依据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工作表中的数据创建一个数据透视图，选择放置数据透视图的位置为</w:t>
      </w:r>
      <w:r w:rsidRPr="00CF57DB">
        <w:t>“</w:t>
      </w:r>
      <w:r w:rsidRPr="00CF57DB">
        <w:rPr>
          <w:rFonts w:hint="eastAsia"/>
        </w:rPr>
        <w:t>货品信息</w:t>
      </w:r>
      <w:r w:rsidRPr="00CF57DB">
        <w:t>”</w:t>
      </w:r>
      <w:r w:rsidRPr="00CF57DB">
        <w:rPr>
          <w:rFonts w:hint="eastAsia"/>
        </w:rPr>
        <w:t>工作表中的</w:t>
      </w:r>
      <w:r w:rsidRPr="00CF57DB">
        <w:t>D1</w:t>
      </w:r>
      <w:r w:rsidRPr="00CF57DB">
        <w:rPr>
          <w:rFonts w:hint="eastAsia"/>
        </w:rPr>
        <w:t>单元格。要求统计比较各货品分区十二月份的最大出货量。其中：货品分区为轴字段，十二月份为数值。</w:t>
      </w:r>
    </w:p>
    <w:p w14:paraId="51658B1D" w14:textId="77777777" w:rsidR="00CF57DB" w:rsidRPr="00CF57DB" w:rsidRDefault="00CF57DB" w:rsidP="00CF57DB">
      <w:r w:rsidRPr="00CF57DB">
        <w:t xml:space="preserve">    7.</w:t>
      </w:r>
      <w:r w:rsidRPr="00CF57DB">
        <w:rPr>
          <w:rFonts w:hint="eastAsia"/>
        </w:rPr>
        <w:t>在最右侧新建一张工作表，命名为</w:t>
      </w:r>
      <w:r w:rsidRPr="00CF57DB">
        <w:t>“</w:t>
      </w:r>
      <w:r w:rsidRPr="00CF57DB">
        <w:rPr>
          <w:rFonts w:hint="eastAsia"/>
        </w:rPr>
        <w:t>数据筛选</w:t>
      </w:r>
      <w:r w:rsidRPr="00CF57DB">
        <w:t>”</w:t>
      </w:r>
      <w:r w:rsidRPr="00CF57DB">
        <w:rPr>
          <w:rFonts w:hint="eastAsia"/>
        </w:rPr>
        <w:t>，使用高级筛选功能，将</w:t>
      </w:r>
      <w:r w:rsidRPr="00CF57DB">
        <w:t>“</w:t>
      </w:r>
      <w:r w:rsidRPr="00CF57DB">
        <w:rPr>
          <w:rFonts w:hint="eastAsia"/>
        </w:rPr>
        <w:t>年度出库数据</w:t>
      </w:r>
      <w:r w:rsidRPr="00CF57DB">
        <w:t>”</w:t>
      </w:r>
      <w:r w:rsidRPr="00CF57DB">
        <w:rPr>
          <w:rFonts w:hint="eastAsia"/>
        </w:rPr>
        <w:t>工作表中各月份出货量均大于</w:t>
      </w:r>
      <w:r w:rsidRPr="00CF57DB">
        <w:t>1000</w:t>
      </w:r>
      <w:r w:rsidRPr="00CF57DB">
        <w:rPr>
          <w:rFonts w:hint="eastAsia"/>
        </w:rPr>
        <w:t>的数据筛选出来（请将条件区域放置在</w:t>
      </w:r>
      <w:r w:rsidRPr="00CF57DB">
        <w:t>A1:L2</w:t>
      </w:r>
      <w:r w:rsidRPr="00CF57DB">
        <w:rPr>
          <w:rFonts w:hint="eastAsia"/>
        </w:rPr>
        <w:t>内，筛选结果放置在从</w:t>
      </w:r>
      <w:r w:rsidRPr="00CF57DB">
        <w:t>A5</w:t>
      </w:r>
      <w:r w:rsidRPr="00CF57DB">
        <w:rPr>
          <w:rFonts w:hint="eastAsia"/>
        </w:rPr>
        <w:t>单元格开始的区域）。</w:t>
      </w:r>
    </w:p>
    <w:p w14:paraId="3FB9782C" w14:textId="3F96B4AC" w:rsidR="00CF57DB" w:rsidRPr="00CF57DB" w:rsidRDefault="00CF57DB" w:rsidP="00CF57DB">
      <w:pPr>
        <w:rPr>
          <w:rFonts w:hint="eastAsia"/>
        </w:rPr>
      </w:pPr>
      <w:r w:rsidRPr="00CF57DB">
        <w:t xml:space="preserve">    8.</w:t>
      </w:r>
      <w:r w:rsidRPr="00CF57DB">
        <w:rPr>
          <w:rFonts w:hint="eastAsia"/>
        </w:rPr>
        <w:t>保存</w:t>
      </w:r>
      <w:r w:rsidRPr="00CF57DB">
        <w:t>“Excel.xlsx”</w:t>
      </w:r>
      <w:r w:rsidRPr="00CF57DB">
        <w:rPr>
          <w:rFonts w:hint="eastAsia"/>
        </w:rPr>
        <w:t>文件。</w:t>
      </w:r>
    </w:p>
    <w:p w14:paraId="3BA4E8A2" w14:textId="4B932767" w:rsidR="00E760D5" w:rsidRPr="00CF57DB" w:rsidRDefault="00E760D5" w:rsidP="00CF57DB"/>
    <w:p w14:paraId="25E402F3" w14:textId="44717DE9" w:rsidR="00E760D5" w:rsidRPr="00CF57DB" w:rsidRDefault="002C236F" w:rsidP="00CF57DB">
      <w:r w:rsidRPr="00CF57DB">
        <w:rPr>
          <w:rFonts w:hint="eastAsia"/>
        </w:rPr>
        <w:t>1</w:t>
      </w:r>
      <w:r w:rsidRPr="00CF57DB">
        <w:t>3</w:t>
      </w:r>
      <w:r w:rsidRPr="00CF57DB">
        <w:rPr>
          <w:rFonts w:hint="eastAsia"/>
        </w:rPr>
        <w:t>、</w:t>
      </w:r>
      <w:r w:rsidR="00E760D5" w:rsidRPr="00CF57DB">
        <w:rPr>
          <w:rFonts w:hint="eastAsia"/>
        </w:rPr>
        <w:t>【PowerPoint操作题】</w:t>
      </w:r>
      <w:r w:rsidRPr="00CF57DB">
        <w:rPr>
          <w:rFonts w:hint="eastAsia"/>
        </w:rPr>
        <w:t>（</w:t>
      </w:r>
      <w:r w:rsidRPr="00CF57DB">
        <w:t>20</w:t>
      </w:r>
      <w:r w:rsidRPr="00CF57DB">
        <w:rPr>
          <w:rFonts w:hint="eastAsia"/>
        </w:rPr>
        <w:t>分）</w:t>
      </w:r>
    </w:p>
    <w:p w14:paraId="55E171CD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请选择【打开考生文件夹】命令，进入考生文件夹，并按照题目要求完成下面的操作。</w:t>
      </w:r>
    </w:p>
    <w:p w14:paraId="44D7BC4F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注意：以下的文件必须都保存在考生文件夹下。</w:t>
      </w:r>
    </w:p>
    <w:p w14:paraId="235FFFB0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【背景素材】</w:t>
      </w:r>
    </w:p>
    <w:p w14:paraId="34E0C660" w14:textId="77777777" w:rsidR="00CF57DB" w:rsidRPr="00CF57DB" w:rsidRDefault="00CF57DB" w:rsidP="00CF57DB">
      <w:r w:rsidRPr="00CF57DB">
        <w:t xml:space="preserve">    </w:t>
      </w:r>
      <w:r w:rsidRPr="00CF57DB">
        <w:rPr>
          <w:rFonts w:hint="eastAsia"/>
        </w:rPr>
        <w:t>据世界卫生组织统计，百分之九十以上的疾病，都和情绪有关。人生路上，我们遇到的最大敌人，不是能力，不是条件，而是情绪。某公司为了提升员工的情绪管理能力，决定举办一场关于情绪管理的讲座。人事部的小王为此需要制作一个讲座演示文稿。请您按照如下要求帮助他完成该演示文稿的制作：</w:t>
      </w:r>
    </w:p>
    <w:p w14:paraId="2E2716A2" w14:textId="77777777" w:rsidR="00CF57DB" w:rsidRPr="00CF57DB" w:rsidRDefault="00CF57DB" w:rsidP="00CF57DB">
      <w:r w:rsidRPr="00CF57DB">
        <w:t xml:space="preserve">    1.</w:t>
      </w:r>
      <w:r w:rsidRPr="00CF57DB">
        <w:rPr>
          <w:rFonts w:hint="eastAsia"/>
        </w:rPr>
        <w:t>创建一个名为</w:t>
      </w:r>
      <w:r w:rsidRPr="00CF57DB">
        <w:t>“</w:t>
      </w:r>
      <w:r w:rsidRPr="00CF57DB">
        <w:rPr>
          <w:rFonts w:hint="eastAsia"/>
        </w:rPr>
        <w:t>情绪管理</w:t>
      </w:r>
      <w:r w:rsidRPr="00CF57DB">
        <w:t>.pptx”</w:t>
      </w:r>
      <w:r w:rsidRPr="00CF57DB">
        <w:rPr>
          <w:rFonts w:hint="eastAsia"/>
        </w:rPr>
        <w:t>的新演示文稿，内容需要包含</w:t>
      </w:r>
      <w:r w:rsidRPr="00CF57DB">
        <w:t>“</w:t>
      </w:r>
      <w:r w:rsidRPr="00CF57DB">
        <w:rPr>
          <w:rFonts w:hint="eastAsia"/>
        </w:rPr>
        <w:t>你的情绪，决定了你的生活状态</w:t>
      </w:r>
      <w:r w:rsidRPr="00CF57DB">
        <w:t>.docx”</w:t>
      </w:r>
      <w:r w:rsidRPr="00CF57DB">
        <w:rPr>
          <w:rFonts w:hint="eastAsia"/>
        </w:rPr>
        <w:t>文件中所有内容（一级标题，二级标题）。</w:t>
      </w:r>
    </w:p>
    <w:p w14:paraId="2C9C22D0" w14:textId="77777777" w:rsidR="00CF57DB" w:rsidRPr="00CF57DB" w:rsidRDefault="00CF57DB" w:rsidP="00CF57DB">
      <w:r w:rsidRPr="00CF57DB">
        <w:t xml:space="preserve">    2.</w:t>
      </w:r>
      <w:r w:rsidRPr="00CF57DB">
        <w:rPr>
          <w:rFonts w:hint="eastAsia"/>
        </w:rPr>
        <w:t>将演示文稿首页设置为</w:t>
      </w:r>
      <w:r w:rsidRPr="00CF57DB">
        <w:t>“</w:t>
      </w:r>
      <w:r w:rsidRPr="00CF57DB">
        <w:rPr>
          <w:rFonts w:hint="eastAsia"/>
        </w:rPr>
        <w:t>标题幻灯片</w:t>
      </w:r>
      <w:r w:rsidRPr="00CF57DB">
        <w:t>”</w:t>
      </w:r>
      <w:r w:rsidRPr="00CF57DB">
        <w:rPr>
          <w:rFonts w:hint="eastAsia"/>
        </w:rPr>
        <w:t>版式。</w:t>
      </w:r>
    </w:p>
    <w:p w14:paraId="7CF056DB" w14:textId="77777777" w:rsidR="00CF57DB" w:rsidRPr="00CF57DB" w:rsidRDefault="00CF57DB" w:rsidP="00CF57DB">
      <w:r w:rsidRPr="00CF57DB">
        <w:t xml:space="preserve">    3.</w:t>
      </w:r>
      <w:r w:rsidRPr="00CF57DB">
        <w:rPr>
          <w:rFonts w:hint="eastAsia"/>
        </w:rPr>
        <w:t>为演示文稿应用一个美观的主题，设置幻灯片大小为</w:t>
      </w:r>
      <w:r w:rsidRPr="00CF57DB">
        <w:t>“</w:t>
      </w:r>
      <w:r w:rsidRPr="00CF57DB">
        <w:rPr>
          <w:rFonts w:hint="eastAsia"/>
        </w:rPr>
        <w:t>全屏显示（</w:t>
      </w:r>
      <w:r w:rsidRPr="00CF57DB">
        <w:t>16:9</w:t>
      </w:r>
      <w:r w:rsidRPr="00CF57DB">
        <w:rPr>
          <w:rFonts w:hint="eastAsia"/>
        </w:rPr>
        <w:t>）</w:t>
      </w:r>
      <w:r w:rsidRPr="00CF57DB">
        <w:t>”</w:t>
      </w:r>
      <w:r w:rsidRPr="00CF57DB">
        <w:rPr>
          <w:rFonts w:hint="eastAsia"/>
        </w:rPr>
        <w:t>。</w:t>
      </w:r>
    </w:p>
    <w:p w14:paraId="2B4112D6" w14:textId="77777777" w:rsidR="00CF57DB" w:rsidRPr="00CF57DB" w:rsidRDefault="00CF57DB" w:rsidP="00CF57DB">
      <w:r w:rsidRPr="00CF57DB">
        <w:t xml:space="preserve">    4.</w:t>
      </w:r>
      <w:r w:rsidRPr="00CF57DB">
        <w:rPr>
          <w:rFonts w:hint="eastAsia"/>
        </w:rPr>
        <w:t>将素材</w:t>
      </w:r>
      <w:r w:rsidRPr="00CF57DB">
        <w:t>“</w:t>
      </w:r>
      <w:r w:rsidRPr="00CF57DB">
        <w:rPr>
          <w:rFonts w:hint="eastAsia"/>
        </w:rPr>
        <w:t>你的情绪，决定了你的生活状态</w:t>
      </w:r>
      <w:r w:rsidRPr="00CF57DB">
        <w:t>.docx”</w:t>
      </w:r>
      <w:proofErr w:type="gramStart"/>
      <w:r w:rsidRPr="00CF57DB">
        <w:rPr>
          <w:rFonts w:hint="eastAsia"/>
        </w:rPr>
        <w:t>中图片</w:t>
      </w:r>
      <w:proofErr w:type="gramEnd"/>
      <w:r w:rsidRPr="00CF57DB">
        <w:rPr>
          <w:rFonts w:hint="eastAsia"/>
        </w:rPr>
        <w:t>复制到演示文稿对应位置。</w:t>
      </w:r>
    </w:p>
    <w:p w14:paraId="7A7C5835" w14:textId="77777777" w:rsidR="00CF57DB" w:rsidRPr="00CF57DB" w:rsidRDefault="00CF57DB" w:rsidP="00CF57DB">
      <w:r w:rsidRPr="00CF57DB">
        <w:t xml:space="preserve">    5.</w:t>
      </w:r>
      <w:r w:rsidRPr="00CF57DB">
        <w:rPr>
          <w:rFonts w:hint="eastAsia"/>
        </w:rPr>
        <w:t>除标题幻灯片外，其他幻灯片的</w:t>
      </w:r>
      <w:proofErr w:type="gramStart"/>
      <w:r w:rsidRPr="00CF57DB">
        <w:rPr>
          <w:rFonts w:hint="eastAsia"/>
        </w:rPr>
        <w:t>页脚均</w:t>
      </w:r>
      <w:proofErr w:type="gramEnd"/>
      <w:r w:rsidRPr="00CF57DB">
        <w:rPr>
          <w:rFonts w:hint="eastAsia"/>
        </w:rPr>
        <w:t>插入幻灯片编号、自动更新的日期和时间（格式为</w:t>
      </w:r>
      <w:r w:rsidRPr="00CF57DB">
        <w:t>YYYY/MM/DD</w:t>
      </w:r>
      <w:r w:rsidRPr="00CF57DB">
        <w:rPr>
          <w:rFonts w:hint="eastAsia"/>
        </w:rPr>
        <w:t>）。</w:t>
      </w:r>
    </w:p>
    <w:p w14:paraId="0F50D980" w14:textId="77777777" w:rsidR="00CF57DB" w:rsidRPr="00CF57DB" w:rsidRDefault="00CF57DB" w:rsidP="00CF57DB">
      <w:r w:rsidRPr="00CF57DB">
        <w:t xml:space="preserve">    6.</w:t>
      </w:r>
      <w:r w:rsidRPr="00CF57DB">
        <w:rPr>
          <w:rFonts w:hint="eastAsia"/>
        </w:rPr>
        <w:t>为演示文稿创建节，</w:t>
      </w:r>
      <w:r w:rsidRPr="00CF57DB">
        <w:t>“</w:t>
      </w:r>
      <w:r w:rsidRPr="00CF57DB">
        <w:rPr>
          <w:rFonts w:hint="eastAsia"/>
        </w:rPr>
        <w:t>标题</w:t>
      </w:r>
      <w:r w:rsidRPr="00CF57DB">
        <w:t>”</w:t>
      </w:r>
      <w:r w:rsidRPr="00CF57DB">
        <w:rPr>
          <w:rFonts w:hint="eastAsia"/>
        </w:rPr>
        <w:t>节包含第</w:t>
      </w:r>
      <w:r w:rsidRPr="00CF57DB">
        <w:t>1</w:t>
      </w:r>
      <w:r w:rsidRPr="00CF57DB">
        <w:rPr>
          <w:rFonts w:hint="eastAsia"/>
        </w:rPr>
        <w:t>张幻灯片，其余幻灯片都包含在</w:t>
      </w:r>
      <w:r w:rsidRPr="00CF57DB">
        <w:t>“</w:t>
      </w:r>
      <w:r w:rsidRPr="00CF57DB">
        <w:rPr>
          <w:rFonts w:hint="eastAsia"/>
        </w:rPr>
        <w:t>内容</w:t>
      </w:r>
      <w:r w:rsidRPr="00CF57DB">
        <w:t>”</w:t>
      </w:r>
      <w:r w:rsidRPr="00CF57DB">
        <w:rPr>
          <w:rFonts w:hint="eastAsia"/>
        </w:rPr>
        <w:t>节。</w:t>
      </w:r>
    </w:p>
    <w:p w14:paraId="50F82E28" w14:textId="2BB4BAE0" w:rsidR="002C236F" w:rsidRPr="00CF57DB" w:rsidRDefault="00CF57DB" w:rsidP="00CF57DB">
      <w:r w:rsidRPr="00CF57DB">
        <w:t xml:space="preserve">    7.</w:t>
      </w:r>
      <w:r w:rsidRPr="00CF57DB">
        <w:rPr>
          <w:rFonts w:hint="eastAsia"/>
        </w:rPr>
        <w:t>设置演示文稿放映方式为</w:t>
      </w:r>
      <w:r w:rsidRPr="00CF57DB">
        <w:t>“</w:t>
      </w:r>
      <w:r w:rsidRPr="00CF57DB">
        <w:rPr>
          <w:rFonts w:hint="eastAsia"/>
        </w:rPr>
        <w:t>在展台浏览（全屏幕）</w:t>
      </w:r>
      <w:r w:rsidRPr="00CF57DB">
        <w:t>”</w:t>
      </w:r>
      <w:r w:rsidRPr="00CF57DB">
        <w:rPr>
          <w:rFonts w:hint="eastAsia"/>
        </w:rPr>
        <w:t>。</w:t>
      </w:r>
    </w:p>
    <w:sectPr w:rsidR="002C236F" w:rsidRPr="00CF5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C2DC" w14:textId="77777777" w:rsidR="007D06B0" w:rsidRDefault="007D06B0" w:rsidP="00536D75">
      <w:r>
        <w:separator/>
      </w:r>
    </w:p>
  </w:endnote>
  <w:endnote w:type="continuationSeparator" w:id="0">
    <w:p w14:paraId="5850AD01" w14:textId="77777777" w:rsidR="007D06B0" w:rsidRDefault="007D06B0" w:rsidP="005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3AE7" w14:textId="77777777" w:rsidR="007D06B0" w:rsidRDefault="007D06B0" w:rsidP="00536D75">
      <w:r>
        <w:separator/>
      </w:r>
    </w:p>
  </w:footnote>
  <w:footnote w:type="continuationSeparator" w:id="0">
    <w:p w14:paraId="3A4F8F3A" w14:textId="77777777" w:rsidR="007D06B0" w:rsidRDefault="007D06B0" w:rsidP="0053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1950C5"/>
    <w:rsid w:val="00275EF2"/>
    <w:rsid w:val="002C0E2B"/>
    <w:rsid w:val="002C16F8"/>
    <w:rsid w:val="002C236F"/>
    <w:rsid w:val="003D6B52"/>
    <w:rsid w:val="004504F3"/>
    <w:rsid w:val="004E6F14"/>
    <w:rsid w:val="00536D75"/>
    <w:rsid w:val="005F456B"/>
    <w:rsid w:val="00657E29"/>
    <w:rsid w:val="006C38A4"/>
    <w:rsid w:val="00713FA5"/>
    <w:rsid w:val="007D06B0"/>
    <w:rsid w:val="00865DE3"/>
    <w:rsid w:val="00896DE6"/>
    <w:rsid w:val="009B6072"/>
    <w:rsid w:val="00A60069"/>
    <w:rsid w:val="00AE6B5E"/>
    <w:rsid w:val="00BD4AA1"/>
    <w:rsid w:val="00CF57DB"/>
    <w:rsid w:val="00E760D5"/>
    <w:rsid w:val="00F12DA2"/>
    <w:rsid w:val="00F471F3"/>
    <w:rsid w:val="00FA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D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5</cp:revision>
  <dcterms:created xsi:type="dcterms:W3CDTF">2022-05-13T08:44:00Z</dcterms:created>
  <dcterms:modified xsi:type="dcterms:W3CDTF">2022-05-13T10:21:00Z</dcterms:modified>
</cp:coreProperties>
</file>