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654D" w14:textId="228A611A" w:rsidR="00F471F3" w:rsidRPr="0037350C" w:rsidRDefault="00E760D5" w:rsidP="0037350C">
      <w:r w:rsidRPr="0037350C">
        <w:rPr>
          <w:rFonts w:hint="eastAsia"/>
        </w:rPr>
        <w:t>【单项选择题】</w:t>
      </w:r>
      <w:r w:rsidR="002C236F" w:rsidRPr="0037350C">
        <w:rPr>
          <w:rFonts w:hint="eastAsia"/>
        </w:rPr>
        <w:t>（</w:t>
      </w:r>
      <w:r w:rsidR="002C236F" w:rsidRPr="0037350C">
        <w:t>10</w:t>
      </w:r>
      <w:r w:rsidR="002C236F" w:rsidRPr="0037350C">
        <w:rPr>
          <w:rFonts w:hint="eastAsia"/>
        </w:rPr>
        <w:t>分）</w:t>
      </w:r>
    </w:p>
    <w:p w14:paraId="098D10D5" w14:textId="77777777" w:rsidR="0037350C" w:rsidRPr="0037350C" w:rsidRDefault="00536D75" w:rsidP="0037350C">
      <w:r w:rsidRPr="0037350C">
        <w:rPr>
          <w:rFonts w:hint="eastAsia"/>
        </w:rPr>
        <w:t>1、</w:t>
      </w:r>
      <w:r w:rsidR="0037350C" w:rsidRPr="0037350C">
        <w:rPr>
          <w:rFonts w:hint="eastAsia"/>
        </w:rPr>
        <w:t>小明的手机还剩余</w:t>
      </w:r>
      <w:r w:rsidR="0037350C" w:rsidRPr="0037350C">
        <w:t>6GB</w:t>
      </w:r>
      <w:r w:rsidR="0037350C" w:rsidRPr="0037350C">
        <w:rPr>
          <w:rFonts w:hint="eastAsia"/>
        </w:rPr>
        <w:t>存储空间，如果每个视频文件为</w:t>
      </w:r>
      <w:r w:rsidR="0037350C" w:rsidRPr="0037350C">
        <w:t>280MB</w:t>
      </w:r>
      <w:r w:rsidR="0037350C" w:rsidRPr="0037350C">
        <w:rPr>
          <w:rFonts w:hint="eastAsia"/>
        </w:rPr>
        <w:t>，他可以下载到手机中的视频文件数量为（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03CB74C7" w14:textId="77777777" w:rsidR="0037350C" w:rsidRPr="0037350C" w:rsidRDefault="0037350C" w:rsidP="0037350C">
      <w:r w:rsidRPr="0037350C">
        <w:t>A</w:t>
      </w:r>
      <w:r w:rsidRPr="0037350C">
        <w:rPr>
          <w:rFonts w:hint="eastAsia"/>
        </w:rPr>
        <w:t>．</w:t>
      </w:r>
      <w:r w:rsidRPr="0037350C">
        <w:t>60</w:t>
      </w:r>
    </w:p>
    <w:p w14:paraId="2F4BAF04" w14:textId="77777777" w:rsidR="0037350C" w:rsidRPr="0037350C" w:rsidRDefault="0037350C" w:rsidP="0037350C">
      <w:r w:rsidRPr="0037350C">
        <w:t>B</w:t>
      </w:r>
      <w:r w:rsidRPr="0037350C">
        <w:rPr>
          <w:rFonts w:hint="eastAsia"/>
        </w:rPr>
        <w:t>．</w:t>
      </w:r>
      <w:r w:rsidRPr="0037350C">
        <w:t>21</w:t>
      </w:r>
    </w:p>
    <w:p w14:paraId="0585F330" w14:textId="77777777" w:rsidR="0037350C" w:rsidRPr="0037350C" w:rsidRDefault="0037350C" w:rsidP="0037350C">
      <w:r w:rsidRPr="0037350C">
        <w:t>C</w:t>
      </w:r>
      <w:r w:rsidRPr="0037350C">
        <w:rPr>
          <w:rFonts w:hint="eastAsia"/>
        </w:rPr>
        <w:t>．</w:t>
      </w:r>
      <w:r w:rsidRPr="0037350C">
        <w:t>15</w:t>
      </w:r>
    </w:p>
    <w:p w14:paraId="34F007CE" w14:textId="77777777" w:rsidR="0037350C" w:rsidRDefault="0037350C" w:rsidP="0037350C">
      <w:r w:rsidRPr="0037350C">
        <w:t>D</w:t>
      </w:r>
      <w:r w:rsidRPr="0037350C">
        <w:rPr>
          <w:rFonts w:hint="eastAsia"/>
        </w:rPr>
        <w:t>．</w:t>
      </w:r>
      <w:r w:rsidRPr="0037350C">
        <w:t>32</w:t>
      </w:r>
    </w:p>
    <w:p w14:paraId="5BC8B232" w14:textId="77683D14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B</w:t>
      </w:r>
    </w:p>
    <w:p w14:paraId="037F249F" w14:textId="77777777" w:rsidR="0037350C" w:rsidRPr="0037350C" w:rsidRDefault="00536D75" w:rsidP="0037350C">
      <w:r w:rsidRPr="0037350C">
        <w:rPr>
          <w:rFonts w:hint="eastAsia"/>
        </w:rPr>
        <w:t>2、</w:t>
      </w:r>
      <w:r w:rsidR="0037350C" w:rsidRPr="0037350C">
        <w:rPr>
          <w:rFonts w:hint="eastAsia"/>
        </w:rPr>
        <w:t>十六进制数</w:t>
      </w:r>
      <w:r w:rsidR="0037350C" w:rsidRPr="0037350C">
        <w:t>BA7</w:t>
      </w:r>
      <w:r w:rsidR="0037350C" w:rsidRPr="0037350C">
        <w:rPr>
          <w:rFonts w:hint="eastAsia"/>
        </w:rPr>
        <w:t>转换成二进制数，结果是（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3FACA1E8" w14:textId="77777777" w:rsidR="0037350C" w:rsidRPr="0037350C" w:rsidRDefault="0037350C" w:rsidP="0037350C">
      <w:r w:rsidRPr="0037350C">
        <w:t>A. 101110101010</w:t>
      </w:r>
    </w:p>
    <w:p w14:paraId="5CCC1952" w14:textId="77777777" w:rsidR="0037350C" w:rsidRPr="0037350C" w:rsidRDefault="0037350C" w:rsidP="0037350C">
      <w:r w:rsidRPr="0037350C">
        <w:t>B. 101111010100</w:t>
      </w:r>
    </w:p>
    <w:p w14:paraId="1CF4490A" w14:textId="77777777" w:rsidR="0037350C" w:rsidRPr="0037350C" w:rsidRDefault="0037350C" w:rsidP="0037350C">
      <w:r w:rsidRPr="0037350C">
        <w:t>C. 101110110011</w:t>
      </w:r>
    </w:p>
    <w:p w14:paraId="0787027B" w14:textId="77777777" w:rsidR="0037350C" w:rsidRDefault="0037350C" w:rsidP="0037350C">
      <w:r w:rsidRPr="0037350C">
        <w:t>D. 101110100111</w:t>
      </w:r>
    </w:p>
    <w:p w14:paraId="3D68FEB5" w14:textId="6176E3F3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D</w:t>
      </w:r>
    </w:p>
    <w:p w14:paraId="3AB20164" w14:textId="77777777" w:rsidR="0037350C" w:rsidRPr="0037350C" w:rsidRDefault="00536D75" w:rsidP="0037350C">
      <w:r w:rsidRPr="0037350C">
        <w:rPr>
          <w:rFonts w:hint="eastAsia"/>
        </w:rPr>
        <w:t>3、</w:t>
      </w:r>
      <w:r w:rsidR="0037350C" w:rsidRPr="0037350C">
        <w:rPr>
          <w:rFonts w:hint="eastAsia"/>
        </w:rPr>
        <w:t>某</w:t>
      </w:r>
      <w:r w:rsidR="0037350C" w:rsidRPr="0037350C">
        <w:t>800</w:t>
      </w:r>
      <w:proofErr w:type="gramStart"/>
      <w:r w:rsidR="0037350C" w:rsidRPr="0037350C">
        <w:rPr>
          <w:rFonts w:hint="eastAsia"/>
        </w:rPr>
        <w:t>万像</w:t>
      </w:r>
      <w:proofErr w:type="gramEnd"/>
      <w:r w:rsidR="0037350C" w:rsidRPr="0037350C">
        <w:rPr>
          <w:rFonts w:hint="eastAsia"/>
        </w:rPr>
        <w:t>素的数码相机，拍摄照片的最高分辨率大约是（</w:t>
      </w:r>
      <w:r w:rsidR="0037350C" w:rsidRPr="0037350C">
        <w:t xml:space="preserve">  </w:t>
      </w:r>
      <w:r w:rsidR="0037350C" w:rsidRPr="0037350C">
        <w:rPr>
          <w:rFonts w:hint="eastAsia"/>
        </w:rPr>
        <w:t>）。</w:t>
      </w:r>
    </w:p>
    <w:p w14:paraId="59EC19EA" w14:textId="77777777" w:rsidR="0037350C" w:rsidRPr="0037350C" w:rsidRDefault="0037350C" w:rsidP="0037350C">
      <w:r w:rsidRPr="0037350C">
        <w:t>A</w:t>
      </w:r>
      <w:r w:rsidRPr="0037350C">
        <w:rPr>
          <w:rFonts w:hint="eastAsia"/>
        </w:rPr>
        <w:t>．</w:t>
      </w:r>
      <w:r w:rsidRPr="0037350C">
        <w:t>3200</w:t>
      </w:r>
      <w:r w:rsidRPr="0037350C">
        <w:rPr>
          <w:rFonts w:hint="eastAsia"/>
        </w:rPr>
        <w:t>×</w:t>
      </w:r>
      <w:r w:rsidRPr="0037350C">
        <w:t>2400</w:t>
      </w:r>
    </w:p>
    <w:p w14:paraId="51AB15E0" w14:textId="77777777" w:rsidR="0037350C" w:rsidRPr="0037350C" w:rsidRDefault="0037350C" w:rsidP="0037350C">
      <w:r w:rsidRPr="0037350C">
        <w:t>B</w:t>
      </w:r>
      <w:r w:rsidRPr="0037350C">
        <w:rPr>
          <w:rFonts w:hint="eastAsia"/>
        </w:rPr>
        <w:t>．</w:t>
      </w:r>
      <w:r w:rsidRPr="0037350C">
        <w:t>2048</w:t>
      </w:r>
      <w:r w:rsidRPr="0037350C">
        <w:rPr>
          <w:rFonts w:hint="eastAsia"/>
        </w:rPr>
        <w:t>×</w:t>
      </w:r>
      <w:r w:rsidRPr="0037350C">
        <w:t>1600</w:t>
      </w:r>
    </w:p>
    <w:p w14:paraId="2B73137C" w14:textId="77777777" w:rsidR="0037350C" w:rsidRPr="0037350C" w:rsidRDefault="0037350C" w:rsidP="0037350C">
      <w:r w:rsidRPr="0037350C">
        <w:t>C</w:t>
      </w:r>
      <w:r w:rsidRPr="0037350C">
        <w:rPr>
          <w:rFonts w:hint="eastAsia"/>
        </w:rPr>
        <w:t>．</w:t>
      </w:r>
      <w:r w:rsidRPr="0037350C">
        <w:t>1600</w:t>
      </w:r>
      <w:r w:rsidRPr="0037350C">
        <w:rPr>
          <w:rFonts w:hint="eastAsia"/>
        </w:rPr>
        <w:t>×</w:t>
      </w:r>
      <w:r w:rsidRPr="0037350C">
        <w:t>1200</w:t>
      </w:r>
    </w:p>
    <w:p w14:paraId="78E3B2B1" w14:textId="77777777" w:rsidR="0037350C" w:rsidRDefault="0037350C" w:rsidP="0037350C">
      <w:r w:rsidRPr="0037350C">
        <w:t>D</w:t>
      </w:r>
      <w:r w:rsidRPr="0037350C">
        <w:rPr>
          <w:rFonts w:hint="eastAsia"/>
        </w:rPr>
        <w:t>．</w:t>
      </w:r>
      <w:r w:rsidRPr="0037350C">
        <w:t>1024</w:t>
      </w:r>
      <w:r w:rsidRPr="0037350C">
        <w:rPr>
          <w:rFonts w:hint="eastAsia"/>
        </w:rPr>
        <w:t>×</w:t>
      </w:r>
      <w:r w:rsidRPr="0037350C">
        <w:t>768</w:t>
      </w:r>
    </w:p>
    <w:p w14:paraId="000037BB" w14:textId="524B257D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A</w:t>
      </w:r>
    </w:p>
    <w:p w14:paraId="31475E59" w14:textId="77777777" w:rsidR="0037350C" w:rsidRPr="0037350C" w:rsidRDefault="00536D75" w:rsidP="0037350C">
      <w:r w:rsidRPr="0037350C">
        <w:rPr>
          <w:rFonts w:hint="eastAsia"/>
        </w:rPr>
        <w:t>4、</w:t>
      </w:r>
      <w:r w:rsidR="0037350C" w:rsidRPr="0037350C">
        <w:rPr>
          <w:rFonts w:hint="eastAsia"/>
        </w:rPr>
        <w:t>《计算机软件保护条例》中所称的计算机软件是指（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19FB575F" w14:textId="77777777" w:rsidR="0037350C" w:rsidRPr="0037350C" w:rsidRDefault="0037350C" w:rsidP="0037350C">
      <w:r w:rsidRPr="0037350C">
        <w:t>A</w:t>
      </w:r>
      <w:r w:rsidRPr="0037350C">
        <w:rPr>
          <w:rFonts w:hint="eastAsia"/>
        </w:rPr>
        <w:t>．计算机程序</w:t>
      </w:r>
    </w:p>
    <w:p w14:paraId="5A53A596" w14:textId="77777777" w:rsidR="0037350C" w:rsidRPr="0037350C" w:rsidRDefault="0037350C" w:rsidP="0037350C">
      <w:r w:rsidRPr="0037350C">
        <w:t>B</w:t>
      </w:r>
      <w:r w:rsidRPr="0037350C">
        <w:rPr>
          <w:rFonts w:hint="eastAsia"/>
        </w:rPr>
        <w:t>．源程序和目标程序</w:t>
      </w:r>
    </w:p>
    <w:p w14:paraId="56044FAC" w14:textId="77777777" w:rsidR="0037350C" w:rsidRPr="0037350C" w:rsidRDefault="0037350C" w:rsidP="0037350C">
      <w:r w:rsidRPr="0037350C">
        <w:t>C</w:t>
      </w:r>
      <w:r w:rsidRPr="0037350C">
        <w:rPr>
          <w:rFonts w:hint="eastAsia"/>
        </w:rPr>
        <w:t>．源程序</w:t>
      </w:r>
    </w:p>
    <w:p w14:paraId="3BE23F88" w14:textId="77777777" w:rsidR="0037350C" w:rsidRDefault="0037350C" w:rsidP="0037350C">
      <w:r w:rsidRPr="0037350C">
        <w:t>D</w:t>
      </w:r>
      <w:r w:rsidRPr="0037350C">
        <w:rPr>
          <w:rFonts w:hint="eastAsia"/>
        </w:rPr>
        <w:t>．计算机程序及其有关文档</w:t>
      </w:r>
    </w:p>
    <w:p w14:paraId="2366A979" w14:textId="71AC08F7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D</w:t>
      </w:r>
    </w:p>
    <w:p w14:paraId="51963DD9" w14:textId="77777777" w:rsidR="0037350C" w:rsidRPr="0037350C" w:rsidRDefault="00536D75" w:rsidP="0037350C">
      <w:r w:rsidRPr="0037350C">
        <w:rPr>
          <w:rFonts w:hint="eastAsia"/>
        </w:rPr>
        <w:t>5、</w:t>
      </w:r>
      <w:r w:rsidR="0037350C" w:rsidRPr="0037350C">
        <w:rPr>
          <w:rFonts w:hint="eastAsia"/>
        </w:rPr>
        <w:t>全高清视频的分辨率为</w:t>
      </w:r>
      <w:r w:rsidR="0037350C" w:rsidRPr="0037350C">
        <w:t>1920</w:t>
      </w:r>
      <w:r w:rsidR="0037350C" w:rsidRPr="0037350C">
        <w:rPr>
          <w:rFonts w:hint="eastAsia"/>
        </w:rPr>
        <w:t>×</w:t>
      </w:r>
      <w:r w:rsidR="0037350C" w:rsidRPr="0037350C">
        <w:t>1080P</w:t>
      </w:r>
      <w:r w:rsidR="0037350C" w:rsidRPr="0037350C">
        <w:rPr>
          <w:rFonts w:hint="eastAsia"/>
        </w:rPr>
        <w:t>，请问一张</w:t>
      </w:r>
      <w:r w:rsidR="0037350C" w:rsidRPr="0037350C">
        <w:t>24</w:t>
      </w:r>
      <w:r w:rsidR="0037350C" w:rsidRPr="0037350C">
        <w:rPr>
          <w:rFonts w:hint="eastAsia"/>
        </w:rPr>
        <w:t>位真彩色像素的</w:t>
      </w:r>
      <w:r w:rsidR="0037350C" w:rsidRPr="0037350C">
        <w:t>1920</w:t>
      </w:r>
      <w:r w:rsidR="0037350C" w:rsidRPr="0037350C">
        <w:rPr>
          <w:rFonts w:hint="eastAsia"/>
        </w:rPr>
        <w:t>×</w:t>
      </w:r>
      <w:r w:rsidR="0037350C" w:rsidRPr="0037350C">
        <w:t>1080BMP</w:t>
      </w:r>
      <w:r w:rsidR="0037350C" w:rsidRPr="0037350C">
        <w:rPr>
          <w:rFonts w:hint="eastAsia"/>
        </w:rPr>
        <w:t>数字格式图像，所需存储空间约是（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0BCF8C52" w14:textId="77777777" w:rsidR="0037350C" w:rsidRPr="0037350C" w:rsidRDefault="0037350C" w:rsidP="0037350C">
      <w:r w:rsidRPr="0037350C">
        <w:t>A</w:t>
      </w:r>
      <w:r w:rsidRPr="0037350C">
        <w:rPr>
          <w:rFonts w:hint="eastAsia"/>
        </w:rPr>
        <w:t>．</w:t>
      </w:r>
      <w:r w:rsidRPr="0037350C">
        <w:t>1.98MB</w:t>
      </w:r>
    </w:p>
    <w:p w14:paraId="3446DB24" w14:textId="77777777" w:rsidR="0037350C" w:rsidRPr="0037350C" w:rsidRDefault="0037350C" w:rsidP="0037350C">
      <w:r w:rsidRPr="0037350C">
        <w:t>B</w:t>
      </w:r>
      <w:r w:rsidRPr="0037350C">
        <w:rPr>
          <w:rFonts w:hint="eastAsia"/>
        </w:rPr>
        <w:t>．</w:t>
      </w:r>
      <w:r w:rsidRPr="0037350C">
        <w:t>2.96MB</w:t>
      </w:r>
    </w:p>
    <w:p w14:paraId="1D51B425" w14:textId="77777777" w:rsidR="0037350C" w:rsidRPr="0037350C" w:rsidRDefault="0037350C" w:rsidP="0037350C">
      <w:r w:rsidRPr="0037350C">
        <w:t>C</w:t>
      </w:r>
      <w:r w:rsidRPr="0037350C">
        <w:rPr>
          <w:rFonts w:hint="eastAsia"/>
        </w:rPr>
        <w:t>．</w:t>
      </w:r>
      <w:r w:rsidRPr="0037350C">
        <w:t>5.93MB</w:t>
      </w:r>
    </w:p>
    <w:p w14:paraId="6A8C2D2E" w14:textId="77777777" w:rsidR="0037350C" w:rsidRDefault="0037350C" w:rsidP="0037350C">
      <w:r w:rsidRPr="0037350C">
        <w:t>D</w:t>
      </w:r>
      <w:r w:rsidRPr="0037350C">
        <w:rPr>
          <w:rFonts w:hint="eastAsia"/>
        </w:rPr>
        <w:t>．</w:t>
      </w:r>
      <w:r w:rsidRPr="0037350C">
        <w:t>7.91MB</w:t>
      </w:r>
    </w:p>
    <w:p w14:paraId="348044B3" w14:textId="1EAE3E24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C</w:t>
      </w:r>
    </w:p>
    <w:p w14:paraId="7F7A0121" w14:textId="77777777" w:rsidR="0037350C" w:rsidRPr="0037350C" w:rsidRDefault="00536D75" w:rsidP="0037350C">
      <w:r w:rsidRPr="0037350C">
        <w:rPr>
          <w:rFonts w:hint="eastAsia"/>
        </w:rPr>
        <w:t>6、</w:t>
      </w:r>
      <w:r w:rsidR="0037350C" w:rsidRPr="0037350C">
        <w:rPr>
          <w:rFonts w:hint="eastAsia"/>
        </w:rPr>
        <w:t>一般而言，</w:t>
      </w:r>
      <w:r w:rsidR="0037350C" w:rsidRPr="0037350C">
        <w:t>Internet</w:t>
      </w:r>
      <w:r w:rsidR="0037350C" w:rsidRPr="0037350C">
        <w:rPr>
          <w:rFonts w:hint="eastAsia"/>
        </w:rPr>
        <w:t>环境中的防火墙建立在（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068A503E" w14:textId="77777777" w:rsidR="0037350C" w:rsidRPr="0037350C" w:rsidRDefault="0037350C" w:rsidP="0037350C">
      <w:r w:rsidRPr="0037350C">
        <w:t xml:space="preserve">A. </w:t>
      </w:r>
      <w:r w:rsidRPr="0037350C">
        <w:rPr>
          <w:rFonts w:hint="eastAsia"/>
        </w:rPr>
        <w:t>每个子网的内部</w:t>
      </w:r>
    </w:p>
    <w:p w14:paraId="03351ABE" w14:textId="77777777" w:rsidR="0037350C" w:rsidRPr="0037350C" w:rsidRDefault="0037350C" w:rsidP="0037350C">
      <w:r w:rsidRPr="0037350C">
        <w:t xml:space="preserve">B. </w:t>
      </w:r>
      <w:r w:rsidRPr="0037350C">
        <w:rPr>
          <w:rFonts w:hint="eastAsia"/>
        </w:rPr>
        <w:t>内部网络与外部网络之间</w:t>
      </w:r>
    </w:p>
    <w:p w14:paraId="274F91B0" w14:textId="77777777" w:rsidR="0037350C" w:rsidRPr="0037350C" w:rsidRDefault="0037350C" w:rsidP="0037350C">
      <w:r w:rsidRPr="0037350C">
        <w:t xml:space="preserve">C. </w:t>
      </w:r>
      <w:r w:rsidRPr="0037350C">
        <w:rPr>
          <w:rFonts w:hint="eastAsia"/>
        </w:rPr>
        <w:t>内部子网之间</w:t>
      </w:r>
    </w:p>
    <w:p w14:paraId="1EC22946" w14:textId="77777777" w:rsidR="0037350C" w:rsidRDefault="0037350C" w:rsidP="0037350C">
      <w:r w:rsidRPr="0037350C">
        <w:t xml:space="preserve">D. </w:t>
      </w:r>
      <w:r w:rsidRPr="0037350C">
        <w:rPr>
          <w:rFonts w:hint="eastAsia"/>
        </w:rPr>
        <w:t>外部网络的外部</w:t>
      </w:r>
    </w:p>
    <w:p w14:paraId="37D86211" w14:textId="19B631C8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B</w:t>
      </w:r>
    </w:p>
    <w:p w14:paraId="5869DAD2" w14:textId="77777777" w:rsidR="0037350C" w:rsidRPr="0037350C" w:rsidRDefault="00536D75" w:rsidP="0037350C">
      <w:r w:rsidRPr="0037350C">
        <w:rPr>
          <w:rFonts w:hint="eastAsia"/>
        </w:rPr>
        <w:t>7、</w:t>
      </w:r>
      <w:r w:rsidR="0037350C" w:rsidRPr="0037350C">
        <w:rPr>
          <w:rFonts w:hint="eastAsia"/>
        </w:rPr>
        <w:t>写邮件时，除了发件人地址之外，另一项必须要填写的是（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6FFC8F37" w14:textId="77777777" w:rsidR="0037350C" w:rsidRPr="0037350C" w:rsidRDefault="0037350C" w:rsidP="0037350C">
      <w:r w:rsidRPr="0037350C">
        <w:t>A</w:t>
      </w:r>
      <w:r w:rsidRPr="0037350C">
        <w:rPr>
          <w:rFonts w:hint="eastAsia"/>
        </w:rPr>
        <w:t>．信件内容</w:t>
      </w:r>
    </w:p>
    <w:p w14:paraId="470F2485" w14:textId="77777777" w:rsidR="0037350C" w:rsidRPr="0037350C" w:rsidRDefault="0037350C" w:rsidP="0037350C">
      <w:r w:rsidRPr="0037350C">
        <w:t>B</w:t>
      </w:r>
      <w:r w:rsidRPr="0037350C">
        <w:rPr>
          <w:rFonts w:hint="eastAsia"/>
        </w:rPr>
        <w:t>．收件人地址</w:t>
      </w:r>
    </w:p>
    <w:p w14:paraId="2AF8DFC1" w14:textId="77777777" w:rsidR="0037350C" w:rsidRPr="0037350C" w:rsidRDefault="0037350C" w:rsidP="0037350C">
      <w:r w:rsidRPr="0037350C">
        <w:t>C</w:t>
      </w:r>
      <w:r w:rsidRPr="0037350C">
        <w:rPr>
          <w:rFonts w:hint="eastAsia"/>
        </w:rPr>
        <w:t>．主题</w:t>
      </w:r>
    </w:p>
    <w:p w14:paraId="1261E75C" w14:textId="77777777" w:rsidR="0037350C" w:rsidRDefault="0037350C" w:rsidP="0037350C">
      <w:r w:rsidRPr="0037350C">
        <w:t>D</w:t>
      </w:r>
      <w:r w:rsidRPr="0037350C">
        <w:rPr>
          <w:rFonts w:hint="eastAsia"/>
        </w:rPr>
        <w:t>．抄送</w:t>
      </w:r>
    </w:p>
    <w:p w14:paraId="0336F441" w14:textId="50F574A2" w:rsidR="00536D75" w:rsidRPr="0037350C" w:rsidRDefault="0037350C" w:rsidP="0037350C">
      <w:r>
        <w:lastRenderedPageBreak/>
        <w:t>参考</w:t>
      </w:r>
      <w:r w:rsidRPr="0037350C">
        <w:rPr>
          <w:rFonts w:hint="eastAsia"/>
        </w:rPr>
        <w:t>答案：</w:t>
      </w:r>
      <w:r w:rsidRPr="0037350C">
        <w:t>B</w:t>
      </w:r>
    </w:p>
    <w:p w14:paraId="2C094385" w14:textId="77777777" w:rsidR="0037350C" w:rsidRPr="0037350C" w:rsidRDefault="00536D75" w:rsidP="0037350C">
      <w:r w:rsidRPr="0037350C">
        <w:rPr>
          <w:rFonts w:hint="eastAsia"/>
        </w:rPr>
        <w:t>8、</w:t>
      </w:r>
      <w:r w:rsidR="0037350C" w:rsidRPr="0037350C">
        <w:rPr>
          <w:rFonts w:hint="eastAsia"/>
        </w:rPr>
        <w:t>在电脑市场上，特别是商用电脑，为提高显示质量及速度，较多地使用了独立显卡，独立显卡是指（</w:t>
      </w:r>
      <w:r w:rsidR="0037350C" w:rsidRPr="0037350C">
        <w:t xml:space="preserve">  </w:t>
      </w:r>
      <w:r w:rsidR="0037350C" w:rsidRPr="0037350C">
        <w:rPr>
          <w:rFonts w:hint="eastAsia"/>
        </w:rPr>
        <w:t>）。</w:t>
      </w:r>
    </w:p>
    <w:p w14:paraId="7A7014E3" w14:textId="77777777" w:rsidR="0037350C" w:rsidRPr="0037350C" w:rsidRDefault="0037350C" w:rsidP="0037350C">
      <w:r w:rsidRPr="0037350C">
        <w:t>A</w:t>
      </w:r>
      <w:r w:rsidRPr="0037350C">
        <w:rPr>
          <w:rFonts w:hint="eastAsia"/>
        </w:rPr>
        <w:t>．显卡相对于存储器是独立的</w:t>
      </w:r>
    </w:p>
    <w:p w14:paraId="38DE44EC" w14:textId="77777777" w:rsidR="0037350C" w:rsidRPr="0037350C" w:rsidRDefault="0037350C" w:rsidP="0037350C">
      <w:r w:rsidRPr="0037350C">
        <w:t>B</w:t>
      </w:r>
      <w:r w:rsidRPr="0037350C">
        <w:rPr>
          <w:rFonts w:hint="eastAsia"/>
        </w:rPr>
        <w:t>．显卡相对于显示器是独立的</w:t>
      </w:r>
    </w:p>
    <w:p w14:paraId="4206E056" w14:textId="77777777" w:rsidR="0037350C" w:rsidRPr="0037350C" w:rsidRDefault="0037350C" w:rsidP="0037350C">
      <w:r w:rsidRPr="0037350C">
        <w:t>C</w:t>
      </w:r>
      <w:r w:rsidRPr="0037350C">
        <w:rPr>
          <w:rFonts w:hint="eastAsia"/>
        </w:rPr>
        <w:t>．显卡相对于</w:t>
      </w:r>
      <w:r w:rsidRPr="0037350C">
        <w:t>CPU</w:t>
      </w:r>
      <w:r w:rsidRPr="0037350C">
        <w:rPr>
          <w:rFonts w:hint="eastAsia"/>
        </w:rPr>
        <w:t>是独立的</w:t>
      </w:r>
    </w:p>
    <w:p w14:paraId="51943FDF" w14:textId="77777777" w:rsidR="0037350C" w:rsidRDefault="0037350C" w:rsidP="0037350C">
      <w:r w:rsidRPr="0037350C">
        <w:t>D</w:t>
      </w:r>
      <w:r w:rsidRPr="0037350C">
        <w:rPr>
          <w:rFonts w:hint="eastAsia"/>
        </w:rPr>
        <w:t>．显卡相对于主板是独立的</w:t>
      </w:r>
    </w:p>
    <w:p w14:paraId="6E451F6D" w14:textId="3F6335A3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D</w:t>
      </w:r>
    </w:p>
    <w:p w14:paraId="03A64317" w14:textId="77777777" w:rsidR="0037350C" w:rsidRPr="0037350C" w:rsidRDefault="00536D75" w:rsidP="0037350C">
      <w:r w:rsidRPr="0037350C">
        <w:rPr>
          <w:rFonts w:hint="eastAsia"/>
        </w:rPr>
        <w:t>9、</w:t>
      </w:r>
      <w:r w:rsidR="0037350C" w:rsidRPr="0037350C">
        <w:rPr>
          <w:rFonts w:hint="eastAsia"/>
        </w:rPr>
        <w:t>关于</w:t>
      </w:r>
      <w:r w:rsidR="0037350C" w:rsidRPr="0037350C">
        <w:t xml:space="preserve">Word </w:t>
      </w:r>
      <w:r w:rsidR="0037350C" w:rsidRPr="0037350C">
        <w:rPr>
          <w:rFonts w:hint="eastAsia"/>
        </w:rPr>
        <w:t>的分栏，下列说法正确的是（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1C6877F7" w14:textId="77777777" w:rsidR="0037350C" w:rsidRPr="0037350C" w:rsidRDefault="0037350C" w:rsidP="0037350C">
      <w:r w:rsidRPr="0037350C">
        <w:t>A</w:t>
      </w:r>
      <w:r w:rsidRPr="0037350C">
        <w:rPr>
          <w:rFonts w:hint="eastAsia"/>
        </w:rPr>
        <w:t>．最多只可以分</w:t>
      </w:r>
      <w:r w:rsidRPr="0037350C">
        <w:t>2</w:t>
      </w:r>
      <w:r w:rsidRPr="0037350C">
        <w:rPr>
          <w:rFonts w:hint="eastAsia"/>
        </w:rPr>
        <w:t>栏</w:t>
      </w:r>
      <w:r w:rsidRPr="0037350C">
        <w:t xml:space="preserve">   </w:t>
      </w:r>
    </w:p>
    <w:p w14:paraId="6ECF0873" w14:textId="77777777" w:rsidR="0037350C" w:rsidRPr="0037350C" w:rsidRDefault="0037350C" w:rsidP="0037350C">
      <w:r w:rsidRPr="0037350C">
        <w:t>B</w:t>
      </w:r>
      <w:r w:rsidRPr="0037350C">
        <w:rPr>
          <w:rFonts w:hint="eastAsia"/>
        </w:rPr>
        <w:t>．不能对部分段落分栏</w:t>
      </w:r>
      <w:r w:rsidRPr="0037350C">
        <w:t xml:space="preserve">    </w:t>
      </w:r>
    </w:p>
    <w:p w14:paraId="17840A8B" w14:textId="77777777" w:rsidR="0037350C" w:rsidRPr="0037350C" w:rsidRDefault="0037350C" w:rsidP="0037350C">
      <w:r w:rsidRPr="0037350C">
        <w:t>C</w:t>
      </w:r>
      <w:r w:rsidRPr="0037350C">
        <w:rPr>
          <w:rFonts w:hint="eastAsia"/>
        </w:rPr>
        <w:t>．各栏的宽度可以不同</w:t>
      </w:r>
      <w:r w:rsidRPr="0037350C">
        <w:t xml:space="preserve">     </w:t>
      </w:r>
    </w:p>
    <w:p w14:paraId="0F5CE4EC" w14:textId="77777777" w:rsidR="0037350C" w:rsidRDefault="0037350C" w:rsidP="0037350C">
      <w:r w:rsidRPr="0037350C">
        <w:t>D</w:t>
      </w:r>
      <w:r w:rsidRPr="0037350C">
        <w:rPr>
          <w:rFonts w:hint="eastAsia"/>
        </w:rPr>
        <w:t>．各栏之间的间距是固定的</w:t>
      </w:r>
    </w:p>
    <w:p w14:paraId="6CD3932E" w14:textId="79C6F82A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C</w:t>
      </w:r>
    </w:p>
    <w:p w14:paraId="4D2018B7" w14:textId="77777777" w:rsidR="0037350C" w:rsidRPr="0037350C" w:rsidRDefault="00536D75" w:rsidP="0037350C">
      <w:r w:rsidRPr="0037350C">
        <w:rPr>
          <w:rFonts w:hint="eastAsia"/>
        </w:rPr>
        <w:t>1</w:t>
      </w:r>
      <w:r w:rsidRPr="0037350C">
        <w:t>0</w:t>
      </w:r>
      <w:r w:rsidRPr="0037350C">
        <w:rPr>
          <w:rFonts w:hint="eastAsia"/>
        </w:rPr>
        <w:t>、</w:t>
      </w:r>
      <w:r w:rsidR="0037350C" w:rsidRPr="0037350C">
        <w:rPr>
          <w:rFonts w:hint="eastAsia"/>
        </w:rPr>
        <w:t>在</w:t>
      </w:r>
      <w:r w:rsidR="0037350C" w:rsidRPr="0037350C">
        <w:t>Windows</w:t>
      </w:r>
      <w:r w:rsidR="0037350C" w:rsidRPr="0037350C">
        <w:rPr>
          <w:rFonts w:hint="eastAsia"/>
        </w:rPr>
        <w:t>中，如果要彻底删除系统中已安装的应用软件，正确的方法是（</w:t>
      </w:r>
      <w:r w:rsidR="0037350C" w:rsidRPr="0037350C">
        <w:t xml:space="preserve"> </w:t>
      </w:r>
      <w:r w:rsidR="0037350C" w:rsidRPr="0037350C">
        <w:rPr>
          <w:rFonts w:hint="eastAsia"/>
        </w:rPr>
        <w:t>）。</w:t>
      </w:r>
    </w:p>
    <w:p w14:paraId="6361036A" w14:textId="77777777" w:rsidR="0037350C" w:rsidRPr="0037350C" w:rsidRDefault="0037350C" w:rsidP="0037350C">
      <w:r w:rsidRPr="0037350C">
        <w:t xml:space="preserve">A. </w:t>
      </w:r>
      <w:r w:rsidRPr="0037350C">
        <w:rPr>
          <w:rFonts w:hint="eastAsia"/>
        </w:rPr>
        <w:t>通过控制面板中</w:t>
      </w:r>
      <w:r w:rsidRPr="0037350C">
        <w:t>“</w:t>
      </w:r>
      <w:r w:rsidRPr="0037350C">
        <w:rPr>
          <w:rFonts w:hint="eastAsia"/>
        </w:rPr>
        <w:t>程序卸载</w:t>
      </w:r>
      <w:r w:rsidRPr="0037350C">
        <w:t>”</w:t>
      </w:r>
      <w:r w:rsidRPr="0037350C">
        <w:rPr>
          <w:rFonts w:hint="eastAsia"/>
        </w:rPr>
        <w:t>或执行软件自带的卸载程序完成</w:t>
      </w:r>
      <w:r w:rsidRPr="0037350C">
        <w:t xml:space="preserve">    </w:t>
      </w:r>
    </w:p>
    <w:p w14:paraId="1BCCD8AB" w14:textId="77777777" w:rsidR="0037350C" w:rsidRPr="0037350C" w:rsidRDefault="0037350C" w:rsidP="0037350C">
      <w:r w:rsidRPr="0037350C">
        <w:t xml:space="preserve">B. </w:t>
      </w:r>
      <w:r w:rsidRPr="0037350C">
        <w:rPr>
          <w:rFonts w:hint="eastAsia"/>
        </w:rPr>
        <w:t>对磁盘进行碎片整理操作</w:t>
      </w:r>
      <w:r w:rsidRPr="0037350C">
        <w:t xml:space="preserve">     </w:t>
      </w:r>
    </w:p>
    <w:p w14:paraId="1CA0E5D3" w14:textId="77777777" w:rsidR="0037350C" w:rsidRPr="0037350C" w:rsidRDefault="0037350C" w:rsidP="0037350C">
      <w:r w:rsidRPr="0037350C">
        <w:t xml:space="preserve">C. </w:t>
      </w:r>
      <w:r w:rsidRPr="0037350C">
        <w:rPr>
          <w:rFonts w:hint="eastAsia"/>
        </w:rPr>
        <w:t>直接找到该文件或文件夹进行删除操作</w:t>
      </w:r>
      <w:r w:rsidRPr="0037350C">
        <w:t xml:space="preserve">      </w:t>
      </w:r>
    </w:p>
    <w:p w14:paraId="571808AF" w14:textId="77777777" w:rsidR="0037350C" w:rsidRDefault="0037350C" w:rsidP="0037350C">
      <w:r w:rsidRPr="0037350C">
        <w:t xml:space="preserve">D. </w:t>
      </w:r>
      <w:r w:rsidRPr="0037350C">
        <w:rPr>
          <w:rFonts w:hint="eastAsia"/>
        </w:rPr>
        <w:t>删除该文件及快捷图标</w:t>
      </w:r>
    </w:p>
    <w:p w14:paraId="0BC242ED" w14:textId="501208D3" w:rsidR="00536D75" w:rsidRPr="0037350C" w:rsidRDefault="0037350C" w:rsidP="0037350C">
      <w:r>
        <w:t>参考</w:t>
      </w:r>
      <w:r w:rsidRPr="0037350C">
        <w:rPr>
          <w:rFonts w:hint="eastAsia"/>
        </w:rPr>
        <w:t>答案：</w:t>
      </w:r>
      <w:r w:rsidRPr="0037350C">
        <w:t>A</w:t>
      </w:r>
    </w:p>
    <w:p w14:paraId="368E3146" w14:textId="77777777" w:rsidR="00536D75" w:rsidRPr="0037350C" w:rsidRDefault="00536D75" w:rsidP="0037350C"/>
    <w:p w14:paraId="3E39CDFB" w14:textId="20DF47F4" w:rsidR="00E760D5" w:rsidRPr="0037350C" w:rsidRDefault="002C236F" w:rsidP="0037350C">
      <w:r w:rsidRPr="0037350C">
        <w:rPr>
          <w:rFonts w:hint="eastAsia"/>
        </w:rPr>
        <w:t>1</w:t>
      </w:r>
      <w:r w:rsidRPr="0037350C">
        <w:t>1</w:t>
      </w:r>
      <w:r w:rsidRPr="0037350C">
        <w:rPr>
          <w:rFonts w:hint="eastAsia"/>
        </w:rPr>
        <w:t>、</w:t>
      </w:r>
      <w:r w:rsidR="00E760D5" w:rsidRPr="0037350C">
        <w:rPr>
          <w:rFonts w:hint="eastAsia"/>
        </w:rPr>
        <w:t>【Word操作题】</w:t>
      </w:r>
      <w:r w:rsidRPr="0037350C">
        <w:rPr>
          <w:rFonts w:hint="eastAsia"/>
        </w:rPr>
        <w:t>（3</w:t>
      </w:r>
      <w:r w:rsidRPr="0037350C">
        <w:t>5</w:t>
      </w:r>
      <w:r w:rsidRPr="0037350C">
        <w:rPr>
          <w:rFonts w:hint="eastAsia"/>
        </w:rPr>
        <w:t>分）</w:t>
      </w:r>
    </w:p>
    <w:p w14:paraId="2E8D30FC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请选择【打开考生文件夹】命令，进入考生文件夹，并按照题目要求完成下面的操作。</w:t>
      </w:r>
    </w:p>
    <w:p w14:paraId="799CFEB2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注意：以下的文件必须都保存在考生文件夹下。</w:t>
      </w:r>
    </w:p>
    <w:p w14:paraId="16E3F9FD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【背景素材】</w:t>
      </w:r>
    </w:p>
    <w:p w14:paraId="42FA142F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文档</w:t>
      </w:r>
      <w:r w:rsidRPr="0037350C">
        <w:t>“</w:t>
      </w:r>
      <w:r w:rsidRPr="0037350C">
        <w:rPr>
          <w:rFonts w:hint="eastAsia"/>
        </w:rPr>
        <w:t>中美摩擦下的中国经济改革发展报告</w:t>
      </w:r>
      <w:r w:rsidRPr="0037350C">
        <w:t>.docx”</w:t>
      </w:r>
      <w:r w:rsidRPr="0037350C">
        <w:rPr>
          <w:rFonts w:hint="eastAsia"/>
        </w:rPr>
        <w:t>是一篇从互联网上获取的文字资料，请打开该文档并按下列要求进行排版及保存操作：</w:t>
      </w:r>
    </w:p>
    <w:p w14:paraId="0EE52E89" w14:textId="77777777" w:rsidR="0037350C" w:rsidRPr="0037350C" w:rsidRDefault="0037350C" w:rsidP="0037350C">
      <w:r w:rsidRPr="0037350C">
        <w:t xml:space="preserve">    1.</w:t>
      </w:r>
      <w:r w:rsidRPr="0037350C">
        <w:rPr>
          <w:rFonts w:hint="eastAsia"/>
        </w:rPr>
        <w:t>将纸张大小设为自定义，宽</w:t>
      </w:r>
      <w:r w:rsidRPr="0037350C">
        <w:t>19cm</w:t>
      </w:r>
      <w:r w:rsidRPr="0037350C">
        <w:rPr>
          <w:rFonts w:hint="eastAsia"/>
        </w:rPr>
        <w:t>，高</w:t>
      </w:r>
      <w:r w:rsidRPr="0037350C">
        <w:t>26cm</w:t>
      </w:r>
      <w:r w:rsidRPr="0037350C">
        <w:rPr>
          <w:rFonts w:hint="eastAsia"/>
        </w:rPr>
        <w:t>，上边距设为</w:t>
      </w:r>
      <w:r w:rsidRPr="0037350C">
        <w:t>3.2cm</w:t>
      </w:r>
      <w:r w:rsidRPr="0037350C">
        <w:rPr>
          <w:rFonts w:hint="eastAsia"/>
        </w:rPr>
        <w:t>、下边距设为</w:t>
      </w:r>
      <w:r w:rsidRPr="0037350C">
        <w:t>3cm</w:t>
      </w:r>
      <w:r w:rsidRPr="0037350C">
        <w:rPr>
          <w:rFonts w:hint="eastAsia"/>
        </w:rPr>
        <w:t>。</w:t>
      </w:r>
    </w:p>
    <w:p w14:paraId="093700FC" w14:textId="77777777" w:rsidR="0037350C" w:rsidRPr="0037350C" w:rsidRDefault="0037350C" w:rsidP="0037350C">
      <w:r w:rsidRPr="0037350C">
        <w:t xml:space="preserve">    2.</w:t>
      </w:r>
      <w:r w:rsidRPr="0037350C">
        <w:rPr>
          <w:rFonts w:hint="eastAsia"/>
        </w:rPr>
        <w:t>利用素材前三行内容为文档制作一个</w:t>
      </w:r>
      <w:r w:rsidRPr="0037350C">
        <w:t>“</w:t>
      </w:r>
      <w:r w:rsidRPr="0037350C">
        <w:rPr>
          <w:rFonts w:hint="eastAsia"/>
        </w:rPr>
        <w:t>运动型</w:t>
      </w:r>
      <w:r w:rsidRPr="0037350C">
        <w:t>”</w:t>
      </w:r>
      <w:r w:rsidRPr="0037350C">
        <w:rPr>
          <w:rFonts w:hint="eastAsia"/>
        </w:rPr>
        <w:t>封面页，令其独占一页（参考样例文件</w:t>
      </w:r>
      <w:r w:rsidRPr="0037350C">
        <w:t>“</w:t>
      </w:r>
      <w:r w:rsidRPr="0037350C">
        <w:rPr>
          <w:rFonts w:hint="eastAsia"/>
        </w:rPr>
        <w:t>封面样例</w:t>
      </w:r>
      <w:r w:rsidRPr="0037350C">
        <w:t>.docx”</w:t>
      </w:r>
      <w:r w:rsidRPr="0037350C">
        <w:rPr>
          <w:rFonts w:hint="eastAsia"/>
        </w:rPr>
        <w:t>）。</w:t>
      </w:r>
    </w:p>
    <w:p w14:paraId="1E2D7467" w14:textId="77777777" w:rsidR="0037350C" w:rsidRPr="0037350C" w:rsidRDefault="0037350C" w:rsidP="0037350C">
      <w:r w:rsidRPr="0037350C">
        <w:t xml:space="preserve">    3.</w:t>
      </w:r>
      <w:r w:rsidRPr="0037350C">
        <w:rPr>
          <w:rFonts w:hint="eastAsia"/>
        </w:rPr>
        <w:t>将标题</w:t>
      </w:r>
      <w:r w:rsidRPr="0037350C">
        <w:t>“2.</w:t>
      </w:r>
      <w:r w:rsidRPr="0037350C">
        <w:rPr>
          <w:rFonts w:hint="eastAsia"/>
        </w:rPr>
        <w:t>基建：投资疲软需发力，小幅回升尤可期</w:t>
      </w:r>
      <w:r w:rsidRPr="0037350C">
        <w:t>”</w:t>
      </w:r>
      <w:r w:rsidRPr="0037350C">
        <w:rPr>
          <w:rFonts w:hint="eastAsia"/>
        </w:rPr>
        <w:t>下用蓝色标出的段落部分转换为表格，为表格套用</w:t>
      </w:r>
      <w:r w:rsidRPr="0037350C">
        <w:t>“</w:t>
      </w:r>
      <w:r w:rsidRPr="0037350C">
        <w:rPr>
          <w:rFonts w:hint="eastAsia"/>
        </w:rPr>
        <w:t>浅色底纹</w:t>
      </w:r>
      <w:r w:rsidRPr="0037350C">
        <w:t>”</w:t>
      </w:r>
      <w:r w:rsidRPr="0037350C">
        <w:rPr>
          <w:rFonts w:hint="eastAsia"/>
        </w:rPr>
        <w:t>表格样式使其更加美观。基于该表格数据，在表格下方插入一个饼图，用于反映各种融资信息所占比例，要求在饼图中显示</w:t>
      </w:r>
      <w:r w:rsidRPr="0037350C">
        <w:t>“</w:t>
      </w:r>
      <w:r w:rsidRPr="0037350C">
        <w:rPr>
          <w:rFonts w:hint="eastAsia"/>
        </w:rPr>
        <w:t>占比（</w:t>
      </w:r>
      <w:r w:rsidRPr="0037350C">
        <w:t>%</w:t>
      </w:r>
      <w:r w:rsidRPr="0037350C">
        <w:rPr>
          <w:rFonts w:hint="eastAsia"/>
        </w:rPr>
        <w:t>）</w:t>
      </w:r>
      <w:r w:rsidRPr="0037350C">
        <w:t>”</w:t>
      </w:r>
      <w:r w:rsidRPr="0037350C">
        <w:rPr>
          <w:rFonts w:hint="eastAsia"/>
        </w:rPr>
        <w:t>图表标题。</w:t>
      </w:r>
    </w:p>
    <w:p w14:paraId="50D75761" w14:textId="77777777" w:rsidR="0037350C" w:rsidRPr="0037350C" w:rsidRDefault="0037350C" w:rsidP="0037350C">
      <w:r w:rsidRPr="0037350C">
        <w:t xml:space="preserve">    4.</w:t>
      </w:r>
      <w:r w:rsidRPr="0037350C">
        <w:rPr>
          <w:rFonts w:hint="eastAsia"/>
        </w:rPr>
        <w:t>将文档中以</w:t>
      </w:r>
      <w:r w:rsidRPr="0037350C">
        <w:t>“</w:t>
      </w:r>
      <w:r w:rsidRPr="0037350C">
        <w:rPr>
          <w:rFonts w:hint="eastAsia"/>
        </w:rPr>
        <w:t>一、</w:t>
      </w:r>
      <w:r w:rsidRPr="0037350C">
        <w:t>”</w:t>
      </w:r>
      <w:r w:rsidRPr="0037350C">
        <w:rPr>
          <w:rFonts w:hint="eastAsia"/>
        </w:rPr>
        <w:t>、</w:t>
      </w:r>
      <w:r w:rsidRPr="0037350C">
        <w:t>“</w:t>
      </w:r>
      <w:r w:rsidRPr="0037350C">
        <w:rPr>
          <w:rFonts w:hint="eastAsia"/>
        </w:rPr>
        <w:t>二、</w:t>
      </w:r>
      <w:r w:rsidRPr="0037350C">
        <w:t>”</w:t>
      </w:r>
      <w:r w:rsidRPr="0037350C">
        <w:rPr>
          <w:rFonts w:hint="eastAsia"/>
        </w:rPr>
        <w:t>……开头的段落设为</w:t>
      </w:r>
      <w:r w:rsidRPr="0037350C">
        <w:t>“</w:t>
      </w:r>
      <w:r w:rsidRPr="0037350C">
        <w:rPr>
          <w:rFonts w:hint="eastAsia"/>
        </w:rPr>
        <w:t>标题</w:t>
      </w:r>
      <w:r w:rsidRPr="0037350C">
        <w:t>1”</w:t>
      </w:r>
      <w:r w:rsidRPr="0037350C">
        <w:rPr>
          <w:rFonts w:hint="eastAsia"/>
        </w:rPr>
        <w:t>样式；以</w:t>
      </w:r>
      <w:r w:rsidRPr="0037350C">
        <w:t>“</w:t>
      </w:r>
      <w:r w:rsidRPr="0037350C">
        <w:rPr>
          <w:rFonts w:hint="eastAsia"/>
        </w:rPr>
        <w:t>（一）</w:t>
      </w:r>
      <w:r w:rsidRPr="0037350C">
        <w:t>”</w:t>
      </w:r>
      <w:r w:rsidRPr="0037350C">
        <w:rPr>
          <w:rFonts w:hint="eastAsia"/>
        </w:rPr>
        <w:t>、</w:t>
      </w:r>
      <w:r w:rsidRPr="0037350C">
        <w:t>“</w:t>
      </w:r>
      <w:r w:rsidRPr="0037350C">
        <w:rPr>
          <w:rFonts w:hint="eastAsia"/>
        </w:rPr>
        <w:t>（二）</w:t>
      </w:r>
      <w:r w:rsidRPr="0037350C">
        <w:t>”</w:t>
      </w:r>
      <w:r w:rsidRPr="0037350C">
        <w:rPr>
          <w:rFonts w:hint="eastAsia"/>
        </w:rPr>
        <w:t>……开头的段落设为</w:t>
      </w:r>
      <w:r w:rsidRPr="0037350C">
        <w:t>“</w:t>
      </w:r>
      <w:r w:rsidRPr="0037350C">
        <w:rPr>
          <w:rFonts w:hint="eastAsia"/>
        </w:rPr>
        <w:t>标题</w:t>
      </w:r>
      <w:r w:rsidRPr="0037350C">
        <w:t xml:space="preserve">2” </w:t>
      </w:r>
      <w:r w:rsidRPr="0037350C">
        <w:rPr>
          <w:rFonts w:hint="eastAsia"/>
        </w:rPr>
        <w:t>样式；以</w:t>
      </w:r>
      <w:r w:rsidRPr="0037350C">
        <w:t xml:space="preserve"> “1.”</w:t>
      </w:r>
      <w:r w:rsidRPr="0037350C">
        <w:rPr>
          <w:rFonts w:hint="eastAsia"/>
        </w:rPr>
        <w:t>、</w:t>
      </w:r>
      <w:r w:rsidRPr="0037350C">
        <w:t>“2.”</w:t>
      </w:r>
      <w:r w:rsidRPr="0037350C">
        <w:rPr>
          <w:rFonts w:hint="eastAsia"/>
        </w:rPr>
        <w:t>……开头的段落设为</w:t>
      </w:r>
      <w:r w:rsidRPr="0037350C">
        <w:t>“</w:t>
      </w:r>
      <w:r w:rsidRPr="0037350C">
        <w:rPr>
          <w:rFonts w:hint="eastAsia"/>
        </w:rPr>
        <w:t>标题</w:t>
      </w:r>
      <w:r w:rsidRPr="0037350C">
        <w:t>3”</w:t>
      </w:r>
      <w:r w:rsidRPr="0037350C">
        <w:rPr>
          <w:rFonts w:hint="eastAsia"/>
        </w:rPr>
        <w:t>样式。</w:t>
      </w:r>
    </w:p>
    <w:p w14:paraId="703FF469" w14:textId="77777777" w:rsidR="0037350C" w:rsidRPr="0037350C" w:rsidRDefault="0037350C" w:rsidP="0037350C">
      <w:r w:rsidRPr="0037350C">
        <w:t xml:space="preserve">    5.</w:t>
      </w:r>
      <w:r w:rsidRPr="0037350C">
        <w:rPr>
          <w:rFonts w:hint="eastAsia"/>
        </w:rPr>
        <w:t>为正文第</w:t>
      </w:r>
      <w:r w:rsidRPr="0037350C">
        <w:t>1</w:t>
      </w:r>
      <w:r w:rsidRPr="0037350C">
        <w:rPr>
          <w:rFonts w:hint="eastAsia"/>
        </w:rPr>
        <w:t>段中用红色标出的文字</w:t>
      </w:r>
      <w:r w:rsidRPr="0037350C">
        <w:t>“</w:t>
      </w:r>
      <w:r w:rsidRPr="0037350C">
        <w:rPr>
          <w:rFonts w:hint="eastAsia"/>
        </w:rPr>
        <w:t>德勤国际智库网站</w:t>
      </w:r>
      <w:r w:rsidRPr="0037350C">
        <w:t>”</w:t>
      </w:r>
      <w:r w:rsidRPr="0037350C">
        <w:rPr>
          <w:rFonts w:hint="eastAsia"/>
        </w:rPr>
        <w:t>添加超链接，链接地址为</w:t>
      </w:r>
      <w:r w:rsidRPr="0037350C">
        <w:t>“https://www2.deloitte.com/</w:t>
      </w:r>
      <w:proofErr w:type="spellStart"/>
      <w:r w:rsidRPr="0037350C">
        <w:t>cn</w:t>
      </w:r>
      <w:proofErr w:type="spellEnd"/>
      <w:r w:rsidRPr="0037350C">
        <w:t>/zh.html”</w:t>
      </w:r>
      <w:r w:rsidRPr="0037350C">
        <w:rPr>
          <w:rFonts w:hint="eastAsia"/>
        </w:rPr>
        <w:t>。</w:t>
      </w:r>
    </w:p>
    <w:p w14:paraId="6090479E" w14:textId="77777777" w:rsidR="0037350C" w:rsidRPr="0037350C" w:rsidRDefault="0037350C" w:rsidP="0037350C">
      <w:r w:rsidRPr="0037350C">
        <w:t xml:space="preserve">    6.</w:t>
      </w:r>
      <w:r w:rsidRPr="0037350C">
        <w:rPr>
          <w:rFonts w:hint="eastAsia"/>
        </w:rPr>
        <w:t>将除</w:t>
      </w:r>
      <w:proofErr w:type="gramStart"/>
      <w:r w:rsidRPr="0037350C">
        <w:rPr>
          <w:rFonts w:hint="eastAsia"/>
        </w:rPr>
        <w:t>封面页外的</w:t>
      </w:r>
      <w:proofErr w:type="gramEnd"/>
      <w:r w:rsidRPr="0037350C">
        <w:rPr>
          <w:rFonts w:hint="eastAsia"/>
        </w:rPr>
        <w:t>所有内容分为两栏显示，但是前述表格及相关图表仍需跨栏居中显示，无需分栏。</w:t>
      </w:r>
    </w:p>
    <w:p w14:paraId="18918251" w14:textId="021850E0" w:rsidR="00E760D5" w:rsidRPr="0037350C" w:rsidRDefault="0037350C" w:rsidP="0037350C">
      <w:r w:rsidRPr="0037350C">
        <w:t>7.</w:t>
      </w:r>
      <w:r w:rsidRPr="0037350C">
        <w:rPr>
          <w:rFonts w:hint="eastAsia"/>
        </w:rPr>
        <w:t>将完成排版的文档先以原</w:t>
      </w:r>
      <w:r w:rsidRPr="0037350C">
        <w:t>Word</w:t>
      </w:r>
      <w:r w:rsidRPr="0037350C">
        <w:rPr>
          <w:rFonts w:hint="eastAsia"/>
        </w:rPr>
        <w:t>格式即文件名</w:t>
      </w:r>
      <w:r w:rsidRPr="0037350C">
        <w:t>“</w:t>
      </w:r>
      <w:r w:rsidRPr="0037350C">
        <w:rPr>
          <w:rFonts w:hint="eastAsia"/>
        </w:rPr>
        <w:t>中美摩擦下的中国经济改革发展报告</w:t>
      </w:r>
      <w:r w:rsidRPr="0037350C">
        <w:t>.docx”</w:t>
      </w:r>
      <w:r w:rsidRPr="0037350C">
        <w:rPr>
          <w:rFonts w:hint="eastAsia"/>
        </w:rPr>
        <w:t>进行保存，再另行在同一文件夹内生成一份同名的</w:t>
      </w:r>
      <w:r w:rsidRPr="0037350C">
        <w:t>PDF</w:t>
      </w:r>
      <w:r w:rsidRPr="0037350C">
        <w:rPr>
          <w:rFonts w:hint="eastAsia"/>
        </w:rPr>
        <w:t>文档进行保存。</w:t>
      </w:r>
    </w:p>
    <w:p w14:paraId="12131BA5" w14:textId="77777777" w:rsidR="0037350C" w:rsidRPr="0037350C" w:rsidRDefault="0037350C" w:rsidP="0037350C">
      <w:pPr>
        <w:rPr>
          <w:rFonts w:hint="eastAsia"/>
        </w:rPr>
      </w:pPr>
    </w:p>
    <w:p w14:paraId="5AD2E154" w14:textId="4EDC1475" w:rsidR="00E760D5" w:rsidRPr="0037350C" w:rsidRDefault="002C236F" w:rsidP="0037350C">
      <w:r w:rsidRPr="0037350C">
        <w:rPr>
          <w:rFonts w:hint="eastAsia"/>
        </w:rPr>
        <w:t>1</w:t>
      </w:r>
      <w:r w:rsidRPr="0037350C">
        <w:t>2</w:t>
      </w:r>
      <w:r w:rsidRPr="0037350C">
        <w:rPr>
          <w:rFonts w:hint="eastAsia"/>
        </w:rPr>
        <w:t>、</w:t>
      </w:r>
      <w:r w:rsidR="00E760D5" w:rsidRPr="0037350C">
        <w:rPr>
          <w:rFonts w:hint="eastAsia"/>
        </w:rPr>
        <w:t>【Excel操作题】</w:t>
      </w:r>
      <w:r w:rsidRPr="0037350C">
        <w:rPr>
          <w:rFonts w:hint="eastAsia"/>
        </w:rPr>
        <w:t>（3</w:t>
      </w:r>
      <w:r w:rsidRPr="0037350C">
        <w:t>5</w:t>
      </w:r>
      <w:r w:rsidRPr="0037350C">
        <w:rPr>
          <w:rFonts w:hint="eastAsia"/>
        </w:rPr>
        <w:t>分）</w:t>
      </w:r>
    </w:p>
    <w:p w14:paraId="105E8528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请选择【打开考生文件夹】命令，进入考生文件夹，并按照题目要求完成下面的操作。</w:t>
      </w:r>
    </w:p>
    <w:p w14:paraId="152708B4" w14:textId="77777777" w:rsidR="0037350C" w:rsidRPr="0037350C" w:rsidRDefault="0037350C" w:rsidP="0037350C">
      <w:r w:rsidRPr="0037350C">
        <w:lastRenderedPageBreak/>
        <w:t xml:space="preserve">    </w:t>
      </w:r>
      <w:r w:rsidRPr="0037350C">
        <w:rPr>
          <w:rFonts w:hint="eastAsia"/>
        </w:rPr>
        <w:t>注意：以下的文件必须都保存在考生文件夹下，题中若出现排序问题未作特别说明的则均采用默认升序方式。</w:t>
      </w:r>
    </w:p>
    <w:p w14:paraId="1585AB93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【背景素材】</w:t>
      </w:r>
    </w:p>
    <w:p w14:paraId="4413D322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一顺百顺公司主管会计小李负责公司员工工资发放表的制作，请打开考生文件夹下的</w:t>
      </w:r>
      <w:r w:rsidRPr="0037350C">
        <w:t>“Excel.xlsx”</w:t>
      </w:r>
      <w:r w:rsidRPr="0037350C">
        <w:rPr>
          <w:rFonts w:hint="eastAsia"/>
        </w:rPr>
        <w:t>文档，并根据下列要求帮助小李对该月工资表进行整理和分析，所有操作保存在此文档中。具体要求如下：</w:t>
      </w:r>
    </w:p>
    <w:p w14:paraId="4797AA0D" w14:textId="77777777" w:rsidR="0037350C" w:rsidRPr="0037350C" w:rsidRDefault="0037350C" w:rsidP="0037350C">
      <w:r w:rsidRPr="0037350C">
        <w:t xml:space="preserve">    1.</w:t>
      </w:r>
      <w:r w:rsidRPr="0037350C">
        <w:rPr>
          <w:rFonts w:hint="eastAsia"/>
        </w:rPr>
        <w:t>通过合并单元格，将表名</w:t>
      </w:r>
      <w:r w:rsidRPr="0037350C">
        <w:t>“</w:t>
      </w:r>
      <w:r w:rsidRPr="0037350C">
        <w:rPr>
          <w:rFonts w:hint="eastAsia"/>
        </w:rPr>
        <w:t>一顺百顺公司</w:t>
      </w:r>
      <w:r w:rsidRPr="0037350C">
        <w:t>2021</w:t>
      </w:r>
      <w:r w:rsidRPr="0037350C">
        <w:rPr>
          <w:rFonts w:hint="eastAsia"/>
        </w:rPr>
        <w:t>年</w:t>
      </w:r>
      <w:r w:rsidRPr="0037350C">
        <w:t>4</w:t>
      </w:r>
      <w:r w:rsidRPr="0037350C">
        <w:rPr>
          <w:rFonts w:hint="eastAsia"/>
        </w:rPr>
        <w:t>月员工工资表</w:t>
      </w:r>
      <w:r w:rsidRPr="0037350C">
        <w:t>”</w:t>
      </w:r>
      <w:r w:rsidRPr="0037350C">
        <w:rPr>
          <w:rFonts w:hint="eastAsia"/>
        </w:rPr>
        <w:t>放于整个表的上端、居中，并调整字体、字号。</w:t>
      </w:r>
    </w:p>
    <w:p w14:paraId="20638160" w14:textId="77777777" w:rsidR="0037350C" w:rsidRPr="0037350C" w:rsidRDefault="0037350C" w:rsidP="0037350C">
      <w:r w:rsidRPr="0037350C">
        <w:t xml:space="preserve">    2.</w:t>
      </w:r>
      <w:r w:rsidRPr="0037350C">
        <w:rPr>
          <w:rFonts w:hint="eastAsia"/>
        </w:rPr>
        <w:t>在</w:t>
      </w:r>
      <w:r w:rsidRPr="0037350C">
        <w:t>“</w:t>
      </w:r>
      <w:r w:rsidRPr="0037350C">
        <w:rPr>
          <w:rFonts w:hint="eastAsia"/>
        </w:rPr>
        <w:t>序号</w:t>
      </w:r>
      <w:r w:rsidRPr="0037350C">
        <w:t>”</w:t>
      </w:r>
      <w:r w:rsidRPr="0037350C">
        <w:rPr>
          <w:rFonts w:hint="eastAsia"/>
        </w:rPr>
        <w:t>列中分别填入</w:t>
      </w:r>
      <w:r w:rsidRPr="0037350C">
        <w:t>1</w:t>
      </w:r>
      <w:r w:rsidRPr="0037350C">
        <w:rPr>
          <w:rFonts w:hint="eastAsia"/>
        </w:rPr>
        <w:t>到</w:t>
      </w:r>
      <w:r w:rsidRPr="0037350C">
        <w:t>50</w:t>
      </w:r>
      <w:r w:rsidRPr="0037350C">
        <w:rPr>
          <w:rFonts w:hint="eastAsia"/>
        </w:rPr>
        <w:t>，将其数据格式设置为数值、保留</w:t>
      </w:r>
      <w:r w:rsidRPr="0037350C">
        <w:t>0</w:t>
      </w:r>
      <w:r w:rsidRPr="0037350C">
        <w:rPr>
          <w:rFonts w:hint="eastAsia"/>
        </w:rPr>
        <w:t>位小数；将</w:t>
      </w:r>
      <w:r w:rsidRPr="0037350C">
        <w:t>“</w:t>
      </w:r>
      <w:r w:rsidRPr="0037350C">
        <w:rPr>
          <w:rFonts w:hint="eastAsia"/>
        </w:rPr>
        <w:t>基础工资</w:t>
      </w:r>
      <w:r w:rsidRPr="0037350C">
        <w:t>”</w:t>
      </w:r>
      <w:r w:rsidRPr="0037350C">
        <w:rPr>
          <w:rFonts w:hint="eastAsia"/>
        </w:rPr>
        <w:t>（含）往右各列设置为会计专用格式、保留</w:t>
      </w:r>
      <w:r w:rsidRPr="0037350C">
        <w:t>2</w:t>
      </w:r>
      <w:r w:rsidRPr="0037350C">
        <w:rPr>
          <w:rFonts w:hint="eastAsia"/>
        </w:rPr>
        <w:t>位小数、无货币符号。</w:t>
      </w:r>
    </w:p>
    <w:p w14:paraId="246712BF" w14:textId="77777777" w:rsidR="0037350C" w:rsidRPr="0037350C" w:rsidRDefault="0037350C" w:rsidP="0037350C">
      <w:r w:rsidRPr="0037350C">
        <w:t xml:space="preserve">    3.</w:t>
      </w:r>
      <w:r w:rsidRPr="0037350C">
        <w:rPr>
          <w:rFonts w:hint="eastAsia"/>
        </w:rPr>
        <w:t>在</w:t>
      </w:r>
      <w:r w:rsidRPr="0037350C">
        <w:t>“2021</w:t>
      </w:r>
      <w:r w:rsidRPr="0037350C">
        <w:rPr>
          <w:rFonts w:hint="eastAsia"/>
        </w:rPr>
        <w:t>年</w:t>
      </w:r>
      <w:r w:rsidRPr="0037350C">
        <w:t>4</w:t>
      </w:r>
      <w:r w:rsidRPr="0037350C">
        <w:rPr>
          <w:rFonts w:hint="eastAsia"/>
        </w:rPr>
        <w:t>月</w:t>
      </w:r>
      <w:r w:rsidRPr="0037350C">
        <w:t>”</w:t>
      </w:r>
      <w:r w:rsidRPr="0037350C">
        <w:rPr>
          <w:rFonts w:hint="eastAsia"/>
        </w:rPr>
        <w:t>工作表中使用函数填写职务所对应的基本工资，职务和基本工资的对应关系信息存放在</w:t>
      </w:r>
      <w:r w:rsidRPr="0037350C">
        <w:t>“</w:t>
      </w:r>
      <w:r w:rsidRPr="0037350C">
        <w:rPr>
          <w:rFonts w:hint="eastAsia"/>
        </w:rPr>
        <w:t>职务工资标准</w:t>
      </w:r>
      <w:r w:rsidRPr="0037350C">
        <w:t>”</w:t>
      </w:r>
      <w:r w:rsidRPr="0037350C">
        <w:rPr>
          <w:rFonts w:hint="eastAsia"/>
        </w:rPr>
        <w:t>工作表中。</w:t>
      </w:r>
    </w:p>
    <w:p w14:paraId="2146FF2F" w14:textId="77777777" w:rsidR="0037350C" w:rsidRPr="0037350C" w:rsidRDefault="0037350C" w:rsidP="0037350C">
      <w:r w:rsidRPr="0037350C">
        <w:t xml:space="preserve">    4.</w:t>
      </w:r>
      <w:r w:rsidRPr="0037350C">
        <w:rPr>
          <w:rFonts w:hint="eastAsia"/>
        </w:rPr>
        <w:t>在</w:t>
      </w:r>
      <w:r w:rsidRPr="0037350C">
        <w:t>“2021</w:t>
      </w:r>
      <w:r w:rsidRPr="0037350C">
        <w:rPr>
          <w:rFonts w:hint="eastAsia"/>
        </w:rPr>
        <w:t>年</w:t>
      </w:r>
      <w:r w:rsidRPr="0037350C">
        <w:t>4</w:t>
      </w:r>
      <w:r w:rsidRPr="0037350C">
        <w:rPr>
          <w:rFonts w:hint="eastAsia"/>
        </w:rPr>
        <w:t>月</w:t>
      </w:r>
      <w:r w:rsidRPr="0037350C">
        <w:t>”</w:t>
      </w:r>
      <w:r w:rsidRPr="0037350C">
        <w:rPr>
          <w:rFonts w:hint="eastAsia"/>
        </w:rPr>
        <w:t>工作表中利用公式计算基础工资、应发工资、实发工资三列。其中基础工资</w:t>
      </w:r>
      <w:r w:rsidRPr="0037350C">
        <w:t>=</w:t>
      </w:r>
      <w:r w:rsidRPr="0037350C">
        <w:rPr>
          <w:rFonts w:hint="eastAsia"/>
        </w:rPr>
        <w:t>基本工资</w:t>
      </w:r>
      <w:r w:rsidRPr="0037350C">
        <w:t>+</w:t>
      </w:r>
      <w:r w:rsidRPr="0037350C">
        <w:rPr>
          <w:rFonts w:hint="eastAsia"/>
        </w:rPr>
        <w:t>岗位津贴</w:t>
      </w:r>
      <w:r w:rsidRPr="0037350C">
        <w:t>+</w:t>
      </w:r>
      <w:r w:rsidRPr="0037350C">
        <w:rPr>
          <w:rFonts w:hint="eastAsia"/>
        </w:rPr>
        <w:t>工龄津贴；应发工资</w:t>
      </w:r>
      <w:r w:rsidRPr="0037350C">
        <w:t>=</w:t>
      </w:r>
      <w:r w:rsidRPr="0037350C">
        <w:rPr>
          <w:rFonts w:hint="eastAsia"/>
        </w:rPr>
        <w:t>基础工资</w:t>
      </w:r>
      <w:r w:rsidRPr="0037350C">
        <w:t>+</w:t>
      </w:r>
      <w:r w:rsidRPr="0037350C">
        <w:rPr>
          <w:rFonts w:hint="eastAsia"/>
        </w:rPr>
        <w:t>奖金</w:t>
      </w:r>
      <w:r w:rsidRPr="0037350C">
        <w:t>+</w:t>
      </w:r>
      <w:r w:rsidRPr="0037350C">
        <w:rPr>
          <w:rFonts w:hint="eastAsia"/>
        </w:rPr>
        <w:t>补贴</w:t>
      </w:r>
      <w:r w:rsidRPr="0037350C">
        <w:t>-</w:t>
      </w:r>
      <w:r w:rsidRPr="0037350C">
        <w:rPr>
          <w:rFonts w:hint="eastAsia"/>
        </w:rPr>
        <w:t>病事假扣除；实发工资</w:t>
      </w:r>
      <w:r w:rsidRPr="0037350C">
        <w:t>=</w:t>
      </w:r>
      <w:r w:rsidRPr="0037350C">
        <w:rPr>
          <w:rFonts w:hint="eastAsia"/>
        </w:rPr>
        <w:t>应发工资</w:t>
      </w:r>
      <w:r w:rsidRPr="0037350C">
        <w:t>-</w:t>
      </w:r>
      <w:r w:rsidRPr="0037350C">
        <w:rPr>
          <w:rFonts w:hint="eastAsia"/>
        </w:rPr>
        <w:t>社保。</w:t>
      </w:r>
    </w:p>
    <w:p w14:paraId="3BB860BA" w14:textId="77777777" w:rsidR="0037350C" w:rsidRPr="0037350C" w:rsidRDefault="0037350C" w:rsidP="0037350C">
      <w:r w:rsidRPr="0037350C">
        <w:t xml:space="preserve">    5.</w:t>
      </w:r>
      <w:r w:rsidRPr="0037350C">
        <w:rPr>
          <w:rFonts w:hint="eastAsia"/>
        </w:rPr>
        <w:t>在</w:t>
      </w:r>
      <w:r w:rsidRPr="0037350C">
        <w:t>“2021</w:t>
      </w:r>
      <w:r w:rsidRPr="0037350C">
        <w:rPr>
          <w:rFonts w:hint="eastAsia"/>
        </w:rPr>
        <w:t>年</w:t>
      </w:r>
      <w:r w:rsidRPr="0037350C">
        <w:t>4</w:t>
      </w:r>
      <w:r w:rsidRPr="0037350C">
        <w:rPr>
          <w:rFonts w:hint="eastAsia"/>
        </w:rPr>
        <w:t>月</w:t>
      </w:r>
      <w:r w:rsidRPr="0037350C">
        <w:t>”</w:t>
      </w:r>
      <w:r w:rsidRPr="0037350C">
        <w:rPr>
          <w:rFonts w:hint="eastAsia"/>
        </w:rPr>
        <w:t>工作表中利用函数计算应纳税所得额，应纳税所得额为实发工资超出</w:t>
      </w:r>
      <w:r w:rsidRPr="0037350C">
        <w:t>5000</w:t>
      </w:r>
      <w:r w:rsidRPr="0037350C">
        <w:rPr>
          <w:rFonts w:hint="eastAsia"/>
        </w:rPr>
        <w:t>元的部分，应发工资低于</w:t>
      </w:r>
      <w:r w:rsidRPr="0037350C">
        <w:t>5000</w:t>
      </w:r>
      <w:r w:rsidRPr="0037350C">
        <w:rPr>
          <w:rFonts w:hint="eastAsia"/>
        </w:rPr>
        <w:t>的应纳税所得额为</w:t>
      </w:r>
      <w:r w:rsidRPr="0037350C">
        <w:t>0</w:t>
      </w:r>
      <w:r w:rsidRPr="0037350C">
        <w:rPr>
          <w:rFonts w:hint="eastAsia"/>
        </w:rPr>
        <w:t>。</w:t>
      </w:r>
    </w:p>
    <w:p w14:paraId="2B639152" w14:textId="77777777" w:rsidR="0037350C" w:rsidRPr="0037350C" w:rsidRDefault="0037350C" w:rsidP="0037350C">
      <w:r w:rsidRPr="0037350C">
        <w:t xml:space="preserve">    6.</w:t>
      </w:r>
      <w:r w:rsidRPr="0037350C">
        <w:rPr>
          <w:rFonts w:hint="eastAsia"/>
        </w:rPr>
        <w:t>调整</w:t>
      </w:r>
      <w:r w:rsidRPr="0037350C">
        <w:t>“2021</w:t>
      </w:r>
      <w:r w:rsidRPr="0037350C">
        <w:rPr>
          <w:rFonts w:hint="eastAsia"/>
        </w:rPr>
        <w:t>年</w:t>
      </w:r>
      <w:r w:rsidRPr="0037350C">
        <w:t>4</w:t>
      </w:r>
      <w:r w:rsidRPr="0037350C">
        <w:rPr>
          <w:rFonts w:hint="eastAsia"/>
        </w:rPr>
        <w:t>月</w:t>
      </w:r>
      <w:r w:rsidRPr="0037350C">
        <w:t>”</w:t>
      </w:r>
      <w:r w:rsidRPr="0037350C">
        <w:rPr>
          <w:rFonts w:hint="eastAsia"/>
        </w:rPr>
        <w:t>工作表中各列宽度和对齐方式（水平和垂直居中），使得显示更加美观。</w:t>
      </w:r>
    </w:p>
    <w:p w14:paraId="25CAB0C9" w14:textId="77777777" w:rsidR="0037350C" w:rsidRPr="0037350C" w:rsidRDefault="0037350C" w:rsidP="0037350C">
      <w:r w:rsidRPr="0037350C">
        <w:t xml:space="preserve">    7.</w:t>
      </w:r>
      <w:r w:rsidRPr="0037350C">
        <w:rPr>
          <w:rFonts w:hint="eastAsia"/>
        </w:rPr>
        <w:t>复制工作表</w:t>
      </w:r>
      <w:r w:rsidRPr="0037350C">
        <w:t>“2021</w:t>
      </w:r>
      <w:r w:rsidRPr="0037350C">
        <w:rPr>
          <w:rFonts w:hint="eastAsia"/>
        </w:rPr>
        <w:t>年</w:t>
      </w:r>
      <w:r w:rsidRPr="0037350C">
        <w:t>4</w:t>
      </w:r>
      <w:r w:rsidRPr="0037350C">
        <w:rPr>
          <w:rFonts w:hint="eastAsia"/>
        </w:rPr>
        <w:t>月</w:t>
      </w:r>
      <w:r w:rsidRPr="0037350C">
        <w:t>”</w:t>
      </w:r>
      <w:r w:rsidRPr="0037350C">
        <w:rPr>
          <w:rFonts w:hint="eastAsia"/>
        </w:rPr>
        <w:t>，将副本放置到最后，并命名为</w:t>
      </w:r>
      <w:r w:rsidRPr="0037350C">
        <w:t>“</w:t>
      </w:r>
      <w:r w:rsidRPr="0037350C">
        <w:rPr>
          <w:rFonts w:hint="eastAsia"/>
        </w:rPr>
        <w:t>分类汇总</w:t>
      </w:r>
      <w:r w:rsidRPr="0037350C">
        <w:t>”</w:t>
      </w:r>
      <w:r w:rsidRPr="0037350C">
        <w:rPr>
          <w:rFonts w:hint="eastAsia"/>
        </w:rPr>
        <w:t>。</w:t>
      </w:r>
    </w:p>
    <w:p w14:paraId="6BECD91F" w14:textId="77777777" w:rsidR="0037350C" w:rsidRPr="0037350C" w:rsidRDefault="0037350C" w:rsidP="0037350C">
      <w:r w:rsidRPr="0037350C">
        <w:t xml:space="preserve">    8.</w:t>
      </w:r>
      <w:r w:rsidRPr="0037350C">
        <w:rPr>
          <w:rFonts w:hint="eastAsia"/>
        </w:rPr>
        <w:t>在</w:t>
      </w:r>
      <w:r w:rsidRPr="0037350C">
        <w:t>“</w:t>
      </w:r>
      <w:r w:rsidRPr="0037350C">
        <w:rPr>
          <w:rFonts w:hint="eastAsia"/>
        </w:rPr>
        <w:t>分类汇总</w:t>
      </w:r>
      <w:r w:rsidRPr="0037350C">
        <w:t>”</w:t>
      </w:r>
      <w:r w:rsidRPr="0037350C">
        <w:rPr>
          <w:rFonts w:hint="eastAsia"/>
        </w:rPr>
        <w:t>工作表中通过分类汇总功能求出各部门</w:t>
      </w:r>
      <w:r w:rsidRPr="0037350C">
        <w:t>“</w:t>
      </w:r>
      <w:r w:rsidRPr="0037350C">
        <w:rPr>
          <w:rFonts w:hint="eastAsia"/>
        </w:rPr>
        <w:t>应发工资</w:t>
      </w:r>
      <w:r w:rsidRPr="0037350C">
        <w:t>”</w:t>
      </w:r>
      <w:r w:rsidRPr="0037350C">
        <w:rPr>
          <w:rFonts w:hint="eastAsia"/>
        </w:rPr>
        <w:t>、</w:t>
      </w:r>
      <w:r w:rsidRPr="0037350C">
        <w:t>“</w:t>
      </w:r>
      <w:r w:rsidRPr="0037350C">
        <w:rPr>
          <w:rFonts w:hint="eastAsia"/>
        </w:rPr>
        <w:t>实发工资</w:t>
      </w:r>
      <w:r w:rsidRPr="0037350C">
        <w:t>”</w:t>
      </w:r>
      <w:r w:rsidRPr="0037350C">
        <w:rPr>
          <w:rFonts w:hint="eastAsia"/>
        </w:rPr>
        <w:t>的</w:t>
      </w:r>
      <w:proofErr w:type="gramStart"/>
      <w:r w:rsidRPr="0037350C">
        <w:rPr>
          <w:rFonts w:hint="eastAsia"/>
        </w:rPr>
        <w:t>和</w:t>
      </w:r>
      <w:proofErr w:type="gramEnd"/>
      <w:r w:rsidRPr="0037350C">
        <w:rPr>
          <w:rFonts w:hint="eastAsia"/>
        </w:rPr>
        <w:t>。</w:t>
      </w:r>
    </w:p>
    <w:p w14:paraId="3BA4E8A2" w14:textId="78526CC0" w:rsidR="00E760D5" w:rsidRPr="0037350C" w:rsidRDefault="0037350C" w:rsidP="0037350C">
      <w:r w:rsidRPr="0037350C">
        <w:t xml:space="preserve">    9.</w:t>
      </w:r>
      <w:r w:rsidRPr="0037350C">
        <w:rPr>
          <w:rFonts w:hint="eastAsia"/>
        </w:rPr>
        <w:t>保存</w:t>
      </w:r>
      <w:r w:rsidRPr="0037350C">
        <w:t>“Excel.xlsx”</w:t>
      </w:r>
      <w:r w:rsidRPr="0037350C">
        <w:rPr>
          <w:rFonts w:hint="eastAsia"/>
        </w:rPr>
        <w:t>文件。</w:t>
      </w:r>
    </w:p>
    <w:p w14:paraId="6E9CA036" w14:textId="77777777" w:rsidR="0037350C" w:rsidRPr="0037350C" w:rsidRDefault="0037350C" w:rsidP="0037350C"/>
    <w:p w14:paraId="25E402F3" w14:textId="480122B0" w:rsidR="00E760D5" w:rsidRPr="0037350C" w:rsidRDefault="002C236F" w:rsidP="0037350C">
      <w:r w:rsidRPr="0037350C">
        <w:rPr>
          <w:rFonts w:hint="eastAsia"/>
        </w:rPr>
        <w:t>1</w:t>
      </w:r>
      <w:r w:rsidRPr="0037350C">
        <w:t>3</w:t>
      </w:r>
      <w:r w:rsidRPr="0037350C">
        <w:rPr>
          <w:rFonts w:hint="eastAsia"/>
        </w:rPr>
        <w:t>、</w:t>
      </w:r>
      <w:r w:rsidR="00E760D5" w:rsidRPr="0037350C">
        <w:rPr>
          <w:rFonts w:hint="eastAsia"/>
        </w:rPr>
        <w:t>【PowerPoint操作题】</w:t>
      </w:r>
      <w:r w:rsidRPr="0037350C">
        <w:rPr>
          <w:rFonts w:hint="eastAsia"/>
        </w:rPr>
        <w:t>（</w:t>
      </w:r>
      <w:r w:rsidRPr="0037350C">
        <w:t>20</w:t>
      </w:r>
      <w:r w:rsidRPr="0037350C">
        <w:rPr>
          <w:rFonts w:hint="eastAsia"/>
        </w:rPr>
        <w:t>分）</w:t>
      </w:r>
    </w:p>
    <w:p w14:paraId="010390AA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请选择【打开考生文件夹】命令，进入考生文件夹，并按照题目要求完成下面的操作。</w:t>
      </w:r>
    </w:p>
    <w:p w14:paraId="00D18B06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注意：以下的文件必须都保存在考生文件夹下。</w:t>
      </w:r>
    </w:p>
    <w:p w14:paraId="01CF20AE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【背景素材】</w:t>
      </w:r>
    </w:p>
    <w:p w14:paraId="0225545E" w14:textId="77777777" w:rsidR="0037350C" w:rsidRPr="0037350C" w:rsidRDefault="0037350C" w:rsidP="0037350C">
      <w:r w:rsidRPr="0037350C">
        <w:t xml:space="preserve">    </w:t>
      </w:r>
      <w:r w:rsidRPr="0037350C">
        <w:rPr>
          <w:rFonts w:hint="eastAsia"/>
        </w:rPr>
        <w:t>历史是最好的教科书，历史是最好的清醒剂。在建党</w:t>
      </w:r>
      <w:r w:rsidRPr="0037350C">
        <w:t>100</w:t>
      </w:r>
      <w:r w:rsidRPr="0037350C">
        <w:rPr>
          <w:rFonts w:hint="eastAsia"/>
        </w:rPr>
        <w:t>周年之际，全党全社会开展了党史学习教育活动。软件学院第一党支部根据院党委统一部署安排，每个月举办一次党史学习活动，请根据提供的素材文件</w:t>
      </w:r>
      <w:r w:rsidRPr="0037350C">
        <w:t>“</w:t>
      </w:r>
      <w:r w:rsidRPr="0037350C">
        <w:rPr>
          <w:rFonts w:hint="eastAsia"/>
        </w:rPr>
        <w:t>党史学习资料</w:t>
      </w:r>
      <w:r w:rsidRPr="0037350C">
        <w:t>.docx”</w:t>
      </w:r>
      <w:r w:rsidRPr="0037350C">
        <w:rPr>
          <w:rFonts w:hint="eastAsia"/>
        </w:rPr>
        <w:t>中的文字、图片帮支部党建秘书设计制作演示文稿</w:t>
      </w:r>
      <w:r w:rsidRPr="0037350C">
        <w:t>,</w:t>
      </w:r>
      <w:r w:rsidRPr="0037350C">
        <w:rPr>
          <w:rFonts w:hint="eastAsia"/>
        </w:rPr>
        <w:t>并以文件名</w:t>
      </w:r>
      <w:r w:rsidRPr="0037350C">
        <w:t>“</w:t>
      </w:r>
      <w:r w:rsidRPr="0037350C">
        <w:rPr>
          <w:rFonts w:hint="eastAsia"/>
        </w:rPr>
        <w:t>党史学习</w:t>
      </w:r>
      <w:r w:rsidRPr="0037350C">
        <w:t>.pptx”</w:t>
      </w:r>
      <w:r w:rsidRPr="0037350C">
        <w:rPr>
          <w:rFonts w:hint="eastAsia"/>
        </w:rPr>
        <w:t>存盘</w:t>
      </w:r>
      <w:r w:rsidRPr="0037350C">
        <w:t>,</w:t>
      </w:r>
      <w:r w:rsidRPr="0037350C">
        <w:rPr>
          <w:rFonts w:hint="eastAsia"/>
        </w:rPr>
        <w:t>具体要求如下：</w:t>
      </w:r>
    </w:p>
    <w:p w14:paraId="6D22583C" w14:textId="77777777" w:rsidR="0037350C" w:rsidRPr="0037350C" w:rsidRDefault="0037350C" w:rsidP="0037350C">
      <w:r w:rsidRPr="0037350C">
        <w:t xml:space="preserve">    1.</w:t>
      </w:r>
      <w:r w:rsidRPr="0037350C">
        <w:rPr>
          <w:rFonts w:hint="eastAsia"/>
        </w:rPr>
        <w:t>创建一个名为</w:t>
      </w:r>
      <w:r w:rsidRPr="0037350C">
        <w:t>“</w:t>
      </w:r>
      <w:r w:rsidRPr="0037350C">
        <w:rPr>
          <w:rFonts w:hint="eastAsia"/>
        </w:rPr>
        <w:t>党史学习</w:t>
      </w:r>
      <w:r w:rsidRPr="0037350C">
        <w:t>.pptx”</w:t>
      </w:r>
      <w:r w:rsidRPr="0037350C">
        <w:rPr>
          <w:rFonts w:hint="eastAsia"/>
        </w:rPr>
        <w:t>的新演示文稿，内容需要包含</w:t>
      </w:r>
      <w:r w:rsidRPr="0037350C">
        <w:t>“</w:t>
      </w:r>
      <w:r w:rsidRPr="0037350C">
        <w:rPr>
          <w:rFonts w:hint="eastAsia"/>
        </w:rPr>
        <w:t>党史学习资料</w:t>
      </w:r>
      <w:r w:rsidRPr="0037350C">
        <w:t>.docx”</w:t>
      </w:r>
      <w:r w:rsidRPr="0037350C">
        <w:rPr>
          <w:rFonts w:hint="eastAsia"/>
        </w:rPr>
        <w:t>文件中所有内容，可采用</w:t>
      </w:r>
      <w:r w:rsidRPr="0037350C">
        <w:t>“</w:t>
      </w:r>
      <w:r w:rsidRPr="0037350C">
        <w:rPr>
          <w:rFonts w:hint="eastAsia"/>
        </w:rPr>
        <w:t>幻灯片（从大纲）</w:t>
      </w:r>
      <w:r w:rsidRPr="0037350C">
        <w:t>”</w:t>
      </w:r>
      <w:r w:rsidRPr="0037350C">
        <w:rPr>
          <w:rFonts w:hint="eastAsia"/>
        </w:rPr>
        <w:t>直接导入，并将素材</w:t>
      </w:r>
      <w:proofErr w:type="gramStart"/>
      <w:r w:rsidRPr="0037350C">
        <w:rPr>
          <w:rFonts w:hint="eastAsia"/>
        </w:rPr>
        <w:t>中图片</w:t>
      </w:r>
      <w:proofErr w:type="gramEnd"/>
      <w:r w:rsidRPr="0037350C">
        <w:rPr>
          <w:rFonts w:hint="eastAsia"/>
        </w:rPr>
        <w:t>插入到演示文稿对应的位置。</w:t>
      </w:r>
    </w:p>
    <w:p w14:paraId="599FDE7B" w14:textId="77777777" w:rsidR="0037350C" w:rsidRPr="0037350C" w:rsidRDefault="0037350C" w:rsidP="0037350C">
      <w:r w:rsidRPr="0037350C">
        <w:t xml:space="preserve">    2.</w:t>
      </w:r>
      <w:r w:rsidRPr="0037350C">
        <w:rPr>
          <w:rFonts w:hint="eastAsia"/>
        </w:rPr>
        <w:t>首页前插入</w:t>
      </w:r>
      <w:r w:rsidRPr="0037350C">
        <w:t>1</w:t>
      </w:r>
      <w:r w:rsidRPr="0037350C">
        <w:rPr>
          <w:rFonts w:hint="eastAsia"/>
        </w:rPr>
        <w:t>张标题幻灯片</w:t>
      </w:r>
      <w:r w:rsidRPr="0037350C">
        <w:t>,</w:t>
      </w:r>
      <w:r w:rsidRPr="0037350C">
        <w:rPr>
          <w:rFonts w:hint="eastAsia"/>
        </w:rPr>
        <w:t>标题为</w:t>
      </w:r>
      <w:r w:rsidRPr="0037350C">
        <w:t>“</w:t>
      </w:r>
      <w:r w:rsidRPr="0037350C">
        <w:rPr>
          <w:rFonts w:hint="eastAsia"/>
        </w:rPr>
        <w:t>软件学院第一党支部</w:t>
      </w:r>
      <w:r w:rsidRPr="0037350C">
        <w:t>”,</w:t>
      </w:r>
      <w:r w:rsidRPr="0037350C">
        <w:rPr>
          <w:rFonts w:hint="eastAsia"/>
        </w:rPr>
        <w:t>字体更改为</w:t>
      </w:r>
      <w:r w:rsidRPr="0037350C">
        <w:t>“</w:t>
      </w:r>
      <w:r w:rsidRPr="0037350C">
        <w:rPr>
          <w:rFonts w:hint="eastAsia"/>
        </w:rPr>
        <w:t>微软雅黑</w:t>
      </w:r>
      <w:r w:rsidRPr="0037350C">
        <w:t>”</w:t>
      </w:r>
      <w:r w:rsidRPr="0037350C">
        <w:rPr>
          <w:rFonts w:hint="eastAsia"/>
        </w:rPr>
        <w:t>。演示文稿页脚插入自动更新的日期和时间（格式：</w:t>
      </w:r>
      <w:proofErr w:type="spellStart"/>
      <w:r w:rsidRPr="0037350C">
        <w:t>xxxx</w:t>
      </w:r>
      <w:proofErr w:type="spellEnd"/>
      <w:r w:rsidRPr="0037350C">
        <w:rPr>
          <w:rFonts w:hint="eastAsia"/>
        </w:rPr>
        <w:t>年</w:t>
      </w:r>
      <w:r w:rsidRPr="0037350C">
        <w:t>xx</w:t>
      </w:r>
      <w:r w:rsidRPr="0037350C">
        <w:rPr>
          <w:rFonts w:hint="eastAsia"/>
        </w:rPr>
        <w:t>月</w:t>
      </w:r>
      <w:r w:rsidRPr="0037350C">
        <w:t>xx</w:t>
      </w:r>
      <w:r w:rsidRPr="0037350C">
        <w:rPr>
          <w:rFonts w:hint="eastAsia"/>
        </w:rPr>
        <w:t>日）与编号。</w:t>
      </w:r>
    </w:p>
    <w:p w14:paraId="65270B4B" w14:textId="77777777" w:rsidR="0037350C" w:rsidRPr="0037350C" w:rsidRDefault="0037350C" w:rsidP="0037350C">
      <w:r w:rsidRPr="0037350C">
        <w:t xml:space="preserve">    3.</w:t>
      </w:r>
      <w:r w:rsidRPr="0037350C">
        <w:rPr>
          <w:rFonts w:hint="eastAsia"/>
        </w:rPr>
        <w:t>为演示文稿选择一个合适的主题。</w:t>
      </w:r>
    </w:p>
    <w:p w14:paraId="25E92AB1" w14:textId="77777777" w:rsidR="0037350C" w:rsidRPr="0037350C" w:rsidRDefault="0037350C" w:rsidP="0037350C">
      <w:r w:rsidRPr="0037350C">
        <w:t xml:space="preserve">    4.</w:t>
      </w:r>
      <w:r w:rsidRPr="0037350C">
        <w:rPr>
          <w:rFonts w:hint="eastAsia"/>
        </w:rPr>
        <w:t>为第</w:t>
      </w:r>
      <w:r w:rsidRPr="0037350C">
        <w:t>2</w:t>
      </w:r>
      <w:r w:rsidRPr="0037350C">
        <w:rPr>
          <w:rFonts w:hint="eastAsia"/>
        </w:rPr>
        <w:t>张幻灯片中的每项内容插入超级链接</w:t>
      </w:r>
      <w:r w:rsidRPr="0037350C">
        <w:t>,</w:t>
      </w:r>
      <w:r w:rsidRPr="0037350C">
        <w:rPr>
          <w:rFonts w:hint="eastAsia"/>
        </w:rPr>
        <w:t>点击时转到相应幻灯片。</w:t>
      </w:r>
    </w:p>
    <w:p w14:paraId="7D179819" w14:textId="77777777" w:rsidR="0037350C" w:rsidRPr="0037350C" w:rsidRDefault="0037350C" w:rsidP="0037350C">
      <w:r w:rsidRPr="0037350C">
        <w:t xml:space="preserve">    5.</w:t>
      </w:r>
      <w:r w:rsidRPr="0037350C">
        <w:rPr>
          <w:rFonts w:hint="eastAsia"/>
        </w:rPr>
        <w:t>设置</w:t>
      </w:r>
      <w:r w:rsidRPr="0037350C">
        <w:t>3</w:t>
      </w:r>
      <w:r w:rsidRPr="0037350C">
        <w:rPr>
          <w:rFonts w:hint="eastAsia"/>
        </w:rPr>
        <w:t>种以上幻灯片切换效果。</w:t>
      </w:r>
    </w:p>
    <w:p w14:paraId="0D32E215" w14:textId="77777777" w:rsidR="0037350C" w:rsidRPr="0037350C" w:rsidRDefault="0037350C" w:rsidP="0037350C">
      <w:r w:rsidRPr="0037350C">
        <w:t xml:space="preserve">    6.</w:t>
      </w:r>
      <w:r w:rsidRPr="0037350C">
        <w:rPr>
          <w:rFonts w:hint="eastAsia"/>
        </w:rPr>
        <w:t>为适应宽屏投影，获得更好的显示效果，设置幻灯片大小为</w:t>
      </w:r>
      <w:r w:rsidRPr="0037350C">
        <w:t>“</w:t>
      </w:r>
      <w:r w:rsidRPr="0037350C">
        <w:rPr>
          <w:rFonts w:hint="eastAsia"/>
        </w:rPr>
        <w:t>全屏显示</w:t>
      </w:r>
      <w:r w:rsidRPr="0037350C">
        <w:t>(16:9)”</w:t>
      </w:r>
      <w:r w:rsidRPr="0037350C">
        <w:rPr>
          <w:rFonts w:hint="eastAsia"/>
        </w:rPr>
        <w:t>。</w:t>
      </w:r>
    </w:p>
    <w:p w14:paraId="50F82E28" w14:textId="741801CA" w:rsidR="002C236F" w:rsidRPr="0037350C" w:rsidRDefault="0037350C" w:rsidP="0037350C">
      <w:r w:rsidRPr="0037350C">
        <w:t xml:space="preserve">    7.</w:t>
      </w:r>
      <w:r w:rsidRPr="0037350C">
        <w:rPr>
          <w:rFonts w:hint="eastAsia"/>
        </w:rPr>
        <w:t>在该演示文稿中创建演示放映方案</w:t>
      </w:r>
      <w:r w:rsidRPr="0037350C">
        <w:t>“</w:t>
      </w:r>
      <w:r w:rsidRPr="0037350C">
        <w:rPr>
          <w:rFonts w:hint="eastAsia"/>
        </w:rPr>
        <w:t>党史学习内容</w:t>
      </w:r>
      <w:r w:rsidRPr="0037350C">
        <w:t>”,</w:t>
      </w:r>
      <w:r w:rsidRPr="0037350C">
        <w:rPr>
          <w:rFonts w:hint="eastAsia"/>
        </w:rPr>
        <w:t>包含第</w:t>
      </w:r>
      <w:r w:rsidRPr="0037350C">
        <w:t>3-6</w:t>
      </w:r>
      <w:r w:rsidRPr="0037350C">
        <w:rPr>
          <w:rFonts w:hint="eastAsia"/>
        </w:rPr>
        <w:t>张幻灯片。</w:t>
      </w:r>
    </w:p>
    <w:sectPr w:rsidR="002C236F" w:rsidRPr="003735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73AC0" w14:textId="77777777" w:rsidR="00280E78" w:rsidRDefault="00280E78" w:rsidP="00536D75">
      <w:r>
        <w:separator/>
      </w:r>
    </w:p>
  </w:endnote>
  <w:endnote w:type="continuationSeparator" w:id="0">
    <w:p w14:paraId="41A39B34" w14:textId="77777777" w:rsidR="00280E78" w:rsidRDefault="00280E78" w:rsidP="0053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08077" w14:textId="77777777" w:rsidR="00280E78" w:rsidRDefault="00280E78" w:rsidP="00536D75">
      <w:r>
        <w:separator/>
      </w:r>
    </w:p>
  </w:footnote>
  <w:footnote w:type="continuationSeparator" w:id="0">
    <w:p w14:paraId="30BD14A0" w14:textId="77777777" w:rsidR="00280E78" w:rsidRDefault="00280E78" w:rsidP="0053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72"/>
    <w:rsid w:val="00023DF9"/>
    <w:rsid w:val="001950C5"/>
    <w:rsid w:val="00275EF2"/>
    <w:rsid w:val="00280E78"/>
    <w:rsid w:val="002C0E2B"/>
    <w:rsid w:val="002C16F8"/>
    <w:rsid w:val="002C236F"/>
    <w:rsid w:val="0037350C"/>
    <w:rsid w:val="003D6B52"/>
    <w:rsid w:val="004504F3"/>
    <w:rsid w:val="004E6F14"/>
    <w:rsid w:val="00536D75"/>
    <w:rsid w:val="005F456B"/>
    <w:rsid w:val="00657E29"/>
    <w:rsid w:val="006C38A4"/>
    <w:rsid w:val="00713FA5"/>
    <w:rsid w:val="00865DE3"/>
    <w:rsid w:val="00896DE6"/>
    <w:rsid w:val="009B6072"/>
    <w:rsid w:val="00A60069"/>
    <w:rsid w:val="00AE6B5E"/>
    <w:rsid w:val="00BD4AA1"/>
    <w:rsid w:val="00E760D5"/>
    <w:rsid w:val="00F12DA2"/>
    <w:rsid w:val="00F471F3"/>
    <w:rsid w:val="00FA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0BE8"/>
  <w15:chartTrackingRefBased/>
  <w15:docId w15:val="{695C9D4A-D671-42FC-AF40-CD367CAA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6D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6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6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 xb</dc:creator>
  <cp:keywords/>
  <dc:description/>
  <cp:lastModifiedBy>xb xb</cp:lastModifiedBy>
  <cp:revision>6</cp:revision>
  <dcterms:created xsi:type="dcterms:W3CDTF">2022-05-13T08:44:00Z</dcterms:created>
  <dcterms:modified xsi:type="dcterms:W3CDTF">2022-05-13T10:16:00Z</dcterms:modified>
</cp:coreProperties>
</file>