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5654D" w14:textId="228A611A" w:rsidR="00F471F3" w:rsidRPr="00AB1C7D" w:rsidRDefault="00E760D5" w:rsidP="00AB1C7D">
      <w:r w:rsidRPr="00AB1C7D">
        <w:rPr>
          <w:rFonts w:hint="eastAsia"/>
        </w:rPr>
        <w:t>【单项选择题】</w:t>
      </w:r>
      <w:r w:rsidR="002C236F" w:rsidRPr="00AB1C7D">
        <w:rPr>
          <w:rFonts w:hint="eastAsia"/>
        </w:rPr>
        <w:t>（</w:t>
      </w:r>
      <w:r w:rsidR="002C236F" w:rsidRPr="00AB1C7D">
        <w:t>10</w:t>
      </w:r>
      <w:r w:rsidR="002C236F" w:rsidRPr="00AB1C7D">
        <w:rPr>
          <w:rFonts w:hint="eastAsia"/>
        </w:rPr>
        <w:t>分）</w:t>
      </w:r>
    </w:p>
    <w:p w14:paraId="7C6493E6" w14:textId="77777777" w:rsidR="00AB1C7D" w:rsidRPr="00AB1C7D" w:rsidRDefault="00536D75" w:rsidP="00AB1C7D">
      <w:r w:rsidRPr="00AB1C7D">
        <w:rPr>
          <w:rFonts w:hint="eastAsia"/>
        </w:rPr>
        <w:t>1、</w:t>
      </w:r>
      <w:r w:rsidR="00AB1C7D" w:rsidRPr="00AB1C7D">
        <w:rPr>
          <w:rFonts w:hint="eastAsia"/>
        </w:rPr>
        <w:t>以下是查找文件时使用的通配符的是（</w:t>
      </w:r>
      <w:r w:rsidR="00AB1C7D" w:rsidRPr="00AB1C7D">
        <w:t xml:space="preserve"> </w:t>
      </w:r>
      <w:r w:rsidR="00AB1C7D" w:rsidRPr="00AB1C7D">
        <w:rPr>
          <w:rFonts w:hint="eastAsia"/>
        </w:rPr>
        <w:t>）。</w:t>
      </w:r>
    </w:p>
    <w:p w14:paraId="398AC6A1" w14:textId="77777777" w:rsidR="00AB1C7D" w:rsidRPr="00AB1C7D" w:rsidRDefault="00AB1C7D" w:rsidP="00AB1C7D">
      <w:r w:rsidRPr="00AB1C7D">
        <w:t>A</w:t>
      </w:r>
      <w:r w:rsidRPr="00AB1C7D">
        <w:rPr>
          <w:rFonts w:hint="eastAsia"/>
        </w:rPr>
        <w:t>．星号</w:t>
      </w:r>
      <w:r w:rsidRPr="00AB1C7D">
        <w:t xml:space="preserve">             </w:t>
      </w:r>
    </w:p>
    <w:p w14:paraId="1BF2F3DE" w14:textId="77777777" w:rsidR="00AB1C7D" w:rsidRPr="00AB1C7D" w:rsidRDefault="00AB1C7D" w:rsidP="00AB1C7D">
      <w:r w:rsidRPr="00AB1C7D">
        <w:t>B</w:t>
      </w:r>
      <w:r w:rsidRPr="00AB1C7D">
        <w:rPr>
          <w:rFonts w:hint="eastAsia"/>
        </w:rPr>
        <w:t>．井号</w:t>
      </w:r>
      <w:r w:rsidRPr="00AB1C7D">
        <w:t xml:space="preserve">             </w:t>
      </w:r>
    </w:p>
    <w:p w14:paraId="52825C45" w14:textId="77777777" w:rsidR="00AB1C7D" w:rsidRPr="00AB1C7D" w:rsidRDefault="00AB1C7D" w:rsidP="00AB1C7D">
      <w:r w:rsidRPr="00AB1C7D">
        <w:t>C</w:t>
      </w:r>
      <w:r w:rsidRPr="00AB1C7D">
        <w:rPr>
          <w:rFonts w:hint="eastAsia"/>
        </w:rPr>
        <w:t>．波浪号</w:t>
      </w:r>
      <w:r w:rsidRPr="00AB1C7D">
        <w:t xml:space="preserve">           </w:t>
      </w:r>
    </w:p>
    <w:p w14:paraId="4FA3E43E" w14:textId="77777777" w:rsidR="00AB1C7D" w:rsidRPr="00AB1C7D" w:rsidRDefault="00AB1C7D" w:rsidP="00AB1C7D">
      <w:r w:rsidRPr="00AB1C7D">
        <w:t>D</w:t>
      </w:r>
      <w:r w:rsidRPr="00AB1C7D">
        <w:rPr>
          <w:rFonts w:hint="eastAsia"/>
        </w:rPr>
        <w:t>．逗号</w:t>
      </w:r>
    </w:p>
    <w:p w14:paraId="5BC8B232" w14:textId="5D7807A5" w:rsidR="00536D75" w:rsidRPr="00AB1C7D" w:rsidRDefault="00AB1C7D" w:rsidP="00AB1C7D">
      <w:r w:rsidRPr="00AB1C7D">
        <w:t>参考答案</w:t>
      </w:r>
      <w:r w:rsidRPr="00AB1C7D">
        <w:rPr>
          <w:rFonts w:hint="eastAsia"/>
        </w:rPr>
        <w:t>：</w:t>
      </w:r>
      <w:r w:rsidRPr="00AB1C7D">
        <w:t>A</w:t>
      </w:r>
    </w:p>
    <w:p w14:paraId="2C06D73C" w14:textId="77777777" w:rsidR="00AB1C7D" w:rsidRPr="00AB1C7D" w:rsidRDefault="00536D75" w:rsidP="00AB1C7D">
      <w:r w:rsidRPr="00AB1C7D">
        <w:rPr>
          <w:rFonts w:hint="eastAsia"/>
        </w:rPr>
        <w:t>2、</w:t>
      </w:r>
      <w:r w:rsidR="00AB1C7D" w:rsidRPr="00AB1C7D">
        <w:rPr>
          <w:rFonts w:hint="eastAsia"/>
        </w:rPr>
        <w:t>十进制中位置为</w:t>
      </w:r>
      <w:proofErr w:type="spellStart"/>
      <w:r w:rsidR="00AB1C7D" w:rsidRPr="00AB1C7D">
        <w:t>i</w:t>
      </w:r>
      <w:proofErr w:type="spellEnd"/>
      <w:r w:rsidR="00AB1C7D" w:rsidRPr="00AB1C7D">
        <w:rPr>
          <w:rFonts w:hint="eastAsia"/>
        </w:rPr>
        <w:t>的数字具有的权是（</w:t>
      </w:r>
      <w:r w:rsidR="00AB1C7D" w:rsidRPr="00AB1C7D">
        <w:t xml:space="preserve"> </w:t>
      </w:r>
      <w:r w:rsidR="00AB1C7D" w:rsidRPr="00AB1C7D">
        <w:rPr>
          <w:rFonts w:hint="eastAsia"/>
        </w:rPr>
        <w:t>）。</w:t>
      </w:r>
    </w:p>
    <w:p w14:paraId="1D7BF51C" w14:textId="77777777" w:rsidR="00AB1C7D" w:rsidRPr="00AB1C7D" w:rsidRDefault="00AB1C7D" w:rsidP="00AB1C7D">
      <w:r w:rsidRPr="00AB1C7D">
        <w:t>A. 10</w:t>
      </w:r>
    </w:p>
    <w:p w14:paraId="3777049F" w14:textId="77777777" w:rsidR="00AB1C7D" w:rsidRPr="00AB1C7D" w:rsidRDefault="00AB1C7D" w:rsidP="00AB1C7D">
      <w:r w:rsidRPr="00AB1C7D">
        <w:t xml:space="preserve">B. </w:t>
      </w:r>
      <w:proofErr w:type="spellStart"/>
      <w:r w:rsidRPr="00AB1C7D">
        <w:t>i</w:t>
      </w:r>
      <w:proofErr w:type="spellEnd"/>
    </w:p>
    <w:p w14:paraId="6BF90C3E" w14:textId="77777777" w:rsidR="00AB1C7D" w:rsidRPr="00AB1C7D" w:rsidRDefault="00AB1C7D" w:rsidP="00AB1C7D">
      <w:r w:rsidRPr="00AB1C7D">
        <w:t xml:space="preserve">C. 10^i  </w:t>
      </w:r>
    </w:p>
    <w:p w14:paraId="347D4D3C" w14:textId="77777777" w:rsidR="00AB1C7D" w:rsidRPr="00AB1C7D" w:rsidRDefault="00AB1C7D" w:rsidP="00AB1C7D">
      <w:r w:rsidRPr="00AB1C7D">
        <w:t>D. i^10</w:t>
      </w:r>
    </w:p>
    <w:p w14:paraId="3D68FEB5" w14:textId="4608D847" w:rsidR="00536D75" w:rsidRPr="00AB1C7D" w:rsidRDefault="00AB1C7D" w:rsidP="00AB1C7D">
      <w:r w:rsidRPr="00AB1C7D">
        <w:t>参考答案</w:t>
      </w:r>
      <w:r w:rsidRPr="00AB1C7D">
        <w:rPr>
          <w:rFonts w:hint="eastAsia"/>
        </w:rPr>
        <w:t>：</w:t>
      </w:r>
      <w:r w:rsidRPr="00AB1C7D">
        <w:t>C</w:t>
      </w:r>
    </w:p>
    <w:p w14:paraId="02A97AFC" w14:textId="77777777" w:rsidR="00AB1C7D" w:rsidRPr="00AB1C7D" w:rsidRDefault="00536D75" w:rsidP="00AB1C7D">
      <w:r w:rsidRPr="00AB1C7D">
        <w:rPr>
          <w:rFonts w:hint="eastAsia"/>
        </w:rPr>
        <w:t>3、</w:t>
      </w:r>
      <w:r w:rsidR="00AB1C7D" w:rsidRPr="00AB1C7D">
        <w:rPr>
          <w:rFonts w:hint="eastAsia"/>
        </w:rPr>
        <w:t>微型机中，硬盘分区的目的是</w:t>
      </w:r>
      <w:r w:rsidR="00AB1C7D" w:rsidRPr="00AB1C7D">
        <w:t>(  )</w:t>
      </w:r>
      <w:r w:rsidR="00AB1C7D" w:rsidRPr="00AB1C7D">
        <w:rPr>
          <w:rFonts w:hint="eastAsia"/>
        </w:rPr>
        <w:t>。</w:t>
      </w:r>
    </w:p>
    <w:p w14:paraId="3ADFD310" w14:textId="77777777" w:rsidR="00AB1C7D" w:rsidRPr="00AB1C7D" w:rsidRDefault="00AB1C7D" w:rsidP="00AB1C7D">
      <w:r w:rsidRPr="00AB1C7D">
        <w:t>A</w:t>
      </w:r>
      <w:r w:rsidRPr="00AB1C7D">
        <w:rPr>
          <w:rFonts w:hint="eastAsia"/>
        </w:rPr>
        <w:t>．将一个物理硬盘分为几个逻辑驱动器</w:t>
      </w:r>
      <w:r w:rsidRPr="00AB1C7D">
        <w:t xml:space="preserve">       </w:t>
      </w:r>
    </w:p>
    <w:p w14:paraId="37B0EB86" w14:textId="77777777" w:rsidR="00AB1C7D" w:rsidRPr="00AB1C7D" w:rsidRDefault="00AB1C7D" w:rsidP="00AB1C7D">
      <w:r w:rsidRPr="00AB1C7D">
        <w:t>B</w:t>
      </w:r>
      <w:r w:rsidRPr="00AB1C7D">
        <w:rPr>
          <w:rFonts w:hint="eastAsia"/>
        </w:rPr>
        <w:t>．安装操作系统后必做的操作</w:t>
      </w:r>
    </w:p>
    <w:p w14:paraId="194854F0" w14:textId="77777777" w:rsidR="00AB1C7D" w:rsidRPr="00AB1C7D" w:rsidRDefault="00AB1C7D" w:rsidP="00AB1C7D">
      <w:r w:rsidRPr="00AB1C7D">
        <w:t>C</w:t>
      </w:r>
      <w:r w:rsidRPr="00AB1C7D">
        <w:rPr>
          <w:rFonts w:hint="eastAsia"/>
        </w:rPr>
        <w:t>．为硬盘能够正常使用而必做的操作</w:t>
      </w:r>
      <w:r w:rsidRPr="00AB1C7D">
        <w:t xml:space="preserve">         </w:t>
      </w:r>
    </w:p>
    <w:p w14:paraId="1D73E4B4" w14:textId="77777777" w:rsidR="00AB1C7D" w:rsidRPr="00AB1C7D" w:rsidRDefault="00AB1C7D" w:rsidP="00AB1C7D">
      <w:r w:rsidRPr="00AB1C7D">
        <w:t>D</w:t>
      </w:r>
      <w:r w:rsidRPr="00AB1C7D">
        <w:rPr>
          <w:rFonts w:hint="eastAsia"/>
        </w:rPr>
        <w:t>．一个物理硬盘分成几个物理硬盘</w:t>
      </w:r>
    </w:p>
    <w:p w14:paraId="000037BB" w14:textId="02199B78" w:rsidR="00536D75" w:rsidRPr="00AB1C7D" w:rsidRDefault="00AB1C7D" w:rsidP="00AB1C7D">
      <w:r w:rsidRPr="00AB1C7D">
        <w:t>参考答案</w:t>
      </w:r>
      <w:r w:rsidRPr="00AB1C7D">
        <w:rPr>
          <w:rFonts w:hint="eastAsia"/>
        </w:rPr>
        <w:t>：</w:t>
      </w:r>
      <w:r w:rsidRPr="00AB1C7D">
        <w:t>A</w:t>
      </w:r>
    </w:p>
    <w:p w14:paraId="1468CAFF" w14:textId="77777777" w:rsidR="00AB1C7D" w:rsidRPr="00AB1C7D" w:rsidRDefault="00536D75" w:rsidP="00AB1C7D">
      <w:r w:rsidRPr="00AB1C7D">
        <w:rPr>
          <w:rFonts w:hint="eastAsia"/>
        </w:rPr>
        <w:t>4、</w:t>
      </w:r>
      <w:r w:rsidR="00AB1C7D" w:rsidRPr="00AB1C7D">
        <w:rPr>
          <w:rFonts w:hint="eastAsia"/>
        </w:rPr>
        <w:t>通常一条计算机指令用来（</w:t>
      </w:r>
      <w:r w:rsidR="00AB1C7D" w:rsidRPr="00AB1C7D">
        <w:t xml:space="preserve"> </w:t>
      </w:r>
      <w:r w:rsidR="00AB1C7D" w:rsidRPr="00AB1C7D">
        <w:rPr>
          <w:rFonts w:hint="eastAsia"/>
        </w:rPr>
        <w:t xml:space="preserve">）。　</w:t>
      </w:r>
    </w:p>
    <w:p w14:paraId="13405D93" w14:textId="77777777" w:rsidR="00AB1C7D" w:rsidRPr="00AB1C7D" w:rsidRDefault="00AB1C7D" w:rsidP="00AB1C7D">
      <w:r w:rsidRPr="00AB1C7D">
        <w:t xml:space="preserve">A. </w:t>
      </w:r>
      <w:r w:rsidRPr="00AB1C7D">
        <w:rPr>
          <w:rFonts w:hint="eastAsia"/>
        </w:rPr>
        <w:t>规定计算机完成一系列既定任务</w:t>
      </w:r>
      <w:r w:rsidRPr="00AB1C7D">
        <w:t xml:space="preserve">       </w:t>
      </w:r>
    </w:p>
    <w:p w14:paraId="27528813" w14:textId="77777777" w:rsidR="00AB1C7D" w:rsidRPr="00AB1C7D" w:rsidRDefault="00AB1C7D" w:rsidP="00AB1C7D">
      <w:r w:rsidRPr="00AB1C7D">
        <w:t xml:space="preserve">B. </w:t>
      </w:r>
      <w:r w:rsidRPr="00AB1C7D">
        <w:rPr>
          <w:rFonts w:hint="eastAsia"/>
        </w:rPr>
        <w:t>规定计算机执行一个基本操作</w:t>
      </w:r>
      <w:r w:rsidRPr="00AB1C7D">
        <w:t xml:space="preserve">         </w:t>
      </w:r>
    </w:p>
    <w:p w14:paraId="243B192B" w14:textId="77777777" w:rsidR="00AB1C7D" w:rsidRPr="00AB1C7D" w:rsidRDefault="00AB1C7D" w:rsidP="00AB1C7D">
      <w:r w:rsidRPr="00AB1C7D">
        <w:t xml:space="preserve">C. </w:t>
      </w:r>
      <w:r w:rsidRPr="00AB1C7D">
        <w:rPr>
          <w:rFonts w:hint="eastAsia"/>
        </w:rPr>
        <w:t>执行一个系统工程</w:t>
      </w:r>
      <w:r w:rsidRPr="00AB1C7D">
        <w:t xml:space="preserve">         </w:t>
      </w:r>
    </w:p>
    <w:p w14:paraId="5362596A" w14:textId="77777777" w:rsidR="00AB1C7D" w:rsidRPr="00AB1C7D" w:rsidRDefault="00AB1C7D" w:rsidP="00AB1C7D">
      <w:r w:rsidRPr="00AB1C7D">
        <w:t xml:space="preserve">D. </w:t>
      </w:r>
      <w:r w:rsidRPr="00AB1C7D">
        <w:rPr>
          <w:rFonts w:hint="eastAsia"/>
        </w:rPr>
        <w:t>执行一个软件</w:t>
      </w:r>
    </w:p>
    <w:p w14:paraId="2366A979" w14:textId="7F0D2413" w:rsidR="00536D75" w:rsidRPr="00AB1C7D" w:rsidRDefault="00AB1C7D" w:rsidP="00AB1C7D">
      <w:r w:rsidRPr="00AB1C7D">
        <w:t>参考答案</w:t>
      </w:r>
      <w:r w:rsidRPr="00AB1C7D">
        <w:rPr>
          <w:rFonts w:hint="eastAsia"/>
        </w:rPr>
        <w:t>：</w:t>
      </w:r>
      <w:r w:rsidRPr="00AB1C7D">
        <w:t>B</w:t>
      </w:r>
    </w:p>
    <w:p w14:paraId="0973F875" w14:textId="77777777" w:rsidR="00AB1C7D" w:rsidRPr="00AB1C7D" w:rsidRDefault="00536D75" w:rsidP="00AB1C7D">
      <w:r w:rsidRPr="00AB1C7D">
        <w:rPr>
          <w:rFonts w:hint="eastAsia"/>
        </w:rPr>
        <w:t>5、</w:t>
      </w:r>
      <w:r w:rsidR="00AB1C7D" w:rsidRPr="00AB1C7D">
        <w:rPr>
          <w:rFonts w:hint="eastAsia"/>
        </w:rPr>
        <w:t>下列最适用于过程演示、原理阐释的媒体是（</w:t>
      </w:r>
      <w:r w:rsidR="00AB1C7D" w:rsidRPr="00AB1C7D">
        <w:t xml:space="preserve"> </w:t>
      </w:r>
      <w:r w:rsidR="00AB1C7D" w:rsidRPr="00AB1C7D">
        <w:rPr>
          <w:rFonts w:hint="eastAsia"/>
        </w:rPr>
        <w:t>）。</w:t>
      </w:r>
    </w:p>
    <w:p w14:paraId="410F5135" w14:textId="77777777" w:rsidR="00AB1C7D" w:rsidRPr="00AB1C7D" w:rsidRDefault="00AB1C7D" w:rsidP="00AB1C7D">
      <w:r w:rsidRPr="00AB1C7D">
        <w:t>A</w:t>
      </w:r>
      <w:r w:rsidRPr="00AB1C7D">
        <w:rPr>
          <w:rFonts w:hint="eastAsia"/>
        </w:rPr>
        <w:t>．图像</w:t>
      </w:r>
    </w:p>
    <w:p w14:paraId="03AB3AA5" w14:textId="77777777" w:rsidR="00AB1C7D" w:rsidRPr="00AB1C7D" w:rsidRDefault="00AB1C7D" w:rsidP="00AB1C7D">
      <w:r w:rsidRPr="00AB1C7D">
        <w:t>B</w:t>
      </w:r>
      <w:r w:rsidRPr="00AB1C7D">
        <w:rPr>
          <w:rFonts w:hint="eastAsia"/>
        </w:rPr>
        <w:t>．音频</w:t>
      </w:r>
    </w:p>
    <w:p w14:paraId="5AF57DFE" w14:textId="77777777" w:rsidR="00AB1C7D" w:rsidRPr="00AB1C7D" w:rsidRDefault="00AB1C7D" w:rsidP="00AB1C7D">
      <w:r w:rsidRPr="00AB1C7D">
        <w:t>C</w:t>
      </w:r>
      <w:r w:rsidRPr="00AB1C7D">
        <w:rPr>
          <w:rFonts w:hint="eastAsia"/>
        </w:rPr>
        <w:t>．动画</w:t>
      </w:r>
    </w:p>
    <w:p w14:paraId="1C10496C" w14:textId="77777777" w:rsidR="00AB1C7D" w:rsidRPr="00AB1C7D" w:rsidRDefault="00AB1C7D" w:rsidP="00AB1C7D">
      <w:r w:rsidRPr="00AB1C7D">
        <w:t>D</w:t>
      </w:r>
      <w:r w:rsidRPr="00AB1C7D">
        <w:rPr>
          <w:rFonts w:hint="eastAsia"/>
        </w:rPr>
        <w:t>．图形</w:t>
      </w:r>
    </w:p>
    <w:p w14:paraId="348044B3" w14:textId="37DD6D08" w:rsidR="00536D75" w:rsidRPr="00AB1C7D" w:rsidRDefault="00AB1C7D" w:rsidP="00AB1C7D">
      <w:r w:rsidRPr="00AB1C7D">
        <w:t>参考答案</w:t>
      </w:r>
      <w:r w:rsidRPr="00AB1C7D">
        <w:rPr>
          <w:rFonts w:hint="eastAsia"/>
        </w:rPr>
        <w:t>：</w:t>
      </w:r>
      <w:r w:rsidRPr="00AB1C7D">
        <w:t>C</w:t>
      </w:r>
    </w:p>
    <w:p w14:paraId="5AA04F00" w14:textId="77777777" w:rsidR="00AB1C7D" w:rsidRPr="00AB1C7D" w:rsidRDefault="00536D75" w:rsidP="00AB1C7D">
      <w:r w:rsidRPr="00AB1C7D">
        <w:rPr>
          <w:rFonts w:hint="eastAsia"/>
        </w:rPr>
        <w:t>6、</w:t>
      </w:r>
      <w:r w:rsidR="00AB1C7D" w:rsidRPr="00AB1C7D">
        <w:rPr>
          <w:rFonts w:hint="eastAsia"/>
        </w:rPr>
        <w:t>计算机病毒是一个在计算机内部或系统之间进行自我繁殖和扩散的程序，其自我繁殖是指（</w:t>
      </w:r>
      <w:r w:rsidR="00AB1C7D" w:rsidRPr="00AB1C7D">
        <w:t xml:space="preserve"> </w:t>
      </w:r>
      <w:r w:rsidR="00AB1C7D" w:rsidRPr="00AB1C7D">
        <w:rPr>
          <w:rFonts w:hint="eastAsia"/>
        </w:rPr>
        <w:t>）。</w:t>
      </w:r>
    </w:p>
    <w:p w14:paraId="53039BF9" w14:textId="77777777" w:rsidR="00AB1C7D" w:rsidRPr="00AB1C7D" w:rsidRDefault="00AB1C7D" w:rsidP="00AB1C7D">
      <w:r w:rsidRPr="00AB1C7D">
        <w:t>A</w:t>
      </w:r>
      <w:r w:rsidRPr="00AB1C7D">
        <w:rPr>
          <w:rFonts w:hint="eastAsia"/>
        </w:rPr>
        <w:t>．复制</w:t>
      </w:r>
    </w:p>
    <w:p w14:paraId="4C838BA7" w14:textId="77777777" w:rsidR="00AB1C7D" w:rsidRPr="00AB1C7D" w:rsidRDefault="00AB1C7D" w:rsidP="00AB1C7D">
      <w:r w:rsidRPr="00AB1C7D">
        <w:t>B</w:t>
      </w:r>
      <w:r w:rsidRPr="00AB1C7D">
        <w:rPr>
          <w:rFonts w:hint="eastAsia"/>
        </w:rPr>
        <w:t>．移动</w:t>
      </w:r>
    </w:p>
    <w:p w14:paraId="6D916A98" w14:textId="77777777" w:rsidR="00AB1C7D" w:rsidRPr="00AB1C7D" w:rsidRDefault="00AB1C7D" w:rsidP="00AB1C7D">
      <w:r w:rsidRPr="00AB1C7D">
        <w:t xml:space="preserve">C. </w:t>
      </w:r>
      <w:r w:rsidRPr="00AB1C7D">
        <w:rPr>
          <w:rFonts w:hint="eastAsia"/>
        </w:rPr>
        <w:t>人与计算机间的接触</w:t>
      </w:r>
    </w:p>
    <w:p w14:paraId="39D44988" w14:textId="77777777" w:rsidR="00AB1C7D" w:rsidRPr="00AB1C7D" w:rsidRDefault="00AB1C7D" w:rsidP="00AB1C7D">
      <w:r w:rsidRPr="00AB1C7D">
        <w:t>D</w:t>
      </w:r>
      <w:r w:rsidRPr="00AB1C7D">
        <w:rPr>
          <w:rFonts w:hint="eastAsia"/>
        </w:rPr>
        <w:t>．程序修改</w:t>
      </w:r>
    </w:p>
    <w:p w14:paraId="37D86211" w14:textId="2015BE4D" w:rsidR="00536D75" w:rsidRPr="00AB1C7D" w:rsidRDefault="00AB1C7D" w:rsidP="00AB1C7D">
      <w:r w:rsidRPr="00AB1C7D">
        <w:t>参考答案</w:t>
      </w:r>
      <w:r w:rsidRPr="00AB1C7D">
        <w:rPr>
          <w:rFonts w:hint="eastAsia"/>
        </w:rPr>
        <w:t>：</w:t>
      </w:r>
      <w:r w:rsidRPr="00AB1C7D">
        <w:t>A</w:t>
      </w:r>
    </w:p>
    <w:p w14:paraId="7D3B8BA9" w14:textId="77777777" w:rsidR="00AB1C7D" w:rsidRPr="00AB1C7D" w:rsidRDefault="00536D75" w:rsidP="00AB1C7D">
      <w:r w:rsidRPr="00AB1C7D">
        <w:rPr>
          <w:rFonts w:hint="eastAsia"/>
        </w:rPr>
        <w:t>7、</w:t>
      </w:r>
      <w:r w:rsidR="00AB1C7D" w:rsidRPr="00AB1C7D">
        <w:rPr>
          <w:rFonts w:hint="eastAsia"/>
        </w:rPr>
        <w:t>在</w:t>
      </w:r>
      <w:r w:rsidR="00AB1C7D" w:rsidRPr="00AB1C7D">
        <w:t>http://www.163.com</w:t>
      </w:r>
      <w:r w:rsidR="00AB1C7D" w:rsidRPr="00AB1C7D">
        <w:rPr>
          <w:rFonts w:hint="eastAsia"/>
        </w:rPr>
        <w:t>上申请了一个用户名为</w:t>
      </w:r>
      <w:r w:rsidR="00AB1C7D" w:rsidRPr="00AB1C7D">
        <w:t>MYEMAIL</w:t>
      </w:r>
      <w:r w:rsidR="00AB1C7D" w:rsidRPr="00AB1C7D">
        <w:rPr>
          <w:rFonts w:hint="eastAsia"/>
        </w:rPr>
        <w:t>的信箱，电子邮件地址为（</w:t>
      </w:r>
      <w:r w:rsidR="00AB1C7D" w:rsidRPr="00AB1C7D">
        <w:t xml:space="preserve"> </w:t>
      </w:r>
      <w:r w:rsidR="00AB1C7D" w:rsidRPr="00AB1C7D">
        <w:rPr>
          <w:rFonts w:hint="eastAsia"/>
        </w:rPr>
        <w:t>）。</w:t>
      </w:r>
    </w:p>
    <w:p w14:paraId="7069CE19" w14:textId="77777777" w:rsidR="00AB1C7D" w:rsidRPr="00AB1C7D" w:rsidRDefault="00AB1C7D" w:rsidP="00AB1C7D">
      <w:r w:rsidRPr="00AB1C7D">
        <w:t>A. http://MYEMAIL@163.com</w:t>
      </w:r>
    </w:p>
    <w:p w14:paraId="26149117" w14:textId="77777777" w:rsidR="00AB1C7D" w:rsidRPr="00AB1C7D" w:rsidRDefault="00AB1C7D" w:rsidP="00AB1C7D">
      <w:r w:rsidRPr="00AB1C7D">
        <w:t>B. MYEMAIL&amp;163.com</w:t>
      </w:r>
    </w:p>
    <w:p w14:paraId="7E0EEA81" w14:textId="77777777" w:rsidR="00AB1C7D" w:rsidRPr="00AB1C7D" w:rsidRDefault="00AB1C7D" w:rsidP="00AB1C7D">
      <w:r w:rsidRPr="00AB1C7D">
        <w:t xml:space="preserve">C. MYEMAIL@163.com </w:t>
      </w:r>
    </w:p>
    <w:p w14:paraId="2EA02CA0" w14:textId="77777777" w:rsidR="00AB1C7D" w:rsidRPr="00AB1C7D" w:rsidRDefault="00AB1C7D" w:rsidP="00AB1C7D">
      <w:r w:rsidRPr="00AB1C7D">
        <w:t>D. http://www.MYEMAIL.163.com</w:t>
      </w:r>
    </w:p>
    <w:p w14:paraId="0336F441" w14:textId="51DCC540" w:rsidR="00536D75" w:rsidRPr="00AB1C7D" w:rsidRDefault="00AB1C7D" w:rsidP="00AB1C7D">
      <w:r w:rsidRPr="00AB1C7D">
        <w:t>参考答案</w:t>
      </w:r>
      <w:r w:rsidRPr="00AB1C7D">
        <w:rPr>
          <w:rFonts w:hint="eastAsia"/>
        </w:rPr>
        <w:t>：</w:t>
      </w:r>
      <w:r w:rsidRPr="00AB1C7D">
        <w:t>C</w:t>
      </w:r>
    </w:p>
    <w:p w14:paraId="67F06883" w14:textId="77777777" w:rsidR="00AB1C7D" w:rsidRPr="00AB1C7D" w:rsidRDefault="00536D75" w:rsidP="00AB1C7D">
      <w:r w:rsidRPr="00AB1C7D">
        <w:rPr>
          <w:rFonts w:hint="eastAsia"/>
        </w:rPr>
        <w:lastRenderedPageBreak/>
        <w:t>8、</w:t>
      </w:r>
      <w:r w:rsidR="00AB1C7D" w:rsidRPr="00AB1C7D">
        <w:rPr>
          <w:rFonts w:hint="eastAsia"/>
        </w:rPr>
        <w:t>云盘上传文件所需要的时间是由（</w:t>
      </w:r>
      <w:r w:rsidR="00AB1C7D" w:rsidRPr="00AB1C7D">
        <w:t xml:space="preserve"> </w:t>
      </w:r>
      <w:r w:rsidR="00AB1C7D" w:rsidRPr="00AB1C7D">
        <w:rPr>
          <w:rFonts w:hint="eastAsia"/>
        </w:rPr>
        <w:t>）决定的。</w:t>
      </w:r>
    </w:p>
    <w:p w14:paraId="0CE65B1C" w14:textId="77777777" w:rsidR="00AB1C7D" w:rsidRPr="00AB1C7D" w:rsidRDefault="00AB1C7D" w:rsidP="00AB1C7D">
      <w:r w:rsidRPr="00AB1C7D">
        <w:t>A</w:t>
      </w:r>
      <w:r w:rsidRPr="00AB1C7D">
        <w:rPr>
          <w:rFonts w:hint="eastAsia"/>
        </w:rPr>
        <w:t>．云盘的容量</w:t>
      </w:r>
    </w:p>
    <w:p w14:paraId="7C41FBC3" w14:textId="77777777" w:rsidR="00AB1C7D" w:rsidRPr="00AB1C7D" w:rsidRDefault="00AB1C7D" w:rsidP="00AB1C7D">
      <w:r w:rsidRPr="00AB1C7D">
        <w:t>B</w:t>
      </w:r>
      <w:r w:rsidRPr="00AB1C7D">
        <w:rPr>
          <w:rFonts w:hint="eastAsia"/>
        </w:rPr>
        <w:t>．云盘的版本</w:t>
      </w:r>
    </w:p>
    <w:p w14:paraId="0A6469B2" w14:textId="77777777" w:rsidR="00AB1C7D" w:rsidRPr="00AB1C7D" w:rsidRDefault="00AB1C7D" w:rsidP="00AB1C7D">
      <w:r w:rsidRPr="00AB1C7D">
        <w:t>C</w:t>
      </w:r>
      <w:r w:rsidRPr="00AB1C7D">
        <w:rPr>
          <w:rFonts w:hint="eastAsia"/>
        </w:rPr>
        <w:t>．本地计算机的配置</w:t>
      </w:r>
      <w:r w:rsidRPr="00AB1C7D">
        <w:t xml:space="preserve"> </w:t>
      </w:r>
    </w:p>
    <w:p w14:paraId="04B10A72" w14:textId="77777777" w:rsidR="00AB1C7D" w:rsidRPr="00AB1C7D" w:rsidRDefault="00AB1C7D" w:rsidP="00AB1C7D">
      <w:r w:rsidRPr="00AB1C7D">
        <w:t>D</w:t>
      </w:r>
      <w:r w:rsidRPr="00AB1C7D">
        <w:rPr>
          <w:rFonts w:hint="eastAsia"/>
        </w:rPr>
        <w:t>．文件的大小和网速</w:t>
      </w:r>
    </w:p>
    <w:p w14:paraId="6E451F6D" w14:textId="16EA766E" w:rsidR="00536D75" w:rsidRPr="00AB1C7D" w:rsidRDefault="00AB1C7D" w:rsidP="00AB1C7D">
      <w:r w:rsidRPr="00AB1C7D">
        <w:t>参考答案</w:t>
      </w:r>
      <w:r w:rsidRPr="00AB1C7D">
        <w:rPr>
          <w:rFonts w:hint="eastAsia"/>
        </w:rPr>
        <w:t>：</w:t>
      </w:r>
      <w:r w:rsidRPr="00AB1C7D">
        <w:t>D</w:t>
      </w:r>
    </w:p>
    <w:p w14:paraId="33328E29" w14:textId="77777777" w:rsidR="00AB1C7D" w:rsidRPr="00AB1C7D" w:rsidRDefault="00536D75" w:rsidP="00AB1C7D">
      <w:r w:rsidRPr="00AB1C7D">
        <w:rPr>
          <w:rFonts w:hint="eastAsia"/>
        </w:rPr>
        <w:t>9、</w:t>
      </w:r>
      <w:r w:rsidR="00AB1C7D" w:rsidRPr="00AB1C7D">
        <w:rPr>
          <w:rFonts w:hint="eastAsia"/>
        </w:rPr>
        <w:t>在</w:t>
      </w:r>
      <w:r w:rsidR="00AB1C7D" w:rsidRPr="00AB1C7D">
        <w:t>Word</w:t>
      </w:r>
      <w:r w:rsidR="00AB1C7D" w:rsidRPr="00AB1C7D">
        <w:rPr>
          <w:rFonts w:hint="eastAsia"/>
        </w:rPr>
        <w:t>中，下列叙述错误的是</w:t>
      </w:r>
      <w:r w:rsidR="00AB1C7D" w:rsidRPr="00AB1C7D">
        <w:t>(  )</w:t>
      </w:r>
      <w:r w:rsidR="00AB1C7D" w:rsidRPr="00AB1C7D">
        <w:rPr>
          <w:rFonts w:hint="eastAsia"/>
        </w:rPr>
        <w:t>。</w:t>
      </w:r>
    </w:p>
    <w:p w14:paraId="35847F15" w14:textId="77777777" w:rsidR="00AB1C7D" w:rsidRPr="00AB1C7D" w:rsidRDefault="00AB1C7D" w:rsidP="00AB1C7D">
      <w:r w:rsidRPr="00AB1C7D">
        <w:t xml:space="preserve">A. </w:t>
      </w:r>
      <w:r w:rsidRPr="00AB1C7D">
        <w:rPr>
          <w:rFonts w:hint="eastAsia"/>
        </w:rPr>
        <w:t>为保护文档，用户可以设定以</w:t>
      </w:r>
      <w:r w:rsidRPr="00AB1C7D">
        <w:t>“</w:t>
      </w:r>
      <w:r w:rsidRPr="00AB1C7D">
        <w:rPr>
          <w:rFonts w:hint="eastAsia"/>
        </w:rPr>
        <w:t>只读</w:t>
      </w:r>
      <w:r w:rsidRPr="00AB1C7D">
        <w:t>”</w:t>
      </w:r>
      <w:r w:rsidRPr="00AB1C7D">
        <w:rPr>
          <w:rFonts w:hint="eastAsia"/>
        </w:rPr>
        <w:t>方式打开文档</w:t>
      </w:r>
    </w:p>
    <w:p w14:paraId="370C12D9" w14:textId="77777777" w:rsidR="00AB1C7D" w:rsidRPr="00AB1C7D" w:rsidRDefault="00AB1C7D" w:rsidP="00AB1C7D">
      <w:r w:rsidRPr="00AB1C7D">
        <w:t>B. Word</w:t>
      </w:r>
      <w:r w:rsidRPr="00AB1C7D">
        <w:rPr>
          <w:rFonts w:hint="eastAsia"/>
        </w:rPr>
        <w:t>是一种纯文本编辑工具</w:t>
      </w:r>
    </w:p>
    <w:p w14:paraId="653BD244" w14:textId="77777777" w:rsidR="00AB1C7D" w:rsidRPr="00AB1C7D" w:rsidRDefault="00AB1C7D" w:rsidP="00AB1C7D">
      <w:r w:rsidRPr="00AB1C7D">
        <w:t xml:space="preserve">C. </w:t>
      </w:r>
      <w:r w:rsidRPr="00AB1C7D">
        <w:rPr>
          <w:rFonts w:hint="eastAsia"/>
        </w:rPr>
        <w:t>利用</w:t>
      </w:r>
      <w:r w:rsidRPr="00AB1C7D">
        <w:t>Word</w:t>
      </w:r>
      <w:r w:rsidRPr="00AB1C7D">
        <w:rPr>
          <w:rFonts w:hint="eastAsia"/>
        </w:rPr>
        <w:t>可制作图文并茂的文档</w:t>
      </w:r>
      <w:r w:rsidRPr="00AB1C7D">
        <w:t xml:space="preserve">  </w:t>
      </w:r>
    </w:p>
    <w:p w14:paraId="758F2EDA" w14:textId="77777777" w:rsidR="00AB1C7D" w:rsidRPr="00AB1C7D" w:rsidRDefault="00AB1C7D" w:rsidP="00AB1C7D">
      <w:r w:rsidRPr="00AB1C7D">
        <w:t xml:space="preserve">D. </w:t>
      </w:r>
      <w:r w:rsidRPr="00AB1C7D">
        <w:rPr>
          <w:rFonts w:hint="eastAsia"/>
        </w:rPr>
        <w:t>文档输入过程中，可设置每隔</w:t>
      </w:r>
      <w:r w:rsidRPr="00AB1C7D">
        <w:t>10</w:t>
      </w:r>
      <w:r w:rsidRPr="00AB1C7D">
        <w:rPr>
          <w:rFonts w:hint="eastAsia"/>
        </w:rPr>
        <w:t>分钟自动进行保存文件操作</w:t>
      </w:r>
    </w:p>
    <w:p w14:paraId="6CD3932E" w14:textId="110553FD" w:rsidR="00536D75" w:rsidRPr="00AB1C7D" w:rsidRDefault="00AB1C7D" w:rsidP="00AB1C7D">
      <w:r w:rsidRPr="00AB1C7D">
        <w:t>参考答案</w:t>
      </w:r>
      <w:r w:rsidRPr="00AB1C7D">
        <w:rPr>
          <w:rFonts w:hint="eastAsia"/>
        </w:rPr>
        <w:t>：</w:t>
      </w:r>
      <w:r w:rsidRPr="00AB1C7D">
        <w:t>B</w:t>
      </w:r>
    </w:p>
    <w:p w14:paraId="7C8C9AB6" w14:textId="77777777" w:rsidR="00AB1C7D" w:rsidRPr="00AB1C7D" w:rsidRDefault="00536D75" w:rsidP="00AB1C7D">
      <w:r w:rsidRPr="00AB1C7D">
        <w:rPr>
          <w:rFonts w:hint="eastAsia"/>
        </w:rPr>
        <w:t>1</w:t>
      </w:r>
      <w:r w:rsidRPr="00AB1C7D">
        <w:t>0</w:t>
      </w:r>
      <w:r w:rsidRPr="00AB1C7D">
        <w:rPr>
          <w:rFonts w:hint="eastAsia"/>
        </w:rPr>
        <w:t>、</w:t>
      </w:r>
      <w:r w:rsidR="00AB1C7D" w:rsidRPr="00AB1C7D">
        <w:rPr>
          <w:rFonts w:hint="eastAsia"/>
        </w:rPr>
        <w:t>在</w:t>
      </w:r>
      <w:r w:rsidR="00AB1C7D" w:rsidRPr="00AB1C7D">
        <w:t>Windows</w:t>
      </w:r>
      <w:r w:rsidR="00AB1C7D" w:rsidRPr="00AB1C7D">
        <w:rPr>
          <w:rFonts w:hint="eastAsia"/>
        </w:rPr>
        <w:t>中，要查找以</w:t>
      </w:r>
      <w:r w:rsidR="00AB1C7D" w:rsidRPr="00AB1C7D">
        <w:t>“</w:t>
      </w:r>
      <w:r w:rsidR="00AB1C7D" w:rsidRPr="00AB1C7D">
        <w:rPr>
          <w:rFonts w:hint="eastAsia"/>
        </w:rPr>
        <w:t>安徽</w:t>
      </w:r>
      <w:r w:rsidR="00AB1C7D" w:rsidRPr="00AB1C7D">
        <w:t>”</w:t>
      </w:r>
      <w:r w:rsidR="00AB1C7D" w:rsidRPr="00AB1C7D">
        <w:rPr>
          <w:rFonts w:hint="eastAsia"/>
        </w:rPr>
        <w:t>开头的所有文件，应该在搜索名称框内输入（</w:t>
      </w:r>
      <w:r w:rsidR="00AB1C7D" w:rsidRPr="00AB1C7D">
        <w:t xml:space="preserve"> </w:t>
      </w:r>
      <w:r w:rsidR="00AB1C7D" w:rsidRPr="00AB1C7D">
        <w:rPr>
          <w:rFonts w:hint="eastAsia"/>
        </w:rPr>
        <w:t>）。</w:t>
      </w:r>
    </w:p>
    <w:p w14:paraId="391823CA" w14:textId="77777777" w:rsidR="00AB1C7D" w:rsidRPr="00AB1C7D" w:rsidRDefault="00AB1C7D" w:rsidP="00AB1C7D">
      <w:r w:rsidRPr="00AB1C7D">
        <w:t>A</w:t>
      </w:r>
      <w:r w:rsidRPr="00AB1C7D">
        <w:rPr>
          <w:rFonts w:hint="eastAsia"/>
        </w:rPr>
        <w:t>．</w:t>
      </w:r>
      <w:r w:rsidRPr="00AB1C7D">
        <w:t>?</w:t>
      </w:r>
      <w:r w:rsidRPr="00AB1C7D">
        <w:rPr>
          <w:rFonts w:hint="eastAsia"/>
        </w:rPr>
        <w:t>安徽</w:t>
      </w:r>
      <w:r w:rsidRPr="00AB1C7D">
        <w:t>.*</w:t>
      </w:r>
    </w:p>
    <w:p w14:paraId="6E21D6F8" w14:textId="77777777" w:rsidR="00AB1C7D" w:rsidRPr="00AB1C7D" w:rsidRDefault="00AB1C7D" w:rsidP="00AB1C7D">
      <w:r w:rsidRPr="00AB1C7D">
        <w:t>B</w:t>
      </w:r>
      <w:r w:rsidRPr="00AB1C7D">
        <w:rPr>
          <w:rFonts w:hint="eastAsia"/>
        </w:rPr>
        <w:t>．</w:t>
      </w:r>
      <w:r w:rsidRPr="00AB1C7D">
        <w:t>*</w:t>
      </w:r>
      <w:r w:rsidRPr="00AB1C7D">
        <w:rPr>
          <w:rFonts w:hint="eastAsia"/>
        </w:rPr>
        <w:t>安徽</w:t>
      </w:r>
      <w:r w:rsidRPr="00AB1C7D">
        <w:t>.?</w:t>
      </w:r>
    </w:p>
    <w:p w14:paraId="2340D916" w14:textId="77777777" w:rsidR="00AB1C7D" w:rsidRPr="00AB1C7D" w:rsidRDefault="00AB1C7D" w:rsidP="00AB1C7D">
      <w:r w:rsidRPr="00AB1C7D">
        <w:t>C</w:t>
      </w:r>
      <w:r w:rsidRPr="00AB1C7D">
        <w:rPr>
          <w:rFonts w:hint="eastAsia"/>
        </w:rPr>
        <w:t>．安徽</w:t>
      </w:r>
      <w:r w:rsidRPr="00AB1C7D">
        <w:t>?.?</w:t>
      </w:r>
    </w:p>
    <w:p w14:paraId="7138D25D" w14:textId="77777777" w:rsidR="00AB1C7D" w:rsidRPr="00AB1C7D" w:rsidRDefault="00AB1C7D" w:rsidP="00AB1C7D">
      <w:r w:rsidRPr="00AB1C7D">
        <w:t>D</w:t>
      </w:r>
      <w:r w:rsidRPr="00AB1C7D">
        <w:rPr>
          <w:rFonts w:hint="eastAsia"/>
        </w:rPr>
        <w:t>．安徽</w:t>
      </w:r>
      <w:r w:rsidRPr="00AB1C7D">
        <w:t>*.*</w:t>
      </w:r>
    </w:p>
    <w:p w14:paraId="0BC242ED" w14:textId="2BEB3951" w:rsidR="00536D75" w:rsidRPr="00AB1C7D" w:rsidRDefault="00AB1C7D" w:rsidP="00AB1C7D">
      <w:r w:rsidRPr="00AB1C7D">
        <w:t>参考答案</w:t>
      </w:r>
      <w:r w:rsidRPr="00AB1C7D">
        <w:rPr>
          <w:rFonts w:hint="eastAsia"/>
        </w:rPr>
        <w:t>：</w:t>
      </w:r>
      <w:r w:rsidRPr="00AB1C7D">
        <w:t>D</w:t>
      </w:r>
    </w:p>
    <w:p w14:paraId="368E3146" w14:textId="77777777" w:rsidR="00536D75" w:rsidRPr="00AB1C7D" w:rsidRDefault="00536D75" w:rsidP="00AB1C7D"/>
    <w:p w14:paraId="3E39CDFB" w14:textId="20DF47F4" w:rsidR="00E760D5" w:rsidRPr="00AB1C7D" w:rsidRDefault="002C236F" w:rsidP="00AB1C7D">
      <w:r w:rsidRPr="00AB1C7D">
        <w:rPr>
          <w:rFonts w:hint="eastAsia"/>
        </w:rPr>
        <w:t>1</w:t>
      </w:r>
      <w:r w:rsidRPr="00AB1C7D">
        <w:t>1</w:t>
      </w:r>
      <w:r w:rsidRPr="00AB1C7D">
        <w:rPr>
          <w:rFonts w:hint="eastAsia"/>
        </w:rPr>
        <w:t>、</w:t>
      </w:r>
      <w:r w:rsidR="00E760D5" w:rsidRPr="00AB1C7D">
        <w:rPr>
          <w:rFonts w:hint="eastAsia"/>
        </w:rPr>
        <w:t>【Word操作题】</w:t>
      </w:r>
      <w:r w:rsidRPr="00AB1C7D">
        <w:rPr>
          <w:rFonts w:hint="eastAsia"/>
        </w:rPr>
        <w:t>（3</w:t>
      </w:r>
      <w:r w:rsidRPr="00AB1C7D">
        <w:t>5</w:t>
      </w:r>
      <w:r w:rsidRPr="00AB1C7D">
        <w:rPr>
          <w:rFonts w:hint="eastAsia"/>
        </w:rPr>
        <w:t>分）</w:t>
      </w:r>
    </w:p>
    <w:p w14:paraId="26ED16F3" w14:textId="77777777" w:rsidR="00AB1C7D" w:rsidRPr="00AB1C7D" w:rsidRDefault="00AB1C7D" w:rsidP="00AB1C7D">
      <w:r w:rsidRPr="00AB1C7D">
        <w:t xml:space="preserve">    </w:t>
      </w:r>
      <w:r w:rsidRPr="00AB1C7D">
        <w:rPr>
          <w:rFonts w:hint="eastAsia"/>
        </w:rPr>
        <w:t>请选择【打开考生文件夹】命令，进入考生文件夹，并按照题目要求完成下面的操作。</w:t>
      </w:r>
    </w:p>
    <w:p w14:paraId="70963F31" w14:textId="77777777" w:rsidR="00AB1C7D" w:rsidRPr="00AB1C7D" w:rsidRDefault="00AB1C7D" w:rsidP="00AB1C7D">
      <w:r w:rsidRPr="00AB1C7D">
        <w:t xml:space="preserve">    </w:t>
      </w:r>
      <w:r w:rsidRPr="00AB1C7D">
        <w:rPr>
          <w:rFonts w:hint="eastAsia"/>
        </w:rPr>
        <w:t>注意：以下的文件必须都保存在考生文件夹下。</w:t>
      </w:r>
    </w:p>
    <w:p w14:paraId="4F032F9D" w14:textId="77777777" w:rsidR="00AB1C7D" w:rsidRPr="00AB1C7D" w:rsidRDefault="00AB1C7D" w:rsidP="00AB1C7D">
      <w:r w:rsidRPr="00AB1C7D">
        <w:t xml:space="preserve">    </w:t>
      </w:r>
      <w:r w:rsidRPr="00AB1C7D">
        <w:rPr>
          <w:rFonts w:hint="eastAsia"/>
        </w:rPr>
        <w:t>【背景素材】</w:t>
      </w:r>
    </w:p>
    <w:p w14:paraId="48467AC4" w14:textId="77777777" w:rsidR="00AB1C7D" w:rsidRPr="00AB1C7D" w:rsidRDefault="00AB1C7D" w:rsidP="00AB1C7D">
      <w:r w:rsidRPr="00AB1C7D">
        <w:t xml:space="preserve">    </w:t>
      </w:r>
      <w:r w:rsidRPr="00AB1C7D">
        <w:rPr>
          <w:rFonts w:hint="eastAsia"/>
        </w:rPr>
        <w:t>安徽省教育信息化办公室顾问</w:t>
      </w:r>
      <w:proofErr w:type="gramStart"/>
      <w:r w:rsidRPr="00AB1C7D">
        <w:rPr>
          <w:rFonts w:hint="eastAsia"/>
        </w:rPr>
        <w:t>琚</w:t>
      </w:r>
      <w:proofErr w:type="gramEnd"/>
      <w:r w:rsidRPr="00AB1C7D">
        <w:rPr>
          <w:rFonts w:hint="eastAsia"/>
        </w:rPr>
        <w:t>振辰在协助编辑</w:t>
      </w:r>
      <w:r w:rsidRPr="00AB1C7D">
        <w:t>“</w:t>
      </w:r>
      <w:r w:rsidRPr="00AB1C7D">
        <w:rPr>
          <w:rFonts w:hint="eastAsia"/>
        </w:rPr>
        <w:t>新冠疫情下教育技术的挑战与思考</w:t>
      </w:r>
      <w:r w:rsidRPr="00AB1C7D">
        <w:t>”</w:t>
      </w:r>
      <w:r w:rsidRPr="00AB1C7D">
        <w:rPr>
          <w:rFonts w:hint="eastAsia"/>
        </w:rPr>
        <w:t>文档时，需要帮助调整文档的外观与格式。</w:t>
      </w:r>
    </w:p>
    <w:p w14:paraId="52E09E26" w14:textId="77777777" w:rsidR="00AB1C7D" w:rsidRPr="00AB1C7D" w:rsidRDefault="00AB1C7D" w:rsidP="00AB1C7D">
      <w:r w:rsidRPr="00AB1C7D">
        <w:t xml:space="preserve">    </w:t>
      </w:r>
      <w:r w:rsidRPr="00AB1C7D">
        <w:rPr>
          <w:rFonts w:hint="eastAsia"/>
        </w:rPr>
        <w:t>现在，请你按照如下需求，在</w:t>
      </w:r>
      <w:r w:rsidRPr="00AB1C7D">
        <w:t>“test.docx”</w:t>
      </w:r>
      <w:r w:rsidRPr="00AB1C7D">
        <w:rPr>
          <w:rFonts w:hint="eastAsia"/>
        </w:rPr>
        <w:t>文档中完成制作工作：</w:t>
      </w:r>
    </w:p>
    <w:p w14:paraId="0E1FF5B1" w14:textId="77777777" w:rsidR="00AB1C7D" w:rsidRPr="00AB1C7D" w:rsidRDefault="00AB1C7D" w:rsidP="00AB1C7D">
      <w:r w:rsidRPr="00AB1C7D">
        <w:t xml:space="preserve">    1.</w:t>
      </w:r>
      <w:r w:rsidRPr="00AB1C7D">
        <w:rPr>
          <w:rFonts w:hint="eastAsia"/>
        </w:rPr>
        <w:t>调整文档纸张大小为</w:t>
      </w:r>
      <w:r w:rsidRPr="00AB1C7D">
        <w:t>16</w:t>
      </w:r>
      <w:r w:rsidRPr="00AB1C7D">
        <w:rPr>
          <w:rFonts w:hint="eastAsia"/>
        </w:rPr>
        <w:t>开</w:t>
      </w:r>
      <w:r w:rsidRPr="00AB1C7D">
        <w:t>(18.4</w:t>
      </w:r>
      <w:r w:rsidRPr="00AB1C7D">
        <w:rPr>
          <w:rFonts w:hint="eastAsia"/>
        </w:rPr>
        <w:t>×</w:t>
      </w:r>
      <w:r w:rsidRPr="00AB1C7D">
        <w:t>26</w:t>
      </w:r>
      <w:r w:rsidRPr="00AB1C7D">
        <w:rPr>
          <w:rFonts w:hint="eastAsia"/>
        </w:rPr>
        <w:t>厘米），纸张方向为纵向。</w:t>
      </w:r>
    </w:p>
    <w:p w14:paraId="7B2151A0" w14:textId="77777777" w:rsidR="00AB1C7D" w:rsidRPr="00AB1C7D" w:rsidRDefault="00AB1C7D" w:rsidP="00AB1C7D">
      <w:r w:rsidRPr="00AB1C7D">
        <w:t xml:space="preserve">    2.</w:t>
      </w:r>
      <w:r w:rsidRPr="00AB1C7D">
        <w:rPr>
          <w:rFonts w:hint="eastAsia"/>
        </w:rPr>
        <w:t>查找文档中出现的全部</w:t>
      </w:r>
      <w:r w:rsidRPr="00AB1C7D">
        <w:t>“</w:t>
      </w:r>
      <w:r w:rsidRPr="00AB1C7D">
        <w:rPr>
          <w:rFonts w:hint="eastAsia"/>
        </w:rPr>
        <w:t>换行</w:t>
      </w:r>
      <w:r w:rsidRPr="00AB1C7D">
        <w:t>”</w:t>
      </w:r>
      <w:r w:rsidRPr="00AB1C7D">
        <w:rPr>
          <w:rFonts w:hint="eastAsia"/>
        </w:rPr>
        <w:t>符号（手动换行符）替换为</w:t>
      </w:r>
      <w:r w:rsidRPr="00AB1C7D">
        <w:t>“</w:t>
      </w:r>
      <w:r w:rsidRPr="00AB1C7D">
        <w:rPr>
          <w:rFonts w:hint="eastAsia"/>
        </w:rPr>
        <w:t>回车</w:t>
      </w:r>
      <w:r w:rsidRPr="00AB1C7D">
        <w:t>”</w:t>
      </w:r>
      <w:r w:rsidRPr="00AB1C7D">
        <w:rPr>
          <w:rFonts w:hint="eastAsia"/>
        </w:rPr>
        <w:t>符号（段落标记）。</w:t>
      </w:r>
    </w:p>
    <w:p w14:paraId="48456E85" w14:textId="77777777" w:rsidR="00AB1C7D" w:rsidRPr="00AB1C7D" w:rsidRDefault="00AB1C7D" w:rsidP="00AB1C7D">
      <w:r w:rsidRPr="00AB1C7D">
        <w:t xml:space="preserve">    3.</w:t>
      </w:r>
      <w:r w:rsidRPr="00AB1C7D">
        <w:rPr>
          <w:rFonts w:hint="eastAsia"/>
        </w:rPr>
        <w:t>将</w:t>
      </w:r>
      <w:r w:rsidRPr="00AB1C7D">
        <w:t>“test_</w:t>
      </w:r>
      <w:r w:rsidRPr="00AB1C7D">
        <w:rPr>
          <w:rFonts w:hint="eastAsia"/>
        </w:rPr>
        <w:t>样式标准</w:t>
      </w:r>
      <w:r w:rsidRPr="00AB1C7D">
        <w:t>.docx”</w:t>
      </w:r>
      <w:r w:rsidRPr="00AB1C7D">
        <w:rPr>
          <w:rFonts w:hint="eastAsia"/>
        </w:rPr>
        <w:t>文件样式库中的</w:t>
      </w:r>
      <w:r w:rsidRPr="00AB1C7D">
        <w:t>“</w:t>
      </w:r>
      <w:r w:rsidRPr="00AB1C7D">
        <w:rPr>
          <w:rFonts w:hint="eastAsia"/>
        </w:rPr>
        <w:t>标题</w:t>
      </w:r>
      <w:r w:rsidRPr="00AB1C7D">
        <w:t>1,</w:t>
      </w:r>
      <w:r w:rsidRPr="00AB1C7D">
        <w:rPr>
          <w:rFonts w:hint="eastAsia"/>
        </w:rPr>
        <w:t>标准样式</w:t>
      </w:r>
      <w:r w:rsidRPr="00AB1C7D">
        <w:t>1”</w:t>
      </w:r>
      <w:r w:rsidRPr="00AB1C7D">
        <w:rPr>
          <w:rFonts w:hint="eastAsia"/>
        </w:rPr>
        <w:t>和</w:t>
      </w:r>
      <w:r w:rsidRPr="00AB1C7D">
        <w:t>“</w:t>
      </w:r>
      <w:r w:rsidRPr="00AB1C7D">
        <w:rPr>
          <w:rFonts w:hint="eastAsia"/>
        </w:rPr>
        <w:t>标题</w:t>
      </w:r>
      <w:r w:rsidRPr="00AB1C7D">
        <w:t>2,</w:t>
      </w:r>
      <w:r w:rsidRPr="00AB1C7D">
        <w:rPr>
          <w:rFonts w:hint="eastAsia"/>
        </w:rPr>
        <w:t>标准样式</w:t>
      </w:r>
      <w:r w:rsidRPr="00AB1C7D">
        <w:t>2”</w:t>
      </w:r>
      <w:r w:rsidRPr="00AB1C7D">
        <w:rPr>
          <w:rFonts w:hint="eastAsia"/>
        </w:rPr>
        <w:t>样式管理导入到</w:t>
      </w:r>
      <w:r w:rsidRPr="00AB1C7D">
        <w:t>test.docx</w:t>
      </w:r>
      <w:r w:rsidRPr="00AB1C7D">
        <w:rPr>
          <w:rFonts w:hint="eastAsia"/>
        </w:rPr>
        <w:t>文档样式库中；将</w:t>
      </w:r>
      <w:r w:rsidRPr="00AB1C7D">
        <w:t>test.docx</w:t>
      </w:r>
      <w:r w:rsidRPr="00AB1C7D">
        <w:rPr>
          <w:rFonts w:hint="eastAsia"/>
        </w:rPr>
        <w:t>文档中所有蓝色文字格式的段落应用为</w:t>
      </w:r>
      <w:r w:rsidRPr="00AB1C7D">
        <w:t>“</w:t>
      </w:r>
      <w:r w:rsidRPr="00AB1C7D">
        <w:rPr>
          <w:rFonts w:hint="eastAsia"/>
        </w:rPr>
        <w:t>标题</w:t>
      </w:r>
      <w:r w:rsidRPr="00AB1C7D">
        <w:t>1,</w:t>
      </w:r>
      <w:r w:rsidRPr="00AB1C7D">
        <w:rPr>
          <w:rFonts w:hint="eastAsia"/>
        </w:rPr>
        <w:t>标准样式</w:t>
      </w:r>
      <w:r w:rsidRPr="00AB1C7D">
        <w:t>1”</w:t>
      </w:r>
      <w:r w:rsidRPr="00AB1C7D">
        <w:rPr>
          <w:rFonts w:hint="eastAsia"/>
        </w:rPr>
        <w:t>样式；将</w:t>
      </w:r>
      <w:r w:rsidRPr="00AB1C7D">
        <w:t>test.docx</w:t>
      </w:r>
      <w:r w:rsidRPr="00AB1C7D">
        <w:rPr>
          <w:rFonts w:hint="eastAsia"/>
        </w:rPr>
        <w:t>文档中所有深红</w:t>
      </w:r>
      <w:proofErr w:type="gramStart"/>
      <w:r w:rsidRPr="00AB1C7D">
        <w:rPr>
          <w:rFonts w:hint="eastAsia"/>
        </w:rPr>
        <w:t>色文字</w:t>
      </w:r>
      <w:proofErr w:type="gramEnd"/>
      <w:r w:rsidRPr="00AB1C7D">
        <w:rPr>
          <w:rFonts w:hint="eastAsia"/>
        </w:rPr>
        <w:t>格式的段落应用为</w:t>
      </w:r>
      <w:r w:rsidRPr="00AB1C7D">
        <w:t>“</w:t>
      </w:r>
      <w:r w:rsidRPr="00AB1C7D">
        <w:rPr>
          <w:rFonts w:hint="eastAsia"/>
        </w:rPr>
        <w:t>标题</w:t>
      </w:r>
      <w:r w:rsidRPr="00AB1C7D">
        <w:t>2,</w:t>
      </w:r>
      <w:r w:rsidRPr="00AB1C7D">
        <w:rPr>
          <w:rFonts w:hint="eastAsia"/>
        </w:rPr>
        <w:t>标准样式</w:t>
      </w:r>
      <w:r w:rsidRPr="00AB1C7D">
        <w:t>2”</w:t>
      </w:r>
      <w:r w:rsidRPr="00AB1C7D">
        <w:rPr>
          <w:rFonts w:hint="eastAsia"/>
        </w:rPr>
        <w:t>样式。</w:t>
      </w:r>
    </w:p>
    <w:p w14:paraId="2AADC6D9" w14:textId="77777777" w:rsidR="00AB1C7D" w:rsidRPr="00AB1C7D" w:rsidRDefault="00AB1C7D" w:rsidP="00AB1C7D">
      <w:r w:rsidRPr="00AB1C7D">
        <w:t xml:space="preserve">    4.</w:t>
      </w:r>
      <w:r w:rsidRPr="00AB1C7D">
        <w:rPr>
          <w:rFonts w:hint="eastAsia"/>
        </w:rPr>
        <w:t>修改文档样式库中的</w:t>
      </w:r>
      <w:r w:rsidRPr="00AB1C7D">
        <w:t>“</w:t>
      </w:r>
      <w:r w:rsidRPr="00AB1C7D">
        <w:rPr>
          <w:rFonts w:hint="eastAsia"/>
        </w:rPr>
        <w:t>正文</w:t>
      </w:r>
      <w:r w:rsidRPr="00AB1C7D">
        <w:t>”</w:t>
      </w:r>
      <w:r w:rsidRPr="00AB1C7D">
        <w:rPr>
          <w:rFonts w:hint="eastAsia"/>
        </w:rPr>
        <w:t>样式，使得文档中所有正文段落首行缩进</w:t>
      </w:r>
      <w:r w:rsidRPr="00AB1C7D">
        <w:t xml:space="preserve"> 2</w:t>
      </w:r>
      <w:r w:rsidRPr="00AB1C7D">
        <w:rPr>
          <w:rFonts w:hint="eastAsia"/>
        </w:rPr>
        <w:t>个字符（表格数据除外）。</w:t>
      </w:r>
    </w:p>
    <w:p w14:paraId="67B24733" w14:textId="77777777" w:rsidR="00AB1C7D" w:rsidRPr="00AB1C7D" w:rsidRDefault="00AB1C7D" w:rsidP="00AB1C7D">
      <w:r w:rsidRPr="00AB1C7D">
        <w:t xml:space="preserve">    5.</w:t>
      </w:r>
      <w:r w:rsidRPr="00AB1C7D">
        <w:rPr>
          <w:rFonts w:hint="eastAsia"/>
        </w:rPr>
        <w:t>为文档插入域页眉，选择文档部件中域名为</w:t>
      </w:r>
      <w:r w:rsidRPr="00AB1C7D">
        <w:t>“</w:t>
      </w:r>
      <w:proofErr w:type="spellStart"/>
      <w:r w:rsidRPr="00AB1C7D">
        <w:t>StyleRef</w:t>
      </w:r>
      <w:proofErr w:type="spellEnd"/>
      <w:r w:rsidRPr="00AB1C7D">
        <w:t>”</w:t>
      </w:r>
      <w:r w:rsidRPr="00AB1C7D">
        <w:rPr>
          <w:rFonts w:hint="eastAsia"/>
        </w:rPr>
        <w:t>，设置域属性为</w:t>
      </w:r>
      <w:r w:rsidRPr="00AB1C7D">
        <w:t>“</w:t>
      </w:r>
      <w:r w:rsidRPr="00AB1C7D">
        <w:rPr>
          <w:rFonts w:hint="eastAsia"/>
        </w:rPr>
        <w:t>标题</w:t>
      </w:r>
      <w:r w:rsidRPr="00AB1C7D">
        <w:t>1,</w:t>
      </w:r>
      <w:r w:rsidRPr="00AB1C7D">
        <w:rPr>
          <w:rFonts w:hint="eastAsia"/>
        </w:rPr>
        <w:t>标准样式</w:t>
      </w:r>
      <w:r w:rsidRPr="00AB1C7D">
        <w:t>1”</w:t>
      </w:r>
      <w:r w:rsidRPr="00AB1C7D">
        <w:rPr>
          <w:rFonts w:hint="eastAsia"/>
        </w:rPr>
        <w:t>样式名的文字自动显示在页眉中。</w:t>
      </w:r>
    </w:p>
    <w:p w14:paraId="3D625D99" w14:textId="77777777" w:rsidR="00AB1C7D" w:rsidRPr="00AB1C7D" w:rsidRDefault="00AB1C7D" w:rsidP="00AB1C7D">
      <w:r w:rsidRPr="00AB1C7D">
        <w:t xml:space="preserve">    6.</w:t>
      </w:r>
      <w:r w:rsidRPr="00AB1C7D">
        <w:rPr>
          <w:rFonts w:hint="eastAsia"/>
        </w:rPr>
        <w:t>在文档的最后插入一个空段落，按照</w:t>
      </w:r>
      <w:r w:rsidRPr="00AB1C7D">
        <w:t>“</w:t>
      </w:r>
      <w:r w:rsidRPr="00AB1C7D">
        <w:rPr>
          <w:rFonts w:hint="eastAsia"/>
        </w:rPr>
        <w:t>在线教学人数统计</w:t>
      </w:r>
      <w:r w:rsidRPr="00AB1C7D">
        <w:t>-</w:t>
      </w:r>
      <w:r w:rsidRPr="00AB1C7D">
        <w:rPr>
          <w:rFonts w:hint="eastAsia"/>
        </w:rPr>
        <w:t>样例</w:t>
      </w:r>
      <w:r w:rsidRPr="00AB1C7D">
        <w:t>.jpg”</w:t>
      </w:r>
      <w:r w:rsidRPr="00AB1C7D">
        <w:rPr>
          <w:rFonts w:hint="eastAsia"/>
        </w:rPr>
        <w:t>，利用上面表格中的数据，在空段落中插入一个</w:t>
      </w:r>
      <w:proofErr w:type="gramStart"/>
      <w:r w:rsidRPr="00AB1C7D">
        <w:rPr>
          <w:rFonts w:hint="eastAsia"/>
        </w:rPr>
        <w:t>带数据</w:t>
      </w:r>
      <w:proofErr w:type="gramEnd"/>
      <w:r w:rsidRPr="00AB1C7D">
        <w:rPr>
          <w:rFonts w:hint="eastAsia"/>
        </w:rPr>
        <w:t>标记的折线图图表，将图表的标题命名为</w:t>
      </w:r>
      <w:r w:rsidRPr="00AB1C7D">
        <w:t>“</w:t>
      </w:r>
      <w:r w:rsidRPr="00AB1C7D">
        <w:rPr>
          <w:rFonts w:hint="eastAsia"/>
        </w:rPr>
        <w:t>在线教学人数统计</w:t>
      </w:r>
      <w:r w:rsidRPr="00AB1C7D">
        <w:t>”</w:t>
      </w:r>
      <w:r w:rsidRPr="00AB1C7D">
        <w:rPr>
          <w:rFonts w:hint="eastAsia"/>
        </w:rPr>
        <w:t>。</w:t>
      </w:r>
    </w:p>
    <w:p w14:paraId="18918251" w14:textId="01AD89E8" w:rsidR="00E760D5" w:rsidRPr="00AB1C7D" w:rsidRDefault="00AB1C7D" w:rsidP="00AB1C7D">
      <w:r w:rsidRPr="00AB1C7D">
        <w:t xml:space="preserve">    7.</w:t>
      </w:r>
      <w:r w:rsidRPr="00AB1C7D">
        <w:rPr>
          <w:rFonts w:hint="eastAsia"/>
        </w:rPr>
        <w:t>保存</w:t>
      </w:r>
      <w:r w:rsidRPr="00AB1C7D">
        <w:t>test.docx</w:t>
      </w:r>
      <w:r w:rsidRPr="00AB1C7D">
        <w:rPr>
          <w:rFonts w:hint="eastAsia"/>
        </w:rPr>
        <w:t>。</w:t>
      </w:r>
    </w:p>
    <w:p w14:paraId="12849067" w14:textId="77777777" w:rsidR="00AB1C7D" w:rsidRPr="00AB1C7D" w:rsidRDefault="00AB1C7D" w:rsidP="00AB1C7D">
      <w:pPr>
        <w:rPr>
          <w:rFonts w:hint="eastAsia"/>
        </w:rPr>
      </w:pPr>
    </w:p>
    <w:p w14:paraId="5AD2E154" w14:textId="4EDC1475" w:rsidR="00E760D5" w:rsidRPr="00AB1C7D" w:rsidRDefault="002C236F" w:rsidP="00AB1C7D">
      <w:r w:rsidRPr="00AB1C7D">
        <w:rPr>
          <w:rFonts w:hint="eastAsia"/>
        </w:rPr>
        <w:t>1</w:t>
      </w:r>
      <w:r w:rsidRPr="00AB1C7D">
        <w:t>2</w:t>
      </w:r>
      <w:r w:rsidRPr="00AB1C7D">
        <w:rPr>
          <w:rFonts w:hint="eastAsia"/>
        </w:rPr>
        <w:t>、</w:t>
      </w:r>
      <w:r w:rsidR="00E760D5" w:rsidRPr="00AB1C7D">
        <w:rPr>
          <w:rFonts w:hint="eastAsia"/>
        </w:rPr>
        <w:t>【Excel操作题】</w:t>
      </w:r>
      <w:r w:rsidRPr="00AB1C7D">
        <w:rPr>
          <w:rFonts w:hint="eastAsia"/>
        </w:rPr>
        <w:t>（3</w:t>
      </w:r>
      <w:r w:rsidRPr="00AB1C7D">
        <w:t>5</w:t>
      </w:r>
      <w:r w:rsidRPr="00AB1C7D">
        <w:rPr>
          <w:rFonts w:hint="eastAsia"/>
        </w:rPr>
        <w:t>分）</w:t>
      </w:r>
    </w:p>
    <w:p w14:paraId="3644C5A4" w14:textId="77777777" w:rsidR="00AB1C7D" w:rsidRPr="00AB1C7D" w:rsidRDefault="00AB1C7D" w:rsidP="00AB1C7D">
      <w:r w:rsidRPr="00AB1C7D">
        <w:t xml:space="preserve">    </w:t>
      </w:r>
      <w:r w:rsidRPr="00AB1C7D">
        <w:rPr>
          <w:rFonts w:hint="eastAsia"/>
        </w:rPr>
        <w:t>请选择【打开考生文件夹】命令，进入考生文件夹，并按照题目要求完成下面的操作。</w:t>
      </w:r>
    </w:p>
    <w:p w14:paraId="075EFEB8" w14:textId="77777777" w:rsidR="00AB1C7D" w:rsidRPr="00AB1C7D" w:rsidRDefault="00AB1C7D" w:rsidP="00AB1C7D">
      <w:r w:rsidRPr="00AB1C7D">
        <w:t xml:space="preserve">    </w:t>
      </w:r>
      <w:r w:rsidRPr="00AB1C7D">
        <w:rPr>
          <w:rFonts w:hint="eastAsia"/>
        </w:rPr>
        <w:t>注意：以下的文件必须都保存在考生文件夹下，题中若出现排序问题未作特别说明的则</w:t>
      </w:r>
      <w:r w:rsidRPr="00AB1C7D">
        <w:rPr>
          <w:rFonts w:hint="eastAsia"/>
        </w:rPr>
        <w:lastRenderedPageBreak/>
        <w:t>均采用默认升序方式。</w:t>
      </w:r>
    </w:p>
    <w:p w14:paraId="625EA006" w14:textId="77777777" w:rsidR="00AB1C7D" w:rsidRPr="00AB1C7D" w:rsidRDefault="00AB1C7D" w:rsidP="00AB1C7D">
      <w:r w:rsidRPr="00AB1C7D">
        <w:t xml:space="preserve">    </w:t>
      </w:r>
      <w:r w:rsidRPr="00AB1C7D">
        <w:rPr>
          <w:rFonts w:hint="eastAsia"/>
        </w:rPr>
        <w:t>【背景素材】</w:t>
      </w:r>
    </w:p>
    <w:p w14:paraId="632DF572" w14:textId="77777777" w:rsidR="00AB1C7D" w:rsidRPr="00AB1C7D" w:rsidRDefault="00AB1C7D" w:rsidP="00AB1C7D">
      <w:r w:rsidRPr="00AB1C7D">
        <w:t xml:space="preserve">    </w:t>
      </w:r>
      <w:r w:rsidRPr="00AB1C7D">
        <w:rPr>
          <w:rFonts w:hint="eastAsia"/>
        </w:rPr>
        <w:t>小李是九华山风景区运营部负责人，现在对第一季度的各景点旅游</w:t>
      </w:r>
      <w:proofErr w:type="gramStart"/>
      <w:r w:rsidRPr="00AB1C7D">
        <w:rPr>
          <w:rFonts w:hint="eastAsia"/>
        </w:rPr>
        <w:t>人次进行</w:t>
      </w:r>
      <w:proofErr w:type="gramEnd"/>
      <w:r w:rsidRPr="00AB1C7D">
        <w:rPr>
          <w:rFonts w:hint="eastAsia"/>
        </w:rPr>
        <w:t>汇总分析和统计，一季度各月的旅游人次数据存放在考生文件夹下的</w:t>
      </w:r>
      <w:r w:rsidRPr="00AB1C7D">
        <w:t>“Excel.xlsx”</w:t>
      </w:r>
      <w:r w:rsidRPr="00AB1C7D">
        <w:rPr>
          <w:rFonts w:hint="eastAsia"/>
        </w:rPr>
        <w:t>文件中，请您按以下要求完成统计和分析操作：</w:t>
      </w:r>
      <w:r w:rsidRPr="00AB1C7D">
        <w:t xml:space="preserve">        </w:t>
      </w:r>
    </w:p>
    <w:p w14:paraId="752E0C80" w14:textId="77777777" w:rsidR="00AB1C7D" w:rsidRPr="00AB1C7D" w:rsidRDefault="00AB1C7D" w:rsidP="00AB1C7D">
      <w:r w:rsidRPr="00AB1C7D">
        <w:t xml:space="preserve">    1.</w:t>
      </w:r>
      <w:r w:rsidRPr="00AB1C7D">
        <w:rPr>
          <w:rFonts w:hint="eastAsia"/>
        </w:rPr>
        <w:t>请将工作表</w:t>
      </w:r>
      <w:r w:rsidRPr="00AB1C7D">
        <w:t>“Sheet1”</w:t>
      </w:r>
      <w:r w:rsidRPr="00AB1C7D">
        <w:rPr>
          <w:rFonts w:hint="eastAsia"/>
        </w:rPr>
        <w:t>重命名为</w:t>
      </w:r>
      <w:r w:rsidRPr="00AB1C7D">
        <w:t>“</w:t>
      </w:r>
      <w:r w:rsidRPr="00AB1C7D">
        <w:rPr>
          <w:rFonts w:hint="eastAsia"/>
        </w:rPr>
        <w:t>一月</w:t>
      </w:r>
      <w:r w:rsidRPr="00AB1C7D">
        <w:t>”</w:t>
      </w:r>
      <w:r w:rsidRPr="00AB1C7D">
        <w:rPr>
          <w:rFonts w:hint="eastAsia"/>
        </w:rPr>
        <w:t>，将工作表</w:t>
      </w:r>
      <w:r w:rsidRPr="00AB1C7D">
        <w:t>“Sheet2”</w:t>
      </w:r>
      <w:r w:rsidRPr="00AB1C7D">
        <w:rPr>
          <w:rFonts w:hint="eastAsia"/>
        </w:rPr>
        <w:t>重命名为</w:t>
      </w:r>
      <w:r w:rsidRPr="00AB1C7D">
        <w:t>“</w:t>
      </w:r>
      <w:r w:rsidRPr="00AB1C7D">
        <w:rPr>
          <w:rFonts w:hint="eastAsia"/>
        </w:rPr>
        <w:t>二月</w:t>
      </w:r>
      <w:r w:rsidRPr="00AB1C7D">
        <w:t>”</w:t>
      </w:r>
      <w:r w:rsidRPr="00AB1C7D">
        <w:rPr>
          <w:rFonts w:hint="eastAsia"/>
        </w:rPr>
        <w:t>，将工作表</w:t>
      </w:r>
      <w:r w:rsidRPr="00AB1C7D">
        <w:t>“Sheet3”</w:t>
      </w:r>
      <w:r w:rsidRPr="00AB1C7D">
        <w:rPr>
          <w:rFonts w:hint="eastAsia"/>
        </w:rPr>
        <w:t>重命名为</w:t>
      </w:r>
      <w:r w:rsidRPr="00AB1C7D">
        <w:t>“</w:t>
      </w:r>
      <w:r w:rsidRPr="00AB1C7D">
        <w:rPr>
          <w:rFonts w:hint="eastAsia"/>
        </w:rPr>
        <w:t>三月</w:t>
      </w:r>
      <w:r w:rsidRPr="00AB1C7D">
        <w:t>”</w:t>
      </w:r>
      <w:r w:rsidRPr="00AB1C7D">
        <w:rPr>
          <w:rFonts w:hint="eastAsia"/>
        </w:rPr>
        <w:t>，将工作表</w:t>
      </w:r>
      <w:r w:rsidRPr="00AB1C7D">
        <w:t>“Sheet4”</w:t>
      </w:r>
      <w:r w:rsidRPr="00AB1C7D">
        <w:rPr>
          <w:rFonts w:hint="eastAsia"/>
        </w:rPr>
        <w:t>重命名为</w:t>
      </w:r>
      <w:r w:rsidRPr="00AB1C7D">
        <w:t>“</w:t>
      </w:r>
      <w:r w:rsidRPr="00AB1C7D">
        <w:rPr>
          <w:rFonts w:hint="eastAsia"/>
        </w:rPr>
        <w:t>汇总</w:t>
      </w:r>
      <w:r w:rsidRPr="00AB1C7D">
        <w:t>”</w:t>
      </w:r>
      <w:r w:rsidRPr="00AB1C7D">
        <w:rPr>
          <w:rFonts w:hint="eastAsia"/>
        </w:rPr>
        <w:t>，工作表</w:t>
      </w:r>
      <w:r w:rsidRPr="00AB1C7D">
        <w:t>“</w:t>
      </w:r>
      <w:r w:rsidRPr="00AB1C7D">
        <w:rPr>
          <w:rFonts w:hint="eastAsia"/>
        </w:rPr>
        <w:t>首页</w:t>
      </w:r>
      <w:r w:rsidRPr="00AB1C7D">
        <w:t>”</w:t>
      </w:r>
      <w:r w:rsidRPr="00AB1C7D">
        <w:rPr>
          <w:rFonts w:hint="eastAsia"/>
        </w:rPr>
        <w:t>标签颜色设为标准色红色。</w:t>
      </w:r>
    </w:p>
    <w:p w14:paraId="02A26E89" w14:textId="77777777" w:rsidR="00AB1C7D" w:rsidRPr="00AB1C7D" w:rsidRDefault="00AB1C7D" w:rsidP="00AB1C7D">
      <w:r w:rsidRPr="00AB1C7D">
        <w:t xml:space="preserve">    2.</w:t>
      </w:r>
      <w:r w:rsidRPr="00AB1C7D">
        <w:rPr>
          <w:rFonts w:hint="eastAsia"/>
        </w:rPr>
        <w:t>将</w:t>
      </w:r>
      <w:r w:rsidRPr="00AB1C7D">
        <w:t>“</w:t>
      </w:r>
      <w:r w:rsidRPr="00AB1C7D">
        <w:rPr>
          <w:rFonts w:hint="eastAsia"/>
        </w:rPr>
        <w:t>首页</w:t>
      </w:r>
      <w:r w:rsidRPr="00AB1C7D">
        <w:t>”</w:t>
      </w:r>
      <w:r w:rsidRPr="00AB1C7D">
        <w:rPr>
          <w:rFonts w:hint="eastAsia"/>
        </w:rPr>
        <w:t>工作表中的</w:t>
      </w:r>
      <w:r w:rsidRPr="00AB1C7D">
        <w:t>“</w:t>
      </w:r>
      <w:r w:rsidRPr="00AB1C7D">
        <w:rPr>
          <w:rFonts w:hint="eastAsia"/>
        </w:rPr>
        <w:t>一月</w:t>
      </w:r>
      <w:r w:rsidRPr="00AB1C7D">
        <w:t>”</w:t>
      </w:r>
      <w:r w:rsidRPr="00AB1C7D">
        <w:rPr>
          <w:rFonts w:hint="eastAsia"/>
        </w:rPr>
        <w:t>、</w:t>
      </w:r>
      <w:r w:rsidRPr="00AB1C7D">
        <w:t>“</w:t>
      </w:r>
      <w:r w:rsidRPr="00AB1C7D">
        <w:rPr>
          <w:rFonts w:hint="eastAsia"/>
        </w:rPr>
        <w:t>二月</w:t>
      </w:r>
      <w:r w:rsidRPr="00AB1C7D">
        <w:t>”</w:t>
      </w:r>
      <w:r w:rsidRPr="00AB1C7D">
        <w:rPr>
          <w:rFonts w:hint="eastAsia"/>
        </w:rPr>
        <w:t>、</w:t>
      </w:r>
      <w:r w:rsidRPr="00AB1C7D">
        <w:t>“</w:t>
      </w:r>
      <w:r w:rsidRPr="00AB1C7D">
        <w:rPr>
          <w:rFonts w:hint="eastAsia"/>
        </w:rPr>
        <w:t>三月</w:t>
      </w:r>
      <w:r w:rsidRPr="00AB1C7D">
        <w:t>”</w:t>
      </w:r>
      <w:r w:rsidRPr="00AB1C7D">
        <w:rPr>
          <w:rFonts w:hint="eastAsia"/>
        </w:rPr>
        <w:t>和</w:t>
      </w:r>
      <w:r w:rsidRPr="00AB1C7D">
        <w:t>“</w:t>
      </w:r>
      <w:r w:rsidRPr="00AB1C7D">
        <w:rPr>
          <w:rFonts w:hint="eastAsia"/>
        </w:rPr>
        <w:t>汇总</w:t>
      </w:r>
      <w:r w:rsidRPr="00AB1C7D">
        <w:t>”</w:t>
      </w:r>
      <w:r w:rsidRPr="00AB1C7D">
        <w:rPr>
          <w:rFonts w:hint="eastAsia"/>
        </w:rPr>
        <w:t>单元格设置超链接到对应的工作表。</w:t>
      </w:r>
    </w:p>
    <w:p w14:paraId="2C771DC4" w14:textId="77777777" w:rsidR="00AB1C7D" w:rsidRPr="00AB1C7D" w:rsidRDefault="00AB1C7D" w:rsidP="00AB1C7D">
      <w:r w:rsidRPr="00AB1C7D">
        <w:t xml:space="preserve">    3.</w:t>
      </w:r>
      <w:r w:rsidRPr="00AB1C7D">
        <w:rPr>
          <w:rFonts w:hint="eastAsia"/>
        </w:rPr>
        <w:t>将</w:t>
      </w:r>
      <w:r w:rsidRPr="00AB1C7D">
        <w:t>“</w:t>
      </w:r>
      <w:r w:rsidRPr="00AB1C7D">
        <w:rPr>
          <w:rFonts w:hint="eastAsia"/>
        </w:rPr>
        <w:t>一月</w:t>
      </w:r>
      <w:r w:rsidRPr="00AB1C7D">
        <w:t>”</w:t>
      </w:r>
      <w:r w:rsidRPr="00AB1C7D">
        <w:rPr>
          <w:rFonts w:hint="eastAsia"/>
        </w:rPr>
        <w:t>、</w:t>
      </w:r>
      <w:r w:rsidRPr="00AB1C7D">
        <w:t>“</w:t>
      </w:r>
      <w:r w:rsidRPr="00AB1C7D">
        <w:rPr>
          <w:rFonts w:hint="eastAsia"/>
        </w:rPr>
        <w:t>二月</w:t>
      </w:r>
      <w:r w:rsidRPr="00AB1C7D">
        <w:t>”</w:t>
      </w:r>
      <w:r w:rsidRPr="00AB1C7D">
        <w:rPr>
          <w:rFonts w:hint="eastAsia"/>
        </w:rPr>
        <w:t>和</w:t>
      </w:r>
      <w:r w:rsidRPr="00AB1C7D">
        <w:t>“</w:t>
      </w:r>
      <w:r w:rsidRPr="00AB1C7D">
        <w:rPr>
          <w:rFonts w:hint="eastAsia"/>
        </w:rPr>
        <w:t>三月</w:t>
      </w:r>
      <w:r w:rsidRPr="00AB1C7D">
        <w:t>”</w:t>
      </w:r>
      <w:r w:rsidRPr="00AB1C7D">
        <w:rPr>
          <w:rFonts w:hint="eastAsia"/>
        </w:rPr>
        <w:t>工作表中的数据通过</w:t>
      </w:r>
      <w:r w:rsidRPr="00AB1C7D">
        <w:t>VLOOKUP</w:t>
      </w:r>
      <w:r w:rsidRPr="00AB1C7D">
        <w:rPr>
          <w:rFonts w:hint="eastAsia"/>
        </w:rPr>
        <w:t>函数导入到</w:t>
      </w:r>
      <w:r w:rsidRPr="00AB1C7D">
        <w:t>“</w:t>
      </w:r>
      <w:r w:rsidRPr="00AB1C7D">
        <w:rPr>
          <w:rFonts w:hint="eastAsia"/>
        </w:rPr>
        <w:t>汇总</w:t>
      </w:r>
      <w:r w:rsidRPr="00AB1C7D">
        <w:t>”</w:t>
      </w:r>
      <w:r w:rsidRPr="00AB1C7D">
        <w:rPr>
          <w:rFonts w:hint="eastAsia"/>
        </w:rPr>
        <w:t>工作表中的对应单元格内。</w:t>
      </w:r>
    </w:p>
    <w:p w14:paraId="70BDB12F" w14:textId="77777777" w:rsidR="00AB1C7D" w:rsidRPr="00AB1C7D" w:rsidRDefault="00AB1C7D" w:rsidP="00AB1C7D">
      <w:r w:rsidRPr="00AB1C7D">
        <w:t xml:space="preserve">    4.</w:t>
      </w:r>
      <w:r w:rsidRPr="00AB1C7D">
        <w:rPr>
          <w:rFonts w:hint="eastAsia"/>
        </w:rPr>
        <w:t>将</w:t>
      </w:r>
      <w:r w:rsidRPr="00AB1C7D">
        <w:t>“</w:t>
      </w:r>
      <w:r w:rsidRPr="00AB1C7D">
        <w:rPr>
          <w:rFonts w:hint="eastAsia"/>
        </w:rPr>
        <w:t>汇总</w:t>
      </w:r>
      <w:r w:rsidRPr="00AB1C7D">
        <w:t>”</w:t>
      </w:r>
      <w:r w:rsidRPr="00AB1C7D">
        <w:rPr>
          <w:rFonts w:hint="eastAsia"/>
        </w:rPr>
        <w:t>工作表第一行根据表格实际情况合并居中为一个单元格，设置合适的字体、字号，使其成为该数据表的标题，并设置其行高为</w:t>
      </w:r>
      <w:r w:rsidRPr="00AB1C7D">
        <w:t>30</w:t>
      </w:r>
      <w:r w:rsidRPr="00AB1C7D">
        <w:rPr>
          <w:rFonts w:hint="eastAsia"/>
        </w:rPr>
        <w:t>。</w:t>
      </w:r>
    </w:p>
    <w:p w14:paraId="384345C5" w14:textId="77777777" w:rsidR="00AB1C7D" w:rsidRPr="00AB1C7D" w:rsidRDefault="00AB1C7D" w:rsidP="00AB1C7D">
      <w:r w:rsidRPr="00AB1C7D">
        <w:t xml:space="preserve">    5.</w:t>
      </w:r>
      <w:r w:rsidRPr="00AB1C7D">
        <w:rPr>
          <w:rFonts w:hint="eastAsia"/>
        </w:rPr>
        <w:t>在</w:t>
      </w:r>
      <w:r w:rsidRPr="00AB1C7D">
        <w:t>“</w:t>
      </w:r>
      <w:r w:rsidRPr="00AB1C7D">
        <w:rPr>
          <w:rFonts w:hint="eastAsia"/>
        </w:rPr>
        <w:t>汇总</w:t>
      </w:r>
      <w:r w:rsidRPr="00AB1C7D">
        <w:t>”</w:t>
      </w:r>
      <w:r w:rsidRPr="00AB1C7D">
        <w:rPr>
          <w:rFonts w:hint="eastAsia"/>
        </w:rPr>
        <w:t>工作表中，使用函数分别计算总计和总计排名填入对应</w:t>
      </w:r>
      <w:r w:rsidRPr="00AB1C7D">
        <w:t>“</w:t>
      </w:r>
      <w:r w:rsidRPr="00AB1C7D">
        <w:rPr>
          <w:rFonts w:hint="eastAsia"/>
        </w:rPr>
        <w:t>总计</w:t>
      </w:r>
      <w:r w:rsidRPr="00AB1C7D">
        <w:t>”</w:t>
      </w:r>
      <w:r w:rsidRPr="00AB1C7D">
        <w:rPr>
          <w:rFonts w:hint="eastAsia"/>
        </w:rPr>
        <w:t>和</w:t>
      </w:r>
      <w:r w:rsidRPr="00AB1C7D">
        <w:t>“</w:t>
      </w:r>
      <w:r w:rsidRPr="00AB1C7D">
        <w:rPr>
          <w:rFonts w:hint="eastAsia"/>
        </w:rPr>
        <w:t>排名</w:t>
      </w:r>
      <w:r w:rsidRPr="00AB1C7D">
        <w:t>”</w:t>
      </w:r>
      <w:r w:rsidRPr="00AB1C7D">
        <w:rPr>
          <w:rFonts w:hint="eastAsia"/>
        </w:rPr>
        <w:t>列中。</w:t>
      </w:r>
    </w:p>
    <w:p w14:paraId="07D86D69" w14:textId="77777777" w:rsidR="00AB1C7D" w:rsidRPr="00AB1C7D" w:rsidRDefault="00AB1C7D" w:rsidP="00AB1C7D">
      <w:r w:rsidRPr="00AB1C7D">
        <w:t xml:space="preserve">    6.</w:t>
      </w:r>
      <w:r w:rsidRPr="00AB1C7D">
        <w:rPr>
          <w:rFonts w:hint="eastAsia"/>
        </w:rPr>
        <w:t>在</w:t>
      </w:r>
      <w:r w:rsidRPr="00AB1C7D">
        <w:t>“</w:t>
      </w:r>
      <w:r w:rsidRPr="00AB1C7D">
        <w:rPr>
          <w:rFonts w:hint="eastAsia"/>
        </w:rPr>
        <w:t>汇总</w:t>
      </w:r>
      <w:r w:rsidRPr="00AB1C7D">
        <w:t>”</w:t>
      </w:r>
      <w:r w:rsidRPr="00AB1C7D">
        <w:rPr>
          <w:rFonts w:hint="eastAsia"/>
        </w:rPr>
        <w:t>工作表中，使用条件格式将总计大于等于</w:t>
      </w:r>
      <w:r w:rsidRPr="00AB1C7D">
        <w:t>80000</w:t>
      </w:r>
      <w:r w:rsidRPr="00AB1C7D">
        <w:rPr>
          <w:rFonts w:hint="eastAsia"/>
        </w:rPr>
        <w:t>的数据设置为橙色填充。</w:t>
      </w:r>
    </w:p>
    <w:p w14:paraId="14EA1CA1" w14:textId="77777777" w:rsidR="00AB1C7D" w:rsidRPr="00AB1C7D" w:rsidRDefault="00AB1C7D" w:rsidP="00AB1C7D">
      <w:r w:rsidRPr="00AB1C7D">
        <w:t xml:space="preserve">    7.</w:t>
      </w:r>
      <w:r w:rsidRPr="00AB1C7D">
        <w:rPr>
          <w:rFonts w:hint="eastAsia"/>
        </w:rPr>
        <w:t>在</w:t>
      </w:r>
      <w:r w:rsidRPr="00AB1C7D">
        <w:t>“</w:t>
      </w:r>
      <w:r w:rsidRPr="00AB1C7D">
        <w:rPr>
          <w:rFonts w:hint="eastAsia"/>
        </w:rPr>
        <w:t>汇总</w:t>
      </w:r>
      <w:r w:rsidRPr="00AB1C7D">
        <w:t>”</w:t>
      </w:r>
      <w:r w:rsidRPr="00AB1C7D">
        <w:rPr>
          <w:rFonts w:hint="eastAsia"/>
        </w:rPr>
        <w:t>工作表中使用高级筛选功能，筛选出</w:t>
      </w:r>
      <w:r w:rsidRPr="00AB1C7D">
        <w:t>“</w:t>
      </w:r>
      <w:r w:rsidRPr="00AB1C7D">
        <w:rPr>
          <w:rFonts w:hint="eastAsia"/>
        </w:rPr>
        <w:t>汇总</w:t>
      </w:r>
      <w:r w:rsidRPr="00AB1C7D">
        <w:t>”</w:t>
      </w:r>
      <w:r w:rsidRPr="00AB1C7D">
        <w:rPr>
          <w:rFonts w:hint="eastAsia"/>
        </w:rPr>
        <w:t>工作表中总计排名前</w:t>
      </w:r>
      <w:r w:rsidRPr="00AB1C7D">
        <w:t>5</w:t>
      </w:r>
      <w:r w:rsidRPr="00AB1C7D">
        <w:rPr>
          <w:rFonts w:hint="eastAsia"/>
        </w:rPr>
        <w:t>的记录（请将条件区域放置在</w:t>
      </w:r>
      <w:r w:rsidRPr="00AB1C7D">
        <w:t>J2:J3</w:t>
      </w:r>
      <w:r w:rsidRPr="00AB1C7D">
        <w:rPr>
          <w:rFonts w:hint="eastAsia"/>
        </w:rPr>
        <w:t>内，筛选结果放置在从</w:t>
      </w:r>
      <w:r w:rsidRPr="00AB1C7D">
        <w:t>J5</w:t>
      </w:r>
      <w:r w:rsidRPr="00AB1C7D">
        <w:rPr>
          <w:rFonts w:hint="eastAsia"/>
        </w:rPr>
        <w:t>单元格开始的区域）。</w:t>
      </w:r>
    </w:p>
    <w:p w14:paraId="3BA4E8A2" w14:textId="74590AE7" w:rsidR="00E760D5" w:rsidRPr="00AB1C7D" w:rsidRDefault="00AB1C7D" w:rsidP="00AB1C7D">
      <w:r w:rsidRPr="00AB1C7D">
        <w:t xml:space="preserve">    8.</w:t>
      </w:r>
      <w:r w:rsidRPr="00AB1C7D">
        <w:rPr>
          <w:rFonts w:hint="eastAsia"/>
        </w:rPr>
        <w:t>保存</w:t>
      </w:r>
      <w:r w:rsidRPr="00AB1C7D">
        <w:t>“Excel.xlsx”</w:t>
      </w:r>
      <w:r w:rsidRPr="00AB1C7D">
        <w:rPr>
          <w:rFonts w:hint="eastAsia"/>
        </w:rPr>
        <w:t>文件。</w:t>
      </w:r>
    </w:p>
    <w:p w14:paraId="7C4570ED" w14:textId="77777777" w:rsidR="00AB1C7D" w:rsidRPr="00AB1C7D" w:rsidRDefault="00AB1C7D" w:rsidP="00AB1C7D">
      <w:pPr>
        <w:rPr>
          <w:rFonts w:hint="eastAsia"/>
        </w:rPr>
      </w:pPr>
    </w:p>
    <w:p w14:paraId="25E402F3" w14:textId="44717DE9" w:rsidR="00E760D5" w:rsidRPr="00AB1C7D" w:rsidRDefault="002C236F" w:rsidP="00AB1C7D">
      <w:r w:rsidRPr="00AB1C7D">
        <w:rPr>
          <w:rFonts w:hint="eastAsia"/>
        </w:rPr>
        <w:t>1</w:t>
      </w:r>
      <w:r w:rsidRPr="00AB1C7D">
        <w:t>3</w:t>
      </w:r>
      <w:r w:rsidRPr="00AB1C7D">
        <w:rPr>
          <w:rFonts w:hint="eastAsia"/>
        </w:rPr>
        <w:t>、</w:t>
      </w:r>
      <w:r w:rsidR="00E760D5" w:rsidRPr="00AB1C7D">
        <w:rPr>
          <w:rFonts w:hint="eastAsia"/>
        </w:rPr>
        <w:t>【PowerPoint操作题】</w:t>
      </w:r>
      <w:r w:rsidRPr="00AB1C7D">
        <w:rPr>
          <w:rFonts w:hint="eastAsia"/>
        </w:rPr>
        <w:t>（</w:t>
      </w:r>
      <w:r w:rsidRPr="00AB1C7D">
        <w:t>20</w:t>
      </w:r>
      <w:r w:rsidRPr="00AB1C7D">
        <w:rPr>
          <w:rFonts w:hint="eastAsia"/>
        </w:rPr>
        <w:t>分）</w:t>
      </w:r>
    </w:p>
    <w:p w14:paraId="65586D10" w14:textId="77777777" w:rsidR="00AB1C7D" w:rsidRPr="00AB1C7D" w:rsidRDefault="00AB1C7D" w:rsidP="00AB1C7D">
      <w:r w:rsidRPr="00AB1C7D">
        <w:t xml:space="preserve">    </w:t>
      </w:r>
      <w:r w:rsidRPr="00AB1C7D">
        <w:rPr>
          <w:rFonts w:hint="eastAsia"/>
        </w:rPr>
        <w:t>请选择【打开考生文件夹】命令，进入考生文件夹，并按照题目要求完成下面的操作。</w:t>
      </w:r>
    </w:p>
    <w:p w14:paraId="0C5CFD72" w14:textId="77777777" w:rsidR="00AB1C7D" w:rsidRPr="00AB1C7D" w:rsidRDefault="00AB1C7D" w:rsidP="00AB1C7D">
      <w:r w:rsidRPr="00AB1C7D">
        <w:t xml:space="preserve">    </w:t>
      </w:r>
      <w:r w:rsidRPr="00AB1C7D">
        <w:rPr>
          <w:rFonts w:hint="eastAsia"/>
        </w:rPr>
        <w:t>注意：以下的文件必须都保存在考生文件夹下。</w:t>
      </w:r>
    </w:p>
    <w:p w14:paraId="6673B0D7" w14:textId="77777777" w:rsidR="00AB1C7D" w:rsidRPr="00AB1C7D" w:rsidRDefault="00AB1C7D" w:rsidP="00AB1C7D">
      <w:r w:rsidRPr="00AB1C7D">
        <w:t xml:space="preserve">    </w:t>
      </w:r>
      <w:r w:rsidRPr="00AB1C7D">
        <w:rPr>
          <w:rFonts w:hint="eastAsia"/>
        </w:rPr>
        <w:t>【背景素材】</w:t>
      </w:r>
    </w:p>
    <w:p w14:paraId="7F540B4F" w14:textId="77777777" w:rsidR="00AB1C7D" w:rsidRPr="00AB1C7D" w:rsidRDefault="00AB1C7D" w:rsidP="00AB1C7D">
      <w:r w:rsidRPr="00AB1C7D">
        <w:t xml:space="preserve">    </w:t>
      </w:r>
      <w:r w:rsidRPr="00AB1C7D">
        <w:rPr>
          <w:rFonts w:hint="eastAsia"/>
        </w:rPr>
        <w:t>中国共产党第十九届中央委员会第六次全体会议，于</w:t>
      </w:r>
      <w:r w:rsidRPr="00AB1C7D">
        <w:t>2021</w:t>
      </w:r>
      <w:r w:rsidRPr="00AB1C7D">
        <w:rPr>
          <w:rFonts w:hint="eastAsia"/>
        </w:rPr>
        <w:t>年</w:t>
      </w:r>
      <w:r w:rsidRPr="00AB1C7D">
        <w:t>11</w:t>
      </w:r>
      <w:r w:rsidRPr="00AB1C7D">
        <w:rPr>
          <w:rFonts w:hint="eastAsia"/>
        </w:rPr>
        <w:t>月</w:t>
      </w:r>
      <w:r w:rsidRPr="00AB1C7D">
        <w:t>8</w:t>
      </w:r>
      <w:r w:rsidRPr="00AB1C7D">
        <w:rPr>
          <w:rFonts w:hint="eastAsia"/>
        </w:rPr>
        <w:t>日至</w:t>
      </w:r>
      <w:r w:rsidRPr="00AB1C7D">
        <w:t>11</w:t>
      </w:r>
      <w:r w:rsidRPr="00AB1C7D">
        <w:rPr>
          <w:rFonts w:hint="eastAsia"/>
        </w:rPr>
        <w:t>日在北京举行。全会由中央政治局主持。中央委员会总书记习近平作了重要讲话。澎湃新闻针对十九届六中全会公报节选部分重点内容做解读，请你根据提供的素材文件</w:t>
      </w:r>
      <w:r w:rsidRPr="00AB1C7D">
        <w:t>“</w:t>
      </w:r>
      <w:r w:rsidRPr="00AB1C7D">
        <w:rPr>
          <w:rFonts w:hint="eastAsia"/>
        </w:rPr>
        <w:t>十九届六中全会公报和解读来了</w:t>
      </w:r>
      <w:r w:rsidRPr="00AB1C7D">
        <w:t>.docx”</w:t>
      </w:r>
      <w:r w:rsidRPr="00AB1C7D">
        <w:rPr>
          <w:rFonts w:hint="eastAsia"/>
        </w:rPr>
        <w:t>中的文字、图片帮澎湃新闻设计制作演示文稿</w:t>
      </w:r>
      <w:r w:rsidRPr="00AB1C7D">
        <w:t>,</w:t>
      </w:r>
      <w:r w:rsidRPr="00AB1C7D">
        <w:rPr>
          <w:rFonts w:hint="eastAsia"/>
        </w:rPr>
        <w:t>具体要求如下：</w:t>
      </w:r>
    </w:p>
    <w:p w14:paraId="5642C26B" w14:textId="77777777" w:rsidR="00AB1C7D" w:rsidRPr="00AB1C7D" w:rsidRDefault="00AB1C7D" w:rsidP="00AB1C7D">
      <w:r w:rsidRPr="00AB1C7D">
        <w:t xml:space="preserve">    1.</w:t>
      </w:r>
      <w:r w:rsidRPr="00AB1C7D">
        <w:rPr>
          <w:rFonts w:hint="eastAsia"/>
        </w:rPr>
        <w:t>创建一个名为</w:t>
      </w:r>
      <w:r w:rsidRPr="00AB1C7D">
        <w:t>“</w:t>
      </w:r>
      <w:r w:rsidRPr="00AB1C7D">
        <w:rPr>
          <w:rFonts w:hint="eastAsia"/>
        </w:rPr>
        <w:t>十九届六中全会解读</w:t>
      </w:r>
      <w:r w:rsidRPr="00AB1C7D">
        <w:t>.pptx”</w:t>
      </w:r>
      <w:r w:rsidRPr="00AB1C7D">
        <w:rPr>
          <w:rFonts w:hint="eastAsia"/>
        </w:rPr>
        <w:t>的新演示文稿，内容需要包含</w:t>
      </w:r>
      <w:r w:rsidRPr="00AB1C7D">
        <w:t>“</w:t>
      </w:r>
      <w:r w:rsidRPr="00AB1C7D">
        <w:rPr>
          <w:rFonts w:hint="eastAsia"/>
        </w:rPr>
        <w:t>十九届六中全会公报和解读来了</w:t>
      </w:r>
      <w:r w:rsidRPr="00AB1C7D">
        <w:t>.docx”</w:t>
      </w:r>
      <w:r w:rsidRPr="00AB1C7D">
        <w:rPr>
          <w:rFonts w:hint="eastAsia"/>
        </w:rPr>
        <w:t>文件中所有内容，并将素材</w:t>
      </w:r>
      <w:proofErr w:type="gramStart"/>
      <w:r w:rsidRPr="00AB1C7D">
        <w:rPr>
          <w:rFonts w:hint="eastAsia"/>
        </w:rPr>
        <w:t>中图片</w:t>
      </w:r>
      <w:proofErr w:type="gramEnd"/>
      <w:r w:rsidRPr="00AB1C7D">
        <w:rPr>
          <w:rFonts w:hint="eastAsia"/>
        </w:rPr>
        <w:t>插入到演示文稿对应的位置。</w:t>
      </w:r>
    </w:p>
    <w:p w14:paraId="5A29724A" w14:textId="77777777" w:rsidR="00AB1C7D" w:rsidRPr="00AB1C7D" w:rsidRDefault="00AB1C7D" w:rsidP="00AB1C7D">
      <w:r w:rsidRPr="00AB1C7D">
        <w:t xml:space="preserve">    2.</w:t>
      </w:r>
      <w:r w:rsidRPr="00AB1C7D">
        <w:rPr>
          <w:rFonts w:hint="eastAsia"/>
        </w:rPr>
        <w:t>将第一张幻灯片版式修改为</w:t>
      </w:r>
      <w:r w:rsidRPr="00AB1C7D">
        <w:t>“</w:t>
      </w:r>
      <w:r w:rsidRPr="00AB1C7D">
        <w:rPr>
          <w:rFonts w:hint="eastAsia"/>
        </w:rPr>
        <w:t>标题幻灯片</w:t>
      </w:r>
      <w:r w:rsidRPr="00AB1C7D">
        <w:t>”,</w:t>
      </w:r>
      <w:r w:rsidRPr="00AB1C7D">
        <w:rPr>
          <w:rFonts w:hint="eastAsia"/>
        </w:rPr>
        <w:t>标题字体更改为</w:t>
      </w:r>
      <w:r w:rsidRPr="00AB1C7D">
        <w:t>“</w:t>
      </w:r>
      <w:r w:rsidRPr="00AB1C7D">
        <w:rPr>
          <w:rFonts w:hint="eastAsia"/>
        </w:rPr>
        <w:t>微软雅黑</w:t>
      </w:r>
      <w:r w:rsidRPr="00AB1C7D">
        <w:t>”</w:t>
      </w:r>
      <w:r w:rsidRPr="00AB1C7D">
        <w:rPr>
          <w:rFonts w:hint="eastAsia"/>
        </w:rPr>
        <w:t>。演示文稿页脚插入自动更新的日期和时间（格式：</w:t>
      </w:r>
      <w:proofErr w:type="spellStart"/>
      <w:r w:rsidRPr="00AB1C7D">
        <w:t>xxxx</w:t>
      </w:r>
      <w:proofErr w:type="spellEnd"/>
      <w:r w:rsidRPr="00AB1C7D">
        <w:rPr>
          <w:rFonts w:hint="eastAsia"/>
        </w:rPr>
        <w:t>年</w:t>
      </w:r>
      <w:r w:rsidRPr="00AB1C7D">
        <w:t>xx</w:t>
      </w:r>
      <w:r w:rsidRPr="00AB1C7D">
        <w:rPr>
          <w:rFonts w:hint="eastAsia"/>
        </w:rPr>
        <w:t>月</w:t>
      </w:r>
      <w:r w:rsidRPr="00AB1C7D">
        <w:t>xx</w:t>
      </w:r>
      <w:r w:rsidRPr="00AB1C7D">
        <w:rPr>
          <w:rFonts w:hint="eastAsia"/>
        </w:rPr>
        <w:t>日）与编号。</w:t>
      </w:r>
    </w:p>
    <w:p w14:paraId="03125E8C" w14:textId="77777777" w:rsidR="00AB1C7D" w:rsidRPr="00AB1C7D" w:rsidRDefault="00AB1C7D" w:rsidP="00AB1C7D">
      <w:r w:rsidRPr="00AB1C7D">
        <w:t xml:space="preserve">    3.</w:t>
      </w:r>
      <w:r w:rsidRPr="00AB1C7D">
        <w:rPr>
          <w:rFonts w:hint="eastAsia"/>
        </w:rPr>
        <w:t>为适应宽屏投影，获得更好的显示效果，设置幻灯片大小为</w:t>
      </w:r>
      <w:r w:rsidRPr="00AB1C7D">
        <w:t>“</w:t>
      </w:r>
      <w:r w:rsidRPr="00AB1C7D">
        <w:rPr>
          <w:rFonts w:hint="eastAsia"/>
        </w:rPr>
        <w:t>全屏显示</w:t>
      </w:r>
      <w:r w:rsidRPr="00AB1C7D">
        <w:t>(16:10)”</w:t>
      </w:r>
      <w:r w:rsidRPr="00AB1C7D">
        <w:rPr>
          <w:rFonts w:hint="eastAsia"/>
        </w:rPr>
        <w:t>。</w:t>
      </w:r>
    </w:p>
    <w:p w14:paraId="72C1D648" w14:textId="77777777" w:rsidR="00AB1C7D" w:rsidRPr="00AB1C7D" w:rsidRDefault="00AB1C7D" w:rsidP="00AB1C7D">
      <w:r w:rsidRPr="00AB1C7D">
        <w:t xml:space="preserve">    4.</w:t>
      </w:r>
      <w:r w:rsidRPr="00AB1C7D">
        <w:rPr>
          <w:rFonts w:hint="eastAsia"/>
        </w:rPr>
        <w:t>为演示文稿选择一个合适的主题。</w:t>
      </w:r>
    </w:p>
    <w:p w14:paraId="1146758F" w14:textId="77777777" w:rsidR="00AB1C7D" w:rsidRPr="00AB1C7D" w:rsidRDefault="00AB1C7D" w:rsidP="00AB1C7D">
      <w:r w:rsidRPr="00AB1C7D">
        <w:t xml:space="preserve">    5.</w:t>
      </w:r>
      <w:r w:rsidRPr="00AB1C7D">
        <w:rPr>
          <w:rFonts w:hint="eastAsia"/>
        </w:rPr>
        <w:t>设置</w:t>
      </w:r>
      <w:r w:rsidRPr="00AB1C7D">
        <w:t>3</w:t>
      </w:r>
      <w:r w:rsidRPr="00AB1C7D">
        <w:rPr>
          <w:rFonts w:hint="eastAsia"/>
        </w:rPr>
        <w:t>种以上幻灯片切换效果，自动换片时间设置为</w:t>
      </w:r>
      <w:r w:rsidRPr="00AB1C7D">
        <w:t>8</w:t>
      </w:r>
      <w:r w:rsidRPr="00AB1C7D">
        <w:rPr>
          <w:rFonts w:hint="eastAsia"/>
        </w:rPr>
        <w:t>秒。</w:t>
      </w:r>
    </w:p>
    <w:p w14:paraId="50F82E28" w14:textId="57189AA2" w:rsidR="002C236F" w:rsidRPr="00AB1C7D" w:rsidRDefault="00AB1C7D" w:rsidP="00AB1C7D">
      <w:r w:rsidRPr="00AB1C7D">
        <w:t xml:space="preserve">    6.</w:t>
      </w:r>
      <w:r w:rsidRPr="00AB1C7D">
        <w:rPr>
          <w:rFonts w:hint="eastAsia"/>
        </w:rPr>
        <w:t>为演示文稿创建节，其中</w:t>
      </w:r>
      <w:r w:rsidRPr="00AB1C7D">
        <w:t>“</w:t>
      </w:r>
      <w:r w:rsidRPr="00AB1C7D">
        <w:rPr>
          <w:rFonts w:hint="eastAsia"/>
        </w:rPr>
        <w:t>标题</w:t>
      </w:r>
      <w:r w:rsidRPr="00AB1C7D">
        <w:t>”</w:t>
      </w:r>
      <w:r w:rsidRPr="00AB1C7D">
        <w:rPr>
          <w:rFonts w:hint="eastAsia"/>
        </w:rPr>
        <w:t>节包含第</w:t>
      </w:r>
      <w:r w:rsidRPr="00AB1C7D">
        <w:t>1</w:t>
      </w:r>
      <w:r w:rsidRPr="00AB1C7D">
        <w:rPr>
          <w:rFonts w:hint="eastAsia"/>
        </w:rPr>
        <w:t>张幻灯片，其余幻灯片为</w:t>
      </w:r>
      <w:r w:rsidRPr="00AB1C7D">
        <w:t>“</w:t>
      </w:r>
      <w:r w:rsidRPr="00AB1C7D">
        <w:rPr>
          <w:rFonts w:hint="eastAsia"/>
        </w:rPr>
        <w:t>内容</w:t>
      </w:r>
      <w:r w:rsidRPr="00AB1C7D">
        <w:t>”</w:t>
      </w:r>
      <w:r w:rsidRPr="00AB1C7D">
        <w:rPr>
          <w:rFonts w:hint="eastAsia"/>
        </w:rPr>
        <w:t>节。</w:t>
      </w:r>
    </w:p>
    <w:sectPr w:rsidR="002C236F" w:rsidRPr="00AB1C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6C4C" w14:textId="77777777" w:rsidR="00866EF9" w:rsidRDefault="00866EF9" w:rsidP="00536D75">
      <w:r>
        <w:separator/>
      </w:r>
    </w:p>
  </w:endnote>
  <w:endnote w:type="continuationSeparator" w:id="0">
    <w:p w14:paraId="05CFF5ED" w14:textId="77777777" w:rsidR="00866EF9" w:rsidRDefault="00866EF9" w:rsidP="0053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48F78" w14:textId="77777777" w:rsidR="00866EF9" w:rsidRDefault="00866EF9" w:rsidP="00536D75">
      <w:r>
        <w:separator/>
      </w:r>
    </w:p>
  </w:footnote>
  <w:footnote w:type="continuationSeparator" w:id="0">
    <w:p w14:paraId="764C646A" w14:textId="77777777" w:rsidR="00866EF9" w:rsidRDefault="00866EF9" w:rsidP="00536D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072"/>
    <w:rsid w:val="00023DF9"/>
    <w:rsid w:val="001950C5"/>
    <w:rsid w:val="00275EF2"/>
    <w:rsid w:val="002C0E2B"/>
    <w:rsid w:val="002C16F8"/>
    <w:rsid w:val="002C236F"/>
    <w:rsid w:val="003D6B52"/>
    <w:rsid w:val="004504F3"/>
    <w:rsid w:val="004E6F14"/>
    <w:rsid w:val="00536D75"/>
    <w:rsid w:val="005F456B"/>
    <w:rsid w:val="00657E29"/>
    <w:rsid w:val="006C38A4"/>
    <w:rsid w:val="00713FA5"/>
    <w:rsid w:val="00865DE3"/>
    <w:rsid w:val="00866EF9"/>
    <w:rsid w:val="00896DE6"/>
    <w:rsid w:val="009B6072"/>
    <w:rsid w:val="00A60069"/>
    <w:rsid w:val="00AB1C7D"/>
    <w:rsid w:val="00AE6B5E"/>
    <w:rsid w:val="00BD4AA1"/>
    <w:rsid w:val="00E760D5"/>
    <w:rsid w:val="00F12DA2"/>
    <w:rsid w:val="00F471F3"/>
    <w:rsid w:val="00FA3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60BE8"/>
  <w15:chartTrackingRefBased/>
  <w15:docId w15:val="{695C9D4A-D671-42FC-AF40-CD367CAA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6D7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36D75"/>
    <w:rPr>
      <w:sz w:val="18"/>
      <w:szCs w:val="18"/>
    </w:rPr>
  </w:style>
  <w:style w:type="paragraph" w:styleId="a5">
    <w:name w:val="footer"/>
    <w:basedOn w:val="a"/>
    <w:link w:val="a6"/>
    <w:uiPriority w:val="99"/>
    <w:unhideWhenUsed/>
    <w:rsid w:val="00536D75"/>
    <w:pPr>
      <w:tabs>
        <w:tab w:val="center" w:pos="4153"/>
        <w:tab w:val="right" w:pos="8306"/>
      </w:tabs>
      <w:snapToGrid w:val="0"/>
      <w:jc w:val="left"/>
    </w:pPr>
    <w:rPr>
      <w:sz w:val="18"/>
      <w:szCs w:val="18"/>
    </w:rPr>
  </w:style>
  <w:style w:type="character" w:customStyle="1" w:styleId="a6">
    <w:name w:val="页脚 字符"/>
    <w:basedOn w:val="a0"/>
    <w:link w:val="a5"/>
    <w:uiPriority w:val="99"/>
    <w:rsid w:val="00536D7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439</Words>
  <Characters>2507</Characters>
  <Application>Microsoft Office Word</Application>
  <DocSecurity>0</DocSecurity>
  <Lines>20</Lines>
  <Paragraphs>5</Paragraphs>
  <ScaleCrop>false</ScaleCrop>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 xb</dc:creator>
  <cp:keywords/>
  <dc:description/>
  <cp:lastModifiedBy>xb xb</cp:lastModifiedBy>
  <cp:revision>6</cp:revision>
  <dcterms:created xsi:type="dcterms:W3CDTF">2022-05-13T08:44:00Z</dcterms:created>
  <dcterms:modified xsi:type="dcterms:W3CDTF">2022-05-13T09:58:00Z</dcterms:modified>
</cp:coreProperties>
</file>