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08B768F8" w:rsidR="00F471F3" w:rsidRPr="00FD070D" w:rsidRDefault="00E760D5" w:rsidP="00FD070D">
      <w:r w:rsidRPr="00FD070D">
        <w:rPr>
          <w:rFonts w:hint="eastAsia"/>
        </w:rPr>
        <w:t>【单项选择题】</w:t>
      </w:r>
      <w:r w:rsidR="00D37D22">
        <w:rPr>
          <w:rFonts w:hint="eastAsia"/>
          <w:kern w:val="0"/>
        </w:rPr>
        <w:t>（</w:t>
      </w:r>
      <w:r w:rsidR="00D37D22">
        <w:rPr>
          <w:kern w:val="0"/>
        </w:rPr>
        <w:t>10</w:t>
      </w:r>
      <w:r w:rsidR="00D37D22">
        <w:rPr>
          <w:rFonts w:hint="eastAsia"/>
          <w:kern w:val="0"/>
        </w:rPr>
        <w:t>分）</w:t>
      </w:r>
    </w:p>
    <w:p w14:paraId="216348AD" w14:textId="77777777" w:rsidR="005B666D" w:rsidRPr="00FD070D" w:rsidRDefault="00C0354F" w:rsidP="00FD070D">
      <w:r w:rsidRPr="00FD070D">
        <w:rPr>
          <w:rFonts w:hint="eastAsia"/>
        </w:rPr>
        <w:t>1、</w:t>
      </w:r>
      <w:r w:rsidR="005B666D" w:rsidRPr="00FD070D">
        <w:t>CPU</w:t>
      </w:r>
      <w:r w:rsidR="005B666D" w:rsidRPr="00FD070D">
        <w:rPr>
          <w:rFonts w:hint="eastAsia"/>
        </w:rPr>
        <w:t>的主要技术性能指标有（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78E7E77E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．字长、主频和运算速度</w:t>
      </w:r>
      <w:r w:rsidRPr="00FD070D">
        <w:t xml:space="preserve">    </w:t>
      </w:r>
    </w:p>
    <w:p w14:paraId="73A8B406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．可靠性和精度</w:t>
      </w:r>
      <w:r w:rsidRPr="00FD070D">
        <w:t xml:space="preserve">    </w:t>
      </w:r>
    </w:p>
    <w:p w14:paraId="2A0F2FB6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．耗电量和效率</w:t>
      </w:r>
      <w:r w:rsidRPr="00FD070D">
        <w:t xml:space="preserve">     </w:t>
      </w:r>
    </w:p>
    <w:p w14:paraId="23A61164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．价格和冷却效率</w:t>
      </w:r>
    </w:p>
    <w:p w14:paraId="71289ECF" w14:textId="688BB4CD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A</w:t>
      </w:r>
    </w:p>
    <w:p w14:paraId="245BF5D3" w14:textId="77777777" w:rsidR="005B666D" w:rsidRPr="00FD070D" w:rsidRDefault="00C0354F" w:rsidP="00FD070D">
      <w:r w:rsidRPr="00FD070D">
        <w:rPr>
          <w:rFonts w:hint="eastAsia"/>
        </w:rPr>
        <w:t>2、</w:t>
      </w:r>
      <w:r w:rsidR="005B666D" w:rsidRPr="00FD070D">
        <w:rPr>
          <w:rFonts w:hint="eastAsia"/>
        </w:rPr>
        <w:t>对于数字</w:t>
      </w:r>
      <w:r w:rsidR="005B666D" w:rsidRPr="00FD070D">
        <w:t>7</w:t>
      </w:r>
      <w:r w:rsidR="005B666D" w:rsidRPr="00FD070D">
        <w:rPr>
          <w:rFonts w:hint="eastAsia"/>
        </w:rPr>
        <w:t>，下列说法正确的是（</w:t>
      </w:r>
      <w:r w:rsidR="005B666D" w:rsidRPr="00FD070D">
        <w:t xml:space="preserve">  </w:t>
      </w:r>
      <w:r w:rsidR="005B666D" w:rsidRPr="00FD070D">
        <w:rPr>
          <w:rFonts w:hint="eastAsia"/>
        </w:rPr>
        <w:t>）。</w:t>
      </w:r>
    </w:p>
    <w:p w14:paraId="76F25D3E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．作为十六进制数时，数值最大</w:t>
      </w:r>
      <w:r w:rsidRPr="00FD070D">
        <w:t xml:space="preserve">     </w:t>
      </w:r>
    </w:p>
    <w:p w14:paraId="4AEFF933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．作为十进制数时，数值最大</w:t>
      </w:r>
      <w:r w:rsidRPr="00FD070D">
        <w:t xml:space="preserve">   </w:t>
      </w:r>
    </w:p>
    <w:p w14:paraId="73380618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．作为八进制数时，数值最大</w:t>
      </w:r>
      <w:r w:rsidRPr="00FD070D">
        <w:t xml:space="preserve">       </w:t>
      </w:r>
    </w:p>
    <w:p w14:paraId="474ECE7D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．无论作为以上哪种进制数，数值都一样大</w:t>
      </w:r>
    </w:p>
    <w:p w14:paraId="3E616EA0" w14:textId="7A4968E8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D</w:t>
      </w:r>
    </w:p>
    <w:p w14:paraId="17EB6110" w14:textId="77777777" w:rsidR="005B666D" w:rsidRPr="00FD070D" w:rsidRDefault="00C0354F" w:rsidP="00FD070D">
      <w:r w:rsidRPr="00FD070D">
        <w:rPr>
          <w:rFonts w:hint="eastAsia"/>
        </w:rPr>
        <w:t>3、</w:t>
      </w:r>
      <w:r w:rsidR="005B666D" w:rsidRPr="00FD070D">
        <w:rPr>
          <w:rFonts w:hint="eastAsia"/>
        </w:rPr>
        <w:t>当电源关闭后，下列关于存储器的说法中，正确的是（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3BF75436" w14:textId="77777777" w:rsidR="005B666D" w:rsidRPr="00FD070D" w:rsidRDefault="005B666D" w:rsidP="00FD070D">
      <w:r w:rsidRPr="00FD070D">
        <w:t xml:space="preserve">A. </w:t>
      </w:r>
      <w:r w:rsidRPr="00FD070D">
        <w:rPr>
          <w:rFonts w:hint="eastAsia"/>
        </w:rPr>
        <w:t>存储在</w:t>
      </w:r>
      <w:r w:rsidRPr="00FD070D">
        <w:t>RAM</w:t>
      </w:r>
      <w:r w:rsidRPr="00FD070D">
        <w:rPr>
          <w:rFonts w:hint="eastAsia"/>
        </w:rPr>
        <w:t>中的数据不会丢失</w:t>
      </w:r>
    </w:p>
    <w:p w14:paraId="1A666225" w14:textId="77777777" w:rsidR="005B666D" w:rsidRPr="00FD070D" w:rsidRDefault="005B666D" w:rsidP="00FD070D">
      <w:r w:rsidRPr="00FD070D">
        <w:t xml:space="preserve">B. </w:t>
      </w:r>
      <w:r w:rsidRPr="00FD070D">
        <w:rPr>
          <w:rFonts w:hint="eastAsia"/>
        </w:rPr>
        <w:t>存储在</w:t>
      </w:r>
      <w:r w:rsidRPr="00FD070D">
        <w:t>ROM</w:t>
      </w:r>
      <w:r w:rsidRPr="00FD070D">
        <w:rPr>
          <w:rFonts w:hint="eastAsia"/>
        </w:rPr>
        <w:t>中的数据不会丢失</w:t>
      </w:r>
    </w:p>
    <w:p w14:paraId="64CFF47D" w14:textId="77777777" w:rsidR="005B666D" w:rsidRPr="00FD070D" w:rsidRDefault="005B666D" w:rsidP="00FD070D">
      <w:r w:rsidRPr="00FD070D">
        <w:t xml:space="preserve">C. </w:t>
      </w:r>
      <w:r w:rsidRPr="00FD070D">
        <w:rPr>
          <w:rFonts w:hint="eastAsia"/>
        </w:rPr>
        <w:t>存储在</w:t>
      </w:r>
      <w:r w:rsidRPr="00FD070D">
        <w:t>U</w:t>
      </w:r>
      <w:r w:rsidRPr="00FD070D">
        <w:rPr>
          <w:rFonts w:hint="eastAsia"/>
        </w:rPr>
        <w:t>盘中的数据会全部丢失</w:t>
      </w:r>
    </w:p>
    <w:p w14:paraId="18E35174" w14:textId="77777777" w:rsidR="005B666D" w:rsidRPr="00FD070D" w:rsidRDefault="005B666D" w:rsidP="00FD070D">
      <w:r w:rsidRPr="00FD070D">
        <w:t xml:space="preserve">D. </w:t>
      </w:r>
      <w:r w:rsidRPr="00FD070D">
        <w:rPr>
          <w:rFonts w:hint="eastAsia"/>
        </w:rPr>
        <w:t>存储在硬盘中的数据会丢失</w:t>
      </w:r>
    </w:p>
    <w:p w14:paraId="3ADDBAAE" w14:textId="6152537A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B</w:t>
      </w:r>
    </w:p>
    <w:p w14:paraId="607A7E58" w14:textId="77777777" w:rsidR="005B666D" w:rsidRPr="00FD070D" w:rsidRDefault="00C0354F" w:rsidP="00FD070D">
      <w:r w:rsidRPr="00FD070D">
        <w:rPr>
          <w:rFonts w:hint="eastAsia"/>
        </w:rPr>
        <w:t>4、</w:t>
      </w:r>
      <w:r w:rsidR="005B666D" w:rsidRPr="00FD070D">
        <w:rPr>
          <w:rFonts w:hint="eastAsia"/>
        </w:rPr>
        <w:t>一条计算机指令可分为两部分，操作码指出执行什么操作，（</w:t>
      </w:r>
      <w:r w:rsidR="005B666D" w:rsidRPr="00FD070D">
        <w:t xml:space="preserve"> </w:t>
      </w:r>
      <w:r w:rsidR="005B666D" w:rsidRPr="00FD070D">
        <w:rPr>
          <w:rFonts w:hint="eastAsia"/>
        </w:rPr>
        <w:t>）指出需要操作的数据或数据的地址。</w:t>
      </w:r>
    </w:p>
    <w:p w14:paraId="564DEC21" w14:textId="77777777" w:rsidR="005B666D" w:rsidRPr="00FD070D" w:rsidRDefault="005B666D" w:rsidP="00FD070D">
      <w:r w:rsidRPr="00FD070D">
        <w:t xml:space="preserve">A. </w:t>
      </w:r>
      <w:r w:rsidRPr="00FD070D">
        <w:rPr>
          <w:rFonts w:hint="eastAsia"/>
        </w:rPr>
        <w:t>源地址码</w:t>
      </w:r>
    </w:p>
    <w:p w14:paraId="066898FD" w14:textId="77777777" w:rsidR="005B666D" w:rsidRPr="00FD070D" w:rsidRDefault="005B666D" w:rsidP="00FD070D">
      <w:r w:rsidRPr="00FD070D">
        <w:t xml:space="preserve">B. </w:t>
      </w:r>
      <w:r w:rsidRPr="00FD070D">
        <w:rPr>
          <w:rFonts w:hint="eastAsia"/>
        </w:rPr>
        <w:t>操作数</w:t>
      </w:r>
    </w:p>
    <w:p w14:paraId="75C1E412" w14:textId="77777777" w:rsidR="005B666D" w:rsidRPr="00FD070D" w:rsidRDefault="005B666D" w:rsidP="00FD070D">
      <w:r w:rsidRPr="00FD070D">
        <w:t xml:space="preserve">C. </w:t>
      </w:r>
      <w:r w:rsidRPr="00FD070D">
        <w:rPr>
          <w:rFonts w:hint="eastAsia"/>
        </w:rPr>
        <w:t>目标码</w:t>
      </w:r>
    </w:p>
    <w:p w14:paraId="2A576F4A" w14:textId="77777777" w:rsidR="005B666D" w:rsidRPr="00FD070D" w:rsidRDefault="005B666D" w:rsidP="00FD070D">
      <w:r w:rsidRPr="00FD070D">
        <w:t xml:space="preserve">D. </w:t>
      </w:r>
      <w:r w:rsidRPr="00FD070D">
        <w:rPr>
          <w:rFonts w:hint="eastAsia"/>
        </w:rPr>
        <w:t>数据码</w:t>
      </w:r>
    </w:p>
    <w:p w14:paraId="674F74C8" w14:textId="359FD5CE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B</w:t>
      </w:r>
    </w:p>
    <w:p w14:paraId="06B5BF34" w14:textId="77777777" w:rsidR="005B666D" w:rsidRPr="00FD070D" w:rsidRDefault="00C0354F" w:rsidP="00FD070D">
      <w:r w:rsidRPr="00FD070D">
        <w:rPr>
          <w:rFonts w:hint="eastAsia"/>
        </w:rPr>
        <w:t>5、</w:t>
      </w:r>
      <w:r w:rsidR="005B666D" w:rsidRPr="00FD070D">
        <w:rPr>
          <w:rFonts w:hint="eastAsia"/>
        </w:rPr>
        <w:t>假设显示器目前的分辨率为</w:t>
      </w:r>
      <w:r w:rsidR="005B666D" w:rsidRPr="00FD070D">
        <w:t>1024</w:t>
      </w:r>
      <w:r w:rsidR="005B666D" w:rsidRPr="00FD070D">
        <w:rPr>
          <w:rFonts w:hint="eastAsia"/>
        </w:rPr>
        <w:t>×</w:t>
      </w:r>
      <w:r w:rsidR="005B666D" w:rsidRPr="00FD070D">
        <w:t>768</w:t>
      </w:r>
      <w:r w:rsidR="005B666D" w:rsidRPr="00FD070D">
        <w:rPr>
          <w:rFonts w:hint="eastAsia"/>
        </w:rPr>
        <w:t>像素，每个像素点用</w:t>
      </w:r>
      <w:r w:rsidR="005B666D" w:rsidRPr="00FD070D">
        <w:t>24</w:t>
      </w:r>
      <w:r w:rsidR="005B666D" w:rsidRPr="00FD070D">
        <w:rPr>
          <w:rFonts w:hint="eastAsia"/>
        </w:rPr>
        <w:t>位真彩色显示，其显示一幅图像所需容量是（</w:t>
      </w:r>
      <w:r w:rsidR="005B666D" w:rsidRPr="00FD070D">
        <w:t xml:space="preserve"> </w:t>
      </w:r>
      <w:r w:rsidR="005B666D" w:rsidRPr="00FD070D">
        <w:rPr>
          <w:rFonts w:hint="eastAsia"/>
        </w:rPr>
        <w:t>）</w:t>
      </w:r>
      <w:proofErr w:type="gramStart"/>
      <w:r w:rsidR="005B666D" w:rsidRPr="00FD070D">
        <w:rPr>
          <w:rFonts w:hint="eastAsia"/>
        </w:rPr>
        <w:t>个</w:t>
      </w:r>
      <w:proofErr w:type="gramEnd"/>
      <w:r w:rsidR="005B666D" w:rsidRPr="00FD070D">
        <w:rPr>
          <w:rFonts w:hint="eastAsia"/>
        </w:rPr>
        <w:t>字节。</w:t>
      </w:r>
    </w:p>
    <w:p w14:paraId="0574F2FB" w14:textId="77777777" w:rsidR="005B666D" w:rsidRPr="00FD070D" w:rsidRDefault="005B666D" w:rsidP="00FD070D">
      <w:r w:rsidRPr="00FD070D">
        <w:t>A. 1024</w:t>
      </w:r>
      <w:r w:rsidRPr="00FD070D">
        <w:rPr>
          <w:rFonts w:hint="eastAsia"/>
        </w:rPr>
        <w:t>×</w:t>
      </w:r>
      <w:r w:rsidRPr="00FD070D">
        <w:t>768</w:t>
      </w:r>
      <w:r w:rsidRPr="00FD070D">
        <w:rPr>
          <w:rFonts w:hint="eastAsia"/>
        </w:rPr>
        <w:t>×</w:t>
      </w:r>
      <w:r w:rsidRPr="00FD070D">
        <w:t>24</w:t>
      </w:r>
    </w:p>
    <w:p w14:paraId="729A31ED" w14:textId="77777777" w:rsidR="005B666D" w:rsidRPr="00FD070D" w:rsidRDefault="005B666D" w:rsidP="00FD070D">
      <w:r w:rsidRPr="00FD070D">
        <w:t>B. 1024</w:t>
      </w:r>
      <w:r w:rsidRPr="00FD070D">
        <w:rPr>
          <w:rFonts w:hint="eastAsia"/>
        </w:rPr>
        <w:t>×</w:t>
      </w:r>
      <w:r w:rsidRPr="00FD070D">
        <w:t>768</w:t>
      </w:r>
      <w:r w:rsidRPr="00FD070D">
        <w:rPr>
          <w:rFonts w:hint="eastAsia"/>
        </w:rPr>
        <w:t>×</w:t>
      </w:r>
      <w:r w:rsidRPr="00FD070D">
        <w:t>3</w:t>
      </w:r>
    </w:p>
    <w:p w14:paraId="207A5623" w14:textId="77777777" w:rsidR="005B666D" w:rsidRPr="00FD070D" w:rsidRDefault="005B666D" w:rsidP="00FD070D">
      <w:r w:rsidRPr="00FD070D">
        <w:t>C. 1024</w:t>
      </w:r>
      <w:r w:rsidRPr="00FD070D">
        <w:rPr>
          <w:rFonts w:hint="eastAsia"/>
        </w:rPr>
        <w:t>×</w:t>
      </w:r>
      <w:r w:rsidRPr="00FD070D">
        <w:t>768</w:t>
      </w:r>
      <w:r w:rsidRPr="00FD070D">
        <w:rPr>
          <w:rFonts w:hint="eastAsia"/>
        </w:rPr>
        <w:t>×</w:t>
      </w:r>
      <w:r w:rsidRPr="00FD070D">
        <w:t>2</w:t>
      </w:r>
    </w:p>
    <w:p w14:paraId="10473058" w14:textId="77777777" w:rsidR="005B666D" w:rsidRPr="00FD070D" w:rsidRDefault="005B666D" w:rsidP="00FD070D">
      <w:r w:rsidRPr="00FD070D">
        <w:t>D. 1024</w:t>
      </w:r>
      <w:r w:rsidRPr="00FD070D">
        <w:rPr>
          <w:rFonts w:hint="eastAsia"/>
        </w:rPr>
        <w:t>×</w:t>
      </w:r>
      <w:r w:rsidRPr="00FD070D">
        <w:t>768</w:t>
      </w:r>
    </w:p>
    <w:p w14:paraId="6E40191C" w14:textId="7AEA2C9B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B</w:t>
      </w:r>
    </w:p>
    <w:p w14:paraId="3FE8C7D5" w14:textId="77777777" w:rsidR="005B666D" w:rsidRPr="00FD070D" w:rsidRDefault="00C0354F" w:rsidP="00FD070D">
      <w:r w:rsidRPr="00FD070D">
        <w:rPr>
          <w:rFonts w:hint="eastAsia"/>
        </w:rPr>
        <w:t>6、</w:t>
      </w:r>
      <w:r w:rsidR="005B666D" w:rsidRPr="00FD070D">
        <w:rPr>
          <w:rFonts w:hint="eastAsia"/>
        </w:rPr>
        <w:t>在下列网络的传输介质中，抗干扰能力最好的是（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60471C34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．光缆</w:t>
      </w:r>
    </w:p>
    <w:p w14:paraId="2311F153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．同轴电缆</w:t>
      </w:r>
    </w:p>
    <w:p w14:paraId="0263CF5A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．双绞线</w:t>
      </w:r>
    </w:p>
    <w:p w14:paraId="4A166D23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．电话线</w:t>
      </w:r>
    </w:p>
    <w:p w14:paraId="2C103C10" w14:textId="0F411CB8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A</w:t>
      </w:r>
    </w:p>
    <w:p w14:paraId="503C1473" w14:textId="01A612A6" w:rsidR="005B666D" w:rsidRPr="00FD070D" w:rsidRDefault="00C0354F" w:rsidP="00FD070D">
      <w:r w:rsidRPr="00FD070D">
        <w:rPr>
          <w:rFonts w:hint="eastAsia"/>
        </w:rPr>
        <w:t>7、</w:t>
      </w:r>
      <w:r w:rsidR="005B666D" w:rsidRPr="00FD070D">
        <w:rPr>
          <w:rFonts w:hint="eastAsia"/>
        </w:rPr>
        <w:t>在</w:t>
      </w:r>
      <w:r w:rsidR="005B666D" w:rsidRPr="00FD070D">
        <w:t>http://www.163.com</w:t>
      </w:r>
      <w:r w:rsidR="005B666D" w:rsidRPr="00FD070D">
        <w:rPr>
          <w:rFonts w:hint="eastAsia"/>
        </w:rPr>
        <w:t>上申请了一个用户名为</w:t>
      </w:r>
      <w:r w:rsidR="005B666D" w:rsidRPr="00FD070D">
        <w:t>MYEMAIL</w:t>
      </w:r>
      <w:r w:rsidR="005B666D" w:rsidRPr="00FD070D">
        <w:rPr>
          <w:rFonts w:hint="eastAsia"/>
        </w:rPr>
        <w:t>的信箱，电子邮件地址为（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2BE94F81" w14:textId="77777777" w:rsidR="005B666D" w:rsidRPr="00FD070D" w:rsidRDefault="005B666D" w:rsidP="00FD070D">
      <w:r w:rsidRPr="00FD070D">
        <w:t>A. http://MYEMAIL@163.com</w:t>
      </w:r>
    </w:p>
    <w:p w14:paraId="309BC588" w14:textId="77777777" w:rsidR="005B666D" w:rsidRPr="00FD070D" w:rsidRDefault="005B666D" w:rsidP="00FD070D">
      <w:r w:rsidRPr="00FD070D">
        <w:t>B. MYEMAIL&amp;163.com</w:t>
      </w:r>
    </w:p>
    <w:p w14:paraId="62F5B8B0" w14:textId="77777777" w:rsidR="005B666D" w:rsidRPr="00FD070D" w:rsidRDefault="005B666D" w:rsidP="00FD070D">
      <w:r w:rsidRPr="00FD070D">
        <w:t xml:space="preserve">C. MYEMAIL@163.com </w:t>
      </w:r>
    </w:p>
    <w:p w14:paraId="07BB2051" w14:textId="77777777" w:rsidR="005B666D" w:rsidRPr="00FD070D" w:rsidRDefault="005B666D" w:rsidP="00FD070D">
      <w:r w:rsidRPr="00FD070D">
        <w:t>D. http://www.MYEMAIL.163.com</w:t>
      </w:r>
    </w:p>
    <w:p w14:paraId="30D377E0" w14:textId="77777777" w:rsidR="005B666D" w:rsidRPr="00FD070D" w:rsidRDefault="005B666D" w:rsidP="00FD070D"/>
    <w:p w14:paraId="05DCF314" w14:textId="667E7C34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C</w:t>
      </w:r>
    </w:p>
    <w:p w14:paraId="6974AB91" w14:textId="77777777" w:rsidR="005B666D" w:rsidRPr="00FD070D" w:rsidRDefault="00C0354F" w:rsidP="00FD070D">
      <w:r w:rsidRPr="00FD070D">
        <w:rPr>
          <w:rFonts w:hint="eastAsia"/>
        </w:rPr>
        <w:t>8、</w:t>
      </w:r>
      <w:r w:rsidR="005B666D" w:rsidRPr="00FD070D">
        <w:rPr>
          <w:rFonts w:hint="eastAsia"/>
        </w:rPr>
        <w:t>下列四个选项中，对计算机工作影响最小的选项是（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3BE6BADC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．磁场</w:t>
      </w:r>
    </w:p>
    <w:p w14:paraId="1D9B53F4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．湿度</w:t>
      </w:r>
    </w:p>
    <w:p w14:paraId="6AF07CCC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．噪音</w:t>
      </w:r>
    </w:p>
    <w:p w14:paraId="26F0910D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．温度</w:t>
      </w:r>
    </w:p>
    <w:p w14:paraId="086601C3" w14:textId="650077E2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C</w:t>
      </w:r>
    </w:p>
    <w:p w14:paraId="0B72DF7B" w14:textId="77777777" w:rsidR="005B666D" w:rsidRPr="00FD070D" w:rsidRDefault="00C0354F" w:rsidP="00FD070D">
      <w:r w:rsidRPr="00FD070D">
        <w:rPr>
          <w:rFonts w:hint="eastAsia"/>
        </w:rPr>
        <w:t>9、</w:t>
      </w:r>
      <w:r w:rsidR="005B666D" w:rsidRPr="00FD070D">
        <w:rPr>
          <w:rFonts w:hint="eastAsia"/>
        </w:rPr>
        <w:t>在</w:t>
      </w:r>
      <w:r w:rsidR="005B666D" w:rsidRPr="00FD070D">
        <w:t>Word</w:t>
      </w:r>
      <w:r w:rsidR="005B666D" w:rsidRPr="00FD070D">
        <w:rPr>
          <w:rFonts w:hint="eastAsia"/>
        </w:rPr>
        <w:t>中，批注是文档的审阅者在不更改正文的基础上，为文档添加的（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50F435F1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．审阅者的签名</w:t>
      </w:r>
      <w:r w:rsidRPr="00FD070D">
        <w:t xml:space="preserve">                        </w:t>
      </w:r>
    </w:p>
    <w:p w14:paraId="43C64A99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．注释和建议信息</w:t>
      </w:r>
    </w:p>
    <w:p w14:paraId="2928A693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．文本出处</w:t>
      </w:r>
      <w:r w:rsidRPr="00FD070D">
        <w:t xml:space="preserve">                             </w:t>
      </w:r>
    </w:p>
    <w:p w14:paraId="178B2AD3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．错误</w:t>
      </w:r>
    </w:p>
    <w:p w14:paraId="4C5E51DB" w14:textId="5A8E6212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B</w:t>
      </w:r>
    </w:p>
    <w:p w14:paraId="7C428573" w14:textId="77777777" w:rsidR="005B666D" w:rsidRPr="00FD070D" w:rsidRDefault="00C0354F" w:rsidP="00FD070D">
      <w:r w:rsidRPr="00FD070D">
        <w:rPr>
          <w:rFonts w:hint="eastAsia"/>
        </w:rPr>
        <w:t>1</w:t>
      </w:r>
      <w:r w:rsidRPr="00FD070D">
        <w:t>0</w:t>
      </w:r>
      <w:r w:rsidRPr="00FD070D">
        <w:rPr>
          <w:rFonts w:hint="eastAsia"/>
        </w:rPr>
        <w:t>、</w:t>
      </w:r>
      <w:r w:rsidR="005B666D" w:rsidRPr="00FD070D">
        <w:rPr>
          <w:rFonts w:hint="eastAsia"/>
        </w:rPr>
        <w:t>在</w:t>
      </w:r>
      <w:r w:rsidR="005B666D" w:rsidRPr="00FD070D">
        <w:t>A3</w:t>
      </w:r>
      <w:r w:rsidR="005B666D" w:rsidRPr="00FD070D">
        <w:rPr>
          <w:rFonts w:hint="eastAsia"/>
        </w:rPr>
        <w:t>、</w:t>
      </w:r>
      <w:r w:rsidR="005B666D" w:rsidRPr="00FD070D">
        <w:t>A4</w:t>
      </w:r>
      <w:r w:rsidR="005B666D" w:rsidRPr="00FD070D">
        <w:rPr>
          <w:rFonts w:hint="eastAsia"/>
        </w:rPr>
        <w:t>、</w:t>
      </w:r>
      <w:r w:rsidR="005B666D" w:rsidRPr="00FD070D">
        <w:t>B4</w:t>
      </w:r>
      <w:r w:rsidR="005B666D" w:rsidRPr="00FD070D">
        <w:rPr>
          <w:rFonts w:hint="eastAsia"/>
        </w:rPr>
        <w:t>、</w:t>
      </w:r>
      <w:r w:rsidR="005B666D" w:rsidRPr="00FD070D">
        <w:t>B5</w:t>
      </w:r>
      <w:proofErr w:type="gramStart"/>
      <w:r w:rsidR="005B666D" w:rsidRPr="00FD070D">
        <w:rPr>
          <w:rFonts w:hint="eastAsia"/>
        </w:rPr>
        <w:t>四</w:t>
      </w:r>
      <w:proofErr w:type="gramEnd"/>
      <w:r w:rsidR="005B666D" w:rsidRPr="00FD070D">
        <w:rPr>
          <w:rFonts w:hint="eastAsia"/>
        </w:rPr>
        <w:t>种纸张大小中，最小的是（</w:t>
      </w:r>
      <w:r w:rsidR="005B666D" w:rsidRPr="00FD070D">
        <w:t xml:space="preserve"> </w:t>
      </w:r>
      <w:r w:rsidR="005B666D" w:rsidRPr="00FD070D">
        <w:rPr>
          <w:rFonts w:hint="eastAsia"/>
        </w:rPr>
        <w:t>）。</w:t>
      </w:r>
    </w:p>
    <w:p w14:paraId="1F0692FA" w14:textId="77777777" w:rsidR="005B666D" w:rsidRPr="00FD070D" w:rsidRDefault="005B666D" w:rsidP="00FD070D">
      <w:r w:rsidRPr="00FD070D">
        <w:t>A</w:t>
      </w:r>
      <w:r w:rsidRPr="00FD070D">
        <w:rPr>
          <w:rFonts w:hint="eastAsia"/>
        </w:rPr>
        <w:t>．</w:t>
      </w:r>
      <w:r w:rsidRPr="00FD070D">
        <w:t>A3</w:t>
      </w:r>
    </w:p>
    <w:p w14:paraId="5A414095" w14:textId="77777777" w:rsidR="005B666D" w:rsidRPr="00FD070D" w:rsidRDefault="005B666D" w:rsidP="00FD070D">
      <w:r w:rsidRPr="00FD070D">
        <w:t>B</w:t>
      </w:r>
      <w:r w:rsidRPr="00FD070D">
        <w:rPr>
          <w:rFonts w:hint="eastAsia"/>
        </w:rPr>
        <w:t>．</w:t>
      </w:r>
      <w:r w:rsidRPr="00FD070D">
        <w:t>A4</w:t>
      </w:r>
    </w:p>
    <w:p w14:paraId="14578413" w14:textId="77777777" w:rsidR="005B666D" w:rsidRPr="00FD070D" w:rsidRDefault="005B666D" w:rsidP="00FD070D">
      <w:r w:rsidRPr="00FD070D">
        <w:t>C</w:t>
      </w:r>
      <w:r w:rsidRPr="00FD070D">
        <w:rPr>
          <w:rFonts w:hint="eastAsia"/>
        </w:rPr>
        <w:t>．</w:t>
      </w:r>
      <w:r w:rsidRPr="00FD070D">
        <w:t>B4</w:t>
      </w:r>
    </w:p>
    <w:p w14:paraId="7C728E9C" w14:textId="77777777" w:rsidR="005B666D" w:rsidRPr="00FD070D" w:rsidRDefault="005B666D" w:rsidP="00FD070D">
      <w:r w:rsidRPr="00FD070D">
        <w:t>D</w:t>
      </w:r>
      <w:r w:rsidRPr="00FD070D">
        <w:rPr>
          <w:rFonts w:hint="eastAsia"/>
        </w:rPr>
        <w:t>．</w:t>
      </w:r>
      <w:r w:rsidRPr="00FD070D">
        <w:t>B5</w:t>
      </w:r>
    </w:p>
    <w:p w14:paraId="59772B5A" w14:textId="2271128B" w:rsidR="00C0354F" w:rsidRPr="00FD070D" w:rsidRDefault="00FD070D" w:rsidP="00FD070D">
      <w:r w:rsidRPr="00FD070D">
        <w:t>参考答案</w:t>
      </w:r>
      <w:r w:rsidR="005B666D" w:rsidRPr="00FD070D">
        <w:rPr>
          <w:rFonts w:hint="eastAsia"/>
        </w:rPr>
        <w:t>：</w:t>
      </w:r>
      <w:r w:rsidR="005B666D" w:rsidRPr="00FD070D">
        <w:t>D</w:t>
      </w:r>
    </w:p>
    <w:p w14:paraId="2A02A4B7" w14:textId="38689217" w:rsidR="00E760D5" w:rsidRPr="00FD070D" w:rsidRDefault="00E760D5" w:rsidP="00FD070D"/>
    <w:p w14:paraId="1EB9615C" w14:textId="77777777" w:rsidR="00E760D5" w:rsidRPr="00FD070D" w:rsidRDefault="00E760D5" w:rsidP="00FD070D"/>
    <w:p w14:paraId="3E39CDFB" w14:textId="00E23F57" w:rsidR="00E760D5" w:rsidRPr="00FD070D" w:rsidRDefault="00D37D22" w:rsidP="00FD070D">
      <w:r>
        <w:rPr>
          <w:rFonts w:hint="eastAsia"/>
        </w:rPr>
        <w:t>1</w:t>
      </w:r>
      <w:r>
        <w:t>1</w:t>
      </w:r>
      <w:r>
        <w:rPr>
          <w:rFonts w:hint="eastAsia"/>
        </w:rPr>
        <w:t>、</w:t>
      </w:r>
      <w:r w:rsidR="00E760D5" w:rsidRPr="00FD070D">
        <w:rPr>
          <w:rFonts w:hint="eastAsia"/>
        </w:rPr>
        <w:t>【Word操作题】</w:t>
      </w:r>
      <w:r>
        <w:rPr>
          <w:rFonts w:hint="eastAsia"/>
          <w:kern w:val="0"/>
        </w:rPr>
        <w:t>（35分）</w:t>
      </w:r>
    </w:p>
    <w:p w14:paraId="0FDD2EE8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请选择【打开考生文件夹】命令，进入考生文件夹，并按照题目要求完成下面的操作。</w:t>
      </w:r>
    </w:p>
    <w:p w14:paraId="335D376D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注意：以下的文件必须都保存在考生文件夹下。</w:t>
      </w:r>
    </w:p>
    <w:p w14:paraId="1A240C78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【背景素材】</w:t>
      </w:r>
    </w:p>
    <w:p w14:paraId="73FF1016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某编辑部实习的小王在协助编辑整理作者稿件时，需要帮助调整文档的外观与格式。</w:t>
      </w:r>
    </w:p>
    <w:p w14:paraId="1B191A8C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现在，请你按照如下需求，在</w:t>
      </w:r>
      <w:r w:rsidRPr="00FD070D">
        <w:t>test.docx</w:t>
      </w:r>
      <w:r w:rsidRPr="00FD070D">
        <w:rPr>
          <w:rFonts w:hint="eastAsia"/>
        </w:rPr>
        <w:t>文档中完成制作工作：</w:t>
      </w:r>
    </w:p>
    <w:p w14:paraId="2D1C3EC2" w14:textId="77777777" w:rsidR="00FD070D" w:rsidRPr="00FD070D" w:rsidRDefault="00FD070D" w:rsidP="00FD070D">
      <w:r w:rsidRPr="00FD070D">
        <w:t xml:space="preserve">    1.</w:t>
      </w:r>
      <w:r w:rsidRPr="00FD070D">
        <w:rPr>
          <w:rFonts w:hint="eastAsia"/>
        </w:rPr>
        <w:t>调整文档纸张大小为</w:t>
      </w:r>
      <w:r w:rsidRPr="00FD070D">
        <w:t>A4</w:t>
      </w:r>
      <w:r w:rsidRPr="00FD070D">
        <w:rPr>
          <w:rFonts w:hint="eastAsia"/>
        </w:rPr>
        <w:t>幅面，纸张方向为纵向；并调整上、下页边距为</w:t>
      </w:r>
      <w:r w:rsidRPr="00FD070D">
        <w:t>2.5</w:t>
      </w:r>
      <w:r w:rsidRPr="00FD070D">
        <w:rPr>
          <w:rFonts w:hint="eastAsia"/>
        </w:rPr>
        <w:t>厘米，左、右页边距为</w:t>
      </w:r>
      <w:r w:rsidRPr="00FD070D">
        <w:t>3.2</w:t>
      </w:r>
      <w:r w:rsidRPr="00FD070D">
        <w:rPr>
          <w:rFonts w:hint="eastAsia"/>
        </w:rPr>
        <w:t>厘米。</w:t>
      </w:r>
    </w:p>
    <w:p w14:paraId="2FA06069" w14:textId="77777777" w:rsidR="00FD070D" w:rsidRPr="00FD070D" w:rsidRDefault="00FD070D" w:rsidP="00FD070D">
      <w:r w:rsidRPr="00FD070D">
        <w:t xml:space="preserve">    </w:t>
      </w:r>
      <w:r w:rsidRPr="00DA454A">
        <w:rPr>
          <w:highlight w:val="yellow"/>
        </w:rPr>
        <w:t>2.</w:t>
      </w:r>
      <w:r w:rsidRPr="00DA454A">
        <w:rPr>
          <w:rFonts w:hint="eastAsia"/>
          <w:highlight w:val="yellow"/>
        </w:rPr>
        <w:t>打开考生文件夹下的</w:t>
      </w:r>
      <w:r w:rsidRPr="00DA454A">
        <w:rPr>
          <w:highlight w:val="yellow"/>
        </w:rPr>
        <w:t>“test_</w:t>
      </w:r>
      <w:r w:rsidRPr="00DA454A">
        <w:rPr>
          <w:rFonts w:hint="eastAsia"/>
          <w:highlight w:val="yellow"/>
        </w:rPr>
        <w:t>样式标准</w:t>
      </w:r>
      <w:r w:rsidRPr="00DA454A">
        <w:rPr>
          <w:highlight w:val="yellow"/>
        </w:rPr>
        <w:t>.docx”</w:t>
      </w:r>
      <w:r w:rsidRPr="00DA454A">
        <w:rPr>
          <w:rFonts w:hint="eastAsia"/>
          <w:highlight w:val="yellow"/>
        </w:rPr>
        <w:t>文件，将其文档样式库中的</w:t>
      </w:r>
      <w:r w:rsidRPr="00DA454A">
        <w:rPr>
          <w:highlight w:val="yellow"/>
        </w:rPr>
        <w:t>“</w:t>
      </w:r>
      <w:r w:rsidRPr="00DA454A">
        <w:rPr>
          <w:rFonts w:hint="eastAsia"/>
          <w:highlight w:val="yellow"/>
        </w:rPr>
        <w:t>标题</w:t>
      </w:r>
      <w:r w:rsidRPr="00DA454A">
        <w:rPr>
          <w:highlight w:val="yellow"/>
        </w:rPr>
        <w:t>1,</w:t>
      </w:r>
      <w:r w:rsidRPr="00DA454A">
        <w:rPr>
          <w:rFonts w:hint="eastAsia"/>
          <w:highlight w:val="yellow"/>
        </w:rPr>
        <w:t>标题样式</w:t>
      </w:r>
      <w:proofErr w:type="gramStart"/>
      <w:r w:rsidRPr="00DA454A">
        <w:rPr>
          <w:rFonts w:hint="eastAsia"/>
          <w:highlight w:val="yellow"/>
        </w:rPr>
        <w:t>一</w:t>
      </w:r>
      <w:proofErr w:type="gramEnd"/>
      <w:r w:rsidRPr="00DA454A">
        <w:rPr>
          <w:highlight w:val="yellow"/>
        </w:rPr>
        <w:t>”</w:t>
      </w:r>
      <w:r w:rsidRPr="00DA454A">
        <w:rPr>
          <w:rFonts w:hint="eastAsia"/>
          <w:highlight w:val="yellow"/>
        </w:rPr>
        <w:t>和</w:t>
      </w:r>
      <w:r w:rsidRPr="00DA454A">
        <w:rPr>
          <w:highlight w:val="yellow"/>
        </w:rPr>
        <w:t>“</w:t>
      </w:r>
      <w:r w:rsidRPr="00DA454A">
        <w:rPr>
          <w:rFonts w:hint="eastAsia"/>
          <w:highlight w:val="yellow"/>
        </w:rPr>
        <w:t>标题</w:t>
      </w:r>
      <w:r w:rsidRPr="00DA454A">
        <w:rPr>
          <w:highlight w:val="yellow"/>
        </w:rPr>
        <w:t>2,</w:t>
      </w:r>
      <w:r w:rsidRPr="00DA454A">
        <w:rPr>
          <w:rFonts w:hint="eastAsia"/>
          <w:highlight w:val="yellow"/>
        </w:rPr>
        <w:t>标题样式二</w:t>
      </w:r>
      <w:r w:rsidRPr="00DA454A">
        <w:rPr>
          <w:highlight w:val="yellow"/>
        </w:rPr>
        <w:t>”</w:t>
      </w:r>
      <w:r w:rsidRPr="00DA454A">
        <w:rPr>
          <w:rFonts w:hint="eastAsia"/>
          <w:highlight w:val="yellow"/>
        </w:rPr>
        <w:t>通过样式管理导入到</w:t>
      </w:r>
      <w:r w:rsidRPr="00DA454A">
        <w:rPr>
          <w:highlight w:val="yellow"/>
        </w:rPr>
        <w:t>test.docx</w:t>
      </w:r>
      <w:r w:rsidRPr="00DA454A">
        <w:rPr>
          <w:rFonts w:hint="eastAsia"/>
          <w:highlight w:val="yellow"/>
        </w:rPr>
        <w:t>文档样式库中。</w:t>
      </w:r>
    </w:p>
    <w:p w14:paraId="369F5E02" w14:textId="77777777" w:rsidR="00FD070D" w:rsidRPr="00FD070D" w:rsidRDefault="00FD070D" w:rsidP="00FD070D">
      <w:r w:rsidRPr="00FD070D">
        <w:t xml:space="preserve">    3.</w:t>
      </w:r>
      <w:r w:rsidRPr="00FD070D">
        <w:rPr>
          <w:rFonts w:hint="eastAsia"/>
        </w:rPr>
        <w:t>将</w:t>
      </w:r>
      <w:r w:rsidRPr="00FD070D">
        <w:t>test.docx</w:t>
      </w:r>
      <w:r w:rsidRPr="00FD070D">
        <w:rPr>
          <w:rFonts w:hint="eastAsia"/>
        </w:rPr>
        <w:t>文档中的所有红颜色文字段落应用为</w:t>
      </w:r>
      <w:r w:rsidRPr="00FD070D">
        <w:t>“</w:t>
      </w:r>
      <w:r w:rsidRPr="00FD070D">
        <w:rPr>
          <w:rFonts w:hint="eastAsia"/>
        </w:rPr>
        <w:t>标题</w:t>
      </w:r>
      <w:r w:rsidRPr="00FD070D">
        <w:t>1,</w:t>
      </w:r>
      <w:r w:rsidRPr="00FD070D">
        <w:rPr>
          <w:rFonts w:hint="eastAsia"/>
        </w:rPr>
        <w:t>标题样式</w:t>
      </w:r>
      <w:proofErr w:type="gramStart"/>
      <w:r w:rsidRPr="00FD070D">
        <w:rPr>
          <w:rFonts w:hint="eastAsia"/>
        </w:rPr>
        <w:t>一</w:t>
      </w:r>
      <w:proofErr w:type="gramEnd"/>
      <w:r w:rsidRPr="00FD070D">
        <w:t>”</w:t>
      </w:r>
      <w:r w:rsidRPr="00FD070D">
        <w:rPr>
          <w:rFonts w:hint="eastAsia"/>
        </w:rPr>
        <w:t>段落样式。</w:t>
      </w:r>
    </w:p>
    <w:p w14:paraId="1AE63F9B" w14:textId="77777777" w:rsidR="00FD070D" w:rsidRPr="00FD070D" w:rsidRDefault="00FD070D" w:rsidP="00FD070D">
      <w:r w:rsidRPr="00FD070D">
        <w:t xml:space="preserve">    4.</w:t>
      </w:r>
      <w:r w:rsidRPr="00FD070D">
        <w:rPr>
          <w:rFonts w:hint="eastAsia"/>
        </w:rPr>
        <w:t>将</w:t>
      </w:r>
      <w:r w:rsidRPr="00FD070D">
        <w:t>test.docx</w:t>
      </w:r>
      <w:r w:rsidRPr="00FD070D">
        <w:rPr>
          <w:rFonts w:hint="eastAsia"/>
        </w:rPr>
        <w:t>文档中的所有绿颜色文字段落应用为</w:t>
      </w:r>
      <w:r w:rsidRPr="00FD070D">
        <w:t>“</w:t>
      </w:r>
      <w:r w:rsidRPr="00FD070D">
        <w:rPr>
          <w:rFonts w:hint="eastAsia"/>
        </w:rPr>
        <w:t>标题</w:t>
      </w:r>
      <w:r w:rsidRPr="00FD070D">
        <w:t>2,</w:t>
      </w:r>
      <w:r w:rsidRPr="00FD070D">
        <w:rPr>
          <w:rFonts w:hint="eastAsia"/>
        </w:rPr>
        <w:t>标题样式二</w:t>
      </w:r>
      <w:r w:rsidRPr="00FD070D">
        <w:t>”</w:t>
      </w:r>
      <w:r w:rsidRPr="00FD070D">
        <w:rPr>
          <w:rFonts w:hint="eastAsia"/>
        </w:rPr>
        <w:t>段落样式。</w:t>
      </w:r>
    </w:p>
    <w:p w14:paraId="0E22DEB9" w14:textId="77777777" w:rsidR="00FD070D" w:rsidRPr="00FD070D" w:rsidRDefault="00FD070D" w:rsidP="00FD070D">
      <w:r w:rsidRPr="00FD070D">
        <w:t xml:space="preserve">    5.</w:t>
      </w:r>
      <w:r w:rsidRPr="00FD070D">
        <w:rPr>
          <w:rFonts w:hint="eastAsia"/>
        </w:rPr>
        <w:t>将文档中出现的全部</w:t>
      </w:r>
      <w:r w:rsidRPr="00FD070D">
        <w:t>“</w:t>
      </w:r>
      <w:r w:rsidRPr="00FD070D">
        <w:rPr>
          <w:rFonts w:hint="eastAsia"/>
        </w:rPr>
        <w:t>换行</w:t>
      </w:r>
      <w:r w:rsidRPr="00FD070D">
        <w:t>”</w:t>
      </w:r>
      <w:r w:rsidRPr="00FD070D">
        <w:rPr>
          <w:rFonts w:hint="eastAsia"/>
        </w:rPr>
        <w:t>符号（手动换行符）更改为</w:t>
      </w:r>
      <w:r w:rsidRPr="00FD070D">
        <w:t>“</w:t>
      </w:r>
      <w:r w:rsidRPr="00FD070D">
        <w:rPr>
          <w:rFonts w:hint="eastAsia"/>
        </w:rPr>
        <w:t>回车</w:t>
      </w:r>
      <w:r w:rsidRPr="00FD070D">
        <w:t>”</w:t>
      </w:r>
      <w:r w:rsidRPr="00FD070D">
        <w:rPr>
          <w:rFonts w:hint="eastAsia"/>
        </w:rPr>
        <w:t>符号（段落标记）。</w:t>
      </w:r>
    </w:p>
    <w:p w14:paraId="6AC728A2" w14:textId="77777777" w:rsidR="00FD070D" w:rsidRPr="00FD070D" w:rsidRDefault="00FD070D" w:rsidP="00FD070D">
      <w:r w:rsidRPr="00FD070D">
        <w:t xml:space="preserve">    </w:t>
      </w:r>
      <w:r w:rsidRPr="00953D12">
        <w:rPr>
          <w:highlight w:val="yellow"/>
        </w:rPr>
        <w:t>6.</w:t>
      </w:r>
      <w:r w:rsidRPr="00953D12">
        <w:rPr>
          <w:rFonts w:hint="eastAsia"/>
          <w:highlight w:val="yellow"/>
        </w:rPr>
        <w:t>修改文档样式库中的</w:t>
      </w:r>
      <w:r w:rsidRPr="00953D12">
        <w:rPr>
          <w:highlight w:val="yellow"/>
        </w:rPr>
        <w:t>“</w:t>
      </w:r>
      <w:r w:rsidRPr="00953D12">
        <w:rPr>
          <w:rFonts w:hint="eastAsia"/>
          <w:highlight w:val="yellow"/>
        </w:rPr>
        <w:t>正文</w:t>
      </w:r>
      <w:r w:rsidRPr="00953D12">
        <w:rPr>
          <w:highlight w:val="yellow"/>
        </w:rPr>
        <w:t>”</w:t>
      </w:r>
      <w:r w:rsidRPr="00953D12">
        <w:rPr>
          <w:rFonts w:hint="eastAsia"/>
          <w:highlight w:val="yellow"/>
        </w:rPr>
        <w:t>样式，使得文档中所有正文段落首行缩进</w:t>
      </w:r>
      <w:r w:rsidRPr="00953D12">
        <w:rPr>
          <w:highlight w:val="yellow"/>
        </w:rPr>
        <w:t xml:space="preserve"> 2</w:t>
      </w:r>
      <w:r w:rsidRPr="00953D12">
        <w:rPr>
          <w:rFonts w:hint="eastAsia"/>
          <w:highlight w:val="yellow"/>
        </w:rPr>
        <w:t>个字符。</w:t>
      </w:r>
    </w:p>
    <w:p w14:paraId="756ECF5A" w14:textId="77777777" w:rsidR="00FD070D" w:rsidRPr="00FD070D" w:rsidRDefault="00FD070D" w:rsidP="00FD070D">
      <w:r w:rsidRPr="00FD070D">
        <w:t xml:space="preserve">    7</w:t>
      </w:r>
      <w:r w:rsidRPr="00DA454A">
        <w:rPr>
          <w:highlight w:val="yellow"/>
        </w:rPr>
        <w:t>.</w:t>
      </w:r>
      <w:r w:rsidRPr="00DA454A">
        <w:rPr>
          <w:rFonts w:hint="eastAsia"/>
          <w:highlight w:val="yellow"/>
        </w:rPr>
        <w:t>为文档插入域页眉，选择满足样式</w:t>
      </w:r>
      <w:r w:rsidRPr="00DA454A">
        <w:rPr>
          <w:highlight w:val="yellow"/>
        </w:rPr>
        <w:t>(</w:t>
      </w:r>
      <w:proofErr w:type="spellStart"/>
      <w:r w:rsidRPr="00DA454A">
        <w:rPr>
          <w:highlight w:val="yellow"/>
        </w:rPr>
        <w:t>StyleRef</w:t>
      </w:r>
      <w:proofErr w:type="spellEnd"/>
      <w:r w:rsidRPr="00DA454A">
        <w:rPr>
          <w:highlight w:val="yellow"/>
        </w:rPr>
        <w:t>)</w:t>
      </w:r>
      <w:r w:rsidRPr="00DA454A">
        <w:rPr>
          <w:rFonts w:hint="eastAsia"/>
          <w:highlight w:val="yellow"/>
        </w:rPr>
        <w:t>域的</w:t>
      </w:r>
      <w:r w:rsidRPr="00DA454A">
        <w:rPr>
          <w:highlight w:val="yellow"/>
        </w:rPr>
        <w:t>“</w:t>
      </w:r>
      <w:r w:rsidRPr="00DA454A">
        <w:rPr>
          <w:rFonts w:hint="eastAsia"/>
          <w:highlight w:val="yellow"/>
        </w:rPr>
        <w:t>标题</w:t>
      </w:r>
      <w:r w:rsidRPr="00DA454A">
        <w:rPr>
          <w:highlight w:val="yellow"/>
        </w:rPr>
        <w:t>1,</w:t>
      </w:r>
      <w:r w:rsidRPr="00DA454A">
        <w:rPr>
          <w:rFonts w:hint="eastAsia"/>
          <w:highlight w:val="yellow"/>
        </w:rPr>
        <w:t>标题样式</w:t>
      </w:r>
      <w:proofErr w:type="gramStart"/>
      <w:r w:rsidRPr="00DA454A">
        <w:rPr>
          <w:rFonts w:hint="eastAsia"/>
          <w:highlight w:val="yellow"/>
        </w:rPr>
        <w:t>一</w:t>
      </w:r>
      <w:proofErr w:type="gramEnd"/>
      <w:r w:rsidRPr="00DA454A">
        <w:rPr>
          <w:highlight w:val="yellow"/>
        </w:rPr>
        <w:t>”</w:t>
      </w:r>
      <w:r w:rsidRPr="00DA454A">
        <w:rPr>
          <w:rFonts w:hint="eastAsia"/>
          <w:highlight w:val="yellow"/>
        </w:rPr>
        <w:t>属性条件的文字自动显示在页眉中。</w:t>
      </w:r>
    </w:p>
    <w:p w14:paraId="37159D51" w14:textId="77777777" w:rsidR="00FD070D" w:rsidRPr="00953D12" w:rsidRDefault="00FD070D" w:rsidP="00FD070D">
      <w:pPr>
        <w:rPr>
          <w:highlight w:val="yellow"/>
        </w:rPr>
      </w:pPr>
      <w:r w:rsidRPr="00FD070D">
        <w:t xml:space="preserve">    </w:t>
      </w:r>
      <w:r w:rsidRPr="00953D12">
        <w:rPr>
          <w:highlight w:val="yellow"/>
        </w:rPr>
        <w:t>8.</w:t>
      </w:r>
      <w:r w:rsidRPr="00953D12">
        <w:rPr>
          <w:rFonts w:hint="eastAsia"/>
          <w:highlight w:val="yellow"/>
        </w:rPr>
        <w:t>在文档的最后插入一个空段落，并按照下面的数据方式在此空段落中插入一个折线图图表，将图表的标题命名为</w:t>
      </w:r>
      <w:r w:rsidRPr="00953D12">
        <w:rPr>
          <w:highlight w:val="yellow"/>
        </w:rPr>
        <w:t>“</w:t>
      </w:r>
      <w:r w:rsidRPr="00953D12">
        <w:rPr>
          <w:rFonts w:hint="eastAsia"/>
          <w:highlight w:val="yellow"/>
        </w:rPr>
        <w:t>公司业务指标</w:t>
      </w:r>
      <w:r w:rsidRPr="00953D12">
        <w:rPr>
          <w:highlight w:val="yellow"/>
        </w:rPr>
        <w:t>”</w:t>
      </w:r>
      <w:r w:rsidRPr="00953D12">
        <w:rPr>
          <w:rFonts w:hint="eastAsia"/>
          <w:highlight w:val="yellow"/>
        </w:rPr>
        <w:t>。</w:t>
      </w:r>
    </w:p>
    <w:p w14:paraId="5340FC60" w14:textId="77777777" w:rsidR="00FD070D" w:rsidRPr="009C2637" w:rsidRDefault="00FD070D" w:rsidP="00FD070D">
      <w:r w:rsidRPr="009C2637">
        <w:t xml:space="preserve">                </w:t>
      </w:r>
      <w:r w:rsidRPr="009C2637">
        <w:tab/>
      </w:r>
      <w:r w:rsidRPr="009C2637">
        <w:rPr>
          <w:rFonts w:hint="eastAsia"/>
        </w:rPr>
        <w:t>销售额</w:t>
      </w:r>
      <w:r w:rsidRPr="009C2637">
        <w:t xml:space="preserve">    </w:t>
      </w:r>
      <w:r w:rsidRPr="009C2637">
        <w:rPr>
          <w:rFonts w:hint="eastAsia"/>
        </w:rPr>
        <w:t>成本</w:t>
      </w:r>
      <w:r w:rsidRPr="009C2637">
        <w:t xml:space="preserve">    </w:t>
      </w:r>
      <w:r w:rsidRPr="009C2637">
        <w:rPr>
          <w:rFonts w:hint="eastAsia"/>
        </w:rPr>
        <w:t>利润</w:t>
      </w:r>
    </w:p>
    <w:p w14:paraId="7F1EC171" w14:textId="77777777" w:rsidR="00FD070D" w:rsidRPr="009C2637" w:rsidRDefault="00FD070D" w:rsidP="00FD070D">
      <w:r w:rsidRPr="009C2637">
        <w:t xml:space="preserve">          2010</w:t>
      </w:r>
      <w:r w:rsidRPr="009C2637">
        <w:rPr>
          <w:rFonts w:hint="eastAsia"/>
        </w:rPr>
        <w:t>年</w:t>
      </w:r>
      <w:r w:rsidRPr="009C2637">
        <w:t xml:space="preserve">     4.3     2.4     1.9</w:t>
      </w:r>
    </w:p>
    <w:p w14:paraId="59F012B2" w14:textId="77777777" w:rsidR="00FD070D" w:rsidRPr="009C2637" w:rsidRDefault="00FD070D" w:rsidP="00FD070D">
      <w:r w:rsidRPr="009C2637">
        <w:t xml:space="preserve">          2011</w:t>
      </w:r>
      <w:r w:rsidRPr="009C2637">
        <w:rPr>
          <w:rFonts w:hint="eastAsia"/>
        </w:rPr>
        <w:t>年</w:t>
      </w:r>
      <w:r w:rsidRPr="009C2637">
        <w:t xml:space="preserve">     6.3     5.1     1.2</w:t>
      </w:r>
    </w:p>
    <w:p w14:paraId="6A0A203C" w14:textId="77777777" w:rsidR="00FD070D" w:rsidRPr="009C2637" w:rsidRDefault="00FD070D" w:rsidP="00FD070D">
      <w:r w:rsidRPr="009C2637">
        <w:t xml:space="preserve">          2012</w:t>
      </w:r>
      <w:r w:rsidRPr="009C2637">
        <w:rPr>
          <w:rFonts w:hint="eastAsia"/>
        </w:rPr>
        <w:t>年</w:t>
      </w:r>
      <w:r w:rsidRPr="009C2637">
        <w:t xml:space="preserve">     5.9     3.6     2.3</w:t>
      </w:r>
    </w:p>
    <w:p w14:paraId="18918251" w14:textId="21839B61" w:rsidR="00E760D5" w:rsidRPr="00FD070D" w:rsidRDefault="00FD070D" w:rsidP="00FD070D">
      <w:r w:rsidRPr="009C2637">
        <w:lastRenderedPageBreak/>
        <w:t xml:space="preserve">          2013</w:t>
      </w:r>
      <w:r w:rsidRPr="009C2637">
        <w:rPr>
          <w:rFonts w:hint="eastAsia"/>
        </w:rPr>
        <w:t>年</w:t>
      </w:r>
      <w:r w:rsidRPr="009C2637">
        <w:t xml:space="preserve">     7.8     3.2     4.6</w:t>
      </w:r>
    </w:p>
    <w:p w14:paraId="3FF24022" w14:textId="77777777" w:rsidR="00E760D5" w:rsidRPr="00FD070D" w:rsidRDefault="00E760D5" w:rsidP="00FD070D"/>
    <w:p w14:paraId="5AD2E154" w14:textId="2AA46FA7" w:rsidR="00E760D5" w:rsidRPr="00FD070D" w:rsidRDefault="00D37D22" w:rsidP="00FD070D"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 w:rsidR="00E760D5" w:rsidRPr="00FD070D">
        <w:rPr>
          <w:rFonts w:hint="eastAsia"/>
        </w:rPr>
        <w:t>【Excel操作题】</w:t>
      </w:r>
      <w:r>
        <w:rPr>
          <w:rFonts w:hint="eastAsia"/>
          <w:kern w:val="0"/>
        </w:rPr>
        <w:t>（35分）</w:t>
      </w:r>
    </w:p>
    <w:p w14:paraId="282959C5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请选择【打开考生文件夹】命令，进入考生文件夹，并按照题目要求完成下面的操作。</w:t>
      </w:r>
    </w:p>
    <w:p w14:paraId="5565AAE3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3859BBE1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【背景素材】</w:t>
      </w:r>
    </w:p>
    <w:p w14:paraId="6589726A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小王是安徽某高校营销与策划专业的辅导员，开学以后需要对班级内的所有学生的基本信息进行汇总统计和分析，请你根据以下要求帮助小王完成统计分析工作。进入考生文件夹，打开</w:t>
      </w:r>
      <w:r w:rsidRPr="00FD070D">
        <w:t>“Excel.xlsx”</w:t>
      </w:r>
      <w:r w:rsidRPr="00FD070D">
        <w:rPr>
          <w:rFonts w:hint="eastAsia"/>
        </w:rPr>
        <w:t>，按照题目要求帮助小王完成以下操作：</w:t>
      </w:r>
    </w:p>
    <w:p w14:paraId="64F737E1" w14:textId="77777777" w:rsidR="00FD070D" w:rsidRPr="00FD070D" w:rsidRDefault="00FD070D" w:rsidP="00FD070D">
      <w:r w:rsidRPr="00FD070D">
        <w:t xml:space="preserve">    1.</w:t>
      </w:r>
      <w:r w:rsidRPr="00FD070D">
        <w:rPr>
          <w:rFonts w:hint="eastAsia"/>
        </w:rPr>
        <w:t>将工作表</w:t>
      </w:r>
      <w:r w:rsidRPr="00FD070D">
        <w:t>“Sheet1”</w:t>
      </w:r>
      <w:r w:rsidRPr="00FD070D">
        <w:rPr>
          <w:rFonts w:hint="eastAsia"/>
        </w:rPr>
        <w:t>重命名为</w:t>
      </w:r>
      <w:r w:rsidRPr="00FD070D">
        <w:t>“</w:t>
      </w:r>
      <w:r w:rsidRPr="00FD070D">
        <w:rPr>
          <w:rFonts w:hint="eastAsia"/>
        </w:rPr>
        <w:t>学生信息</w:t>
      </w:r>
      <w:r w:rsidRPr="00FD070D">
        <w:t>”</w:t>
      </w:r>
      <w:r w:rsidRPr="00FD070D">
        <w:rPr>
          <w:rFonts w:hint="eastAsia"/>
        </w:rPr>
        <w:t>，并将该工作表的标签颜色设置为</w:t>
      </w:r>
      <w:r w:rsidRPr="00FD070D">
        <w:t>“</w:t>
      </w:r>
      <w:r w:rsidRPr="00FD070D">
        <w:rPr>
          <w:rFonts w:hint="eastAsia"/>
        </w:rPr>
        <w:t>蓝色（标准色）</w:t>
      </w:r>
      <w:r w:rsidRPr="00FD070D">
        <w:t>”</w:t>
      </w:r>
      <w:r w:rsidRPr="00FD070D">
        <w:rPr>
          <w:rFonts w:hint="eastAsia"/>
        </w:rPr>
        <w:t>。</w:t>
      </w:r>
    </w:p>
    <w:p w14:paraId="7B2797BD" w14:textId="16F41113" w:rsidR="00FD070D" w:rsidRPr="00FD070D" w:rsidRDefault="00FD070D" w:rsidP="00FD070D">
      <w:r w:rsidRPr="00FD070D">
        <w:t xml:space="preserve">    2.</w:t>
      </w:r>
      <w:r w:rsidRPr="00FD070D">
        <w:rPr>
          <w:rFonts w:hint="eastAsia"/>
        </w:rPr>
        <w:t>身份证号的倒数第</w:t>
      </w:r>
      <w:r w:rsidRPr="00FD070D">
        <w:t>2</w:t>
      </w:r>
      <w:r w:rsidRPr="00FD070D">
        <w:rPr>
          <w:rFonts w:hint="eastAsia"/>
        </w:rPr>
        <w:t>位用于判断性别，奇数为男性，偶数为女性；身份证的第</w:t>
      </w:r>
      <w:r w:rsidRPr="00FD070D">
        <w:t>7</w:t>
      </w:r>
      <w:r w:rsidRPr="00FD070D">
        <w:rPr>
          <w:rFonts w:hint="eastAsia"/>
        </w:rPr>
        <w:t>～</w:t>
      </w:r>
      <w:r w:rsidRPr="00FD070D">
        <w:t>14</w:t>
      </w:r>
      <w:r w:rsidRPr="00FD070D">
        <w:rPr>
          <w:rFonts w:hint="eastAsia"/>
        </w:rPr>
        <w:t>位代表出生年月日。在</w:t>
      </w:r>
      <w:r w:rsidRPr="00FD070D">
        <w:t>“</w:t>
      </w:r>
      <w:r w:rsidRPr="00FD070D">
        <w:rPr>
          <w:rFonts w:hint="eastAsia"/>
        </w:rPr>
        <w:t>学生信息</w:t>
      </w:r>
      <w:r w:rsidRPr="00FD070D">
        <w:t>”</w:t>
      </w:r>
      <w:r w:rsidRPr="00FD070D">
        <w:rPr>
          <w:rFonts w:hint="eastAsia"/>
        </w:rPr>
        <w:t>工作表中，利用公式及函数依次计算每个学生的性别（</w:t>
      </w:r>
      <w:r w:rsidRPr="00FD070D">
        <w:t>“</w:t>
      </w:r>
      <w:r w:rsidRPr="00FD070D">
        <w:rPr>
          <w:rFonts w:hint="eastAsia"/>
        </w:rPr>
        <w:t>男</w:t>
      </w:r>
      <w:r w:rsidRPr="00FD070D">
        <w:t>”</w:t>
      </w:r>
      <w:r w:rsidRPr="00FD070D">
        <w:rPr>
          <w:rFonts w:hint="eastAsia"/>
        </w:rPr>
        <w:t>或</w:t>
      </w:r>
      <w:r w:rsidRPr="00FD070D">
        <w:t>“</w:t>
      </w:r>
      <w:r w:rsidRPr="00FD070D">
        <w:rPr>
          <w:rFonts w:hint="eastAsia"/>
        </w:rPr>
        <w:t>女</w:t>
      </w:r>
      <w:r w:rsidRPr="00FD070D">
        <w:t>”</w:t>
      </w:r>
      <w:r w:rsidRPr="00FD070D">
        <w:rPr>
          <w:rFonts w:hint="eastAsia"/>
        </w:rPr>
        <w:t>）信息填入</w:t>
      </w:r>
      <w:r w:rsidRPr="00FD070D">
        <w:t>“</w:t>
      </w:r>
      <w:r w:rsidRPr="00FD070D">
        <w:rPr>
          <w:rFonts w:hint="eastAsia"/>
        </w:rPr>
        <w:t>性别</w:t>
      </w:r>
      <w:r w:rsidRPr="00FD070D">
        <w:t>”</w:t>
      </w:r>
      <w:r w:rsidRPr="00FD070D">
        <w:rPr>
          <w:rFonts w:hint="eastAsia"/>
        </w:rPr>
        <w:t>列。</w:t>
      </w:r>
      <w:r w:rsidR="009C2637" w:rsidRPr="009C2637">
        <w:rPr>
          <w:rFonts w:hint="eastAsia"/>
          <w:highlight w:val="cyan"/>
        </w:rPr>
        <w:t>【</w:t>
      </w:r>
      <w:r w:rsidR="009C2637" w:rsidRPr="009C2637">
        <w:rPr>
          <w:highlight w:val="cyan"/>
        </w:rPr>
        <w:t>=IF(MOD(MID(C2,17,1),2),"男","女")</w:t>
      </w:r>
      <w:r w:rsidR="009C2637" w:rsidRPr="009C2637">
        <w:rPr>
          <w:rFonts w:hint="eastAsia"/>
          <w:highlight w:val="cyan"/>
        </w:rPr>
        <w:t>】</w:t>
      </w:r>
    </w:p>
    <w:p w14:paraId="38F5282B" w14:textId="77777777" w:rsidR="00FD070D" w:rsidRPr="00FD070D" w:rsidRDefault="00FD070D" w:rsidP="00FD070D">
      <w:r w:rsidRPr="00FD070D">
        <w:t xml:space="preserve">    3.</w:t>
      </w:r>
      <w:r w:rsidRPr="00FD070D">
        <w:rPr>
          <w:rFonts w:hint="eastAsia"/>
        </w:rPr>
        <w:t>在</w:t>
      </w:r>
      <w:r w:rsidRPr="00FD070D">
        <w:t>“</w:t>
      </w:r>
      <w:r w:rsidRPr="00FD070D">
        <w:rPr>
          <w:rFonts w:hint="eastAsia"/>
        </w:rPr>
        <w:t>学生信息</w:t>
      </w:r>
      <w:r w:rsidRPr="00FD070D">
        <w:t>”</w:t>
      </w:r>
      <w:r w:rsidRPr="00FD070D">
        <w:rPr>
          <w:rFonts w:hint="eastAsia"/>
        </w:rPr>
        <w:t>工作表中，利用函数提取学生的出生年月（</w:t>
      </w:r>
      <w:r w:rsidRPr="00FD070D">
        <w:t>6</w:t>
      </w:r>
      <w:r w:rsidRPr="00FD070D">
        <w:rPr>
          <w:rFonts w:hint="eastAsia"/>
        </w:rPr>
        <w:t>位年月数字的形式）填入</w:t>
      </w:r>
      <w:r w:rsidRPr="00FD070D">
        <w:t>“</w:t>
      </w:r>
      <w:r w:rsidRPr="00FD070D">
        <w:rPr>
          <w:rFonts w:hint="eastAsia"/>
        </w:rPr>
        <w:t>出生年月</w:t>
      </w:r>
      <w:r w:rsidRPr="00FD070D">
        <w:t>”</w:t>
      </w:r>
      <w:r w:rsidRPr="00FD070D">
        <w:rPr>
          <w:rFonts w:hint="eastAsia"/>
        </w:rPr>
        <w:t>列。</w:t>
      </w:r>
    </w:p>
    <w:p w14:paraId="3012D2DD" w14:textId="77777777" w:rsidR="00FD070D" w:rsidRPr="00FD070D" w:rsidRDefault="00FD070D" w:rsidP="00FD070D">
      <w:r w:rsidRPr="00FD070D">
        <w:t xml:space="preserve">    4.</w:t>
      </w:r>
      <w:r w:rsidRPr="00FD070D">
        <w:rPr>
          <w:rFonts w:hint="eastAsia"/>
        </w:rPr>
        <w:t>为使表格整齐美观，</w:t>
      </w:r>
      <w:proofErr w:type="gramStart"/>
      <w:r w:rsidRPr="00FD070D">
        <w:rPr>
          <w:rFonts w:hint="eastAsia"/>
        </w:rPr>
        <w:t>请适当</w:t>
      </w:r>
      <w:proofErr w:type="gramEnd"/>
      <w:r w:rsidRPr="00FD070D">
        <w:rPr>
          <w:rFonts w:hint="eastAsia"/>
        </w:rPr>
        <w:t>调整工作表的行高和列宽、并设置水平和垂直居中对齐方式。</w:t>
      </w:r>
    </w:p>
    <w:p w14:paraId="5D302892" w14:textId="77777777" w:rsidR="00FD070D" w:rsidRPr="00FD070D" w:rsidRDefault="00FD070D" w:rsidP="00FD070D">
      <w:r w:rsidRPr="00FD070D">
        <w:t xml:space="preserve">    5.</w:t>
      </w:r>
      <w:r w:rsidRPr="00FD070D">
        <w:rPr>
          <w:rFonts w:hint="eastAsia"/>
        </w:rPr>
        <w:t>在工作表</w:t>
      </w:r>
      <w:r w:rsidRPr="00FD070D">
        <w:t>“</w:t>
      </w:r>
      <w:r w:rsidRPr="00FD070D">
        <w:rPr>
          <w:rFonts w:hint="eastAsia"/>
        </w:rPr>
        <w:t>学生信息</w:t>
      </w:r>
      <w:r w:rsidRPr="00FD070D">
        <w:t>”</w:t>
      </w:r>
      <w:r w:rsidRPr="00FD070D">
        <w:rPr>
          <w:rFonts w:hint="eastAsia"/>
        </w:rPr>
        <w:t>表中的</w:t>
      </w:r>
      <w:r w:rsidRPr="00FD070D">
        <w:t>“</w:t>
      </w:r>
      <w:r w:rsidRPr="00FD070D">
        <w:rPr>
          <w:rFonts w:hint="eastAsia"/>
        </w:rPr>
        <w:t>籍贯</w:t>
      </w:r>
      <w:r w:rsidRPr="00FD070D">
        <w:t>”</w:t>
      </w:r>
      <w:r w:rsidRPr="00FD070D">
        <w:rPr>
          <w:rFonts w:hint="eastAsia"/>
        </w:rPr>
        <w:t>列中使用条件格式用红色（标准色）字体格式标出籍贯为</w:t>
      </w:r>
      <w:r w:rsidRPr="00FD070D">
        <w:t>“</w:t>
      </w:r>
      <w:r w:rsidRPr="00FD070D">
        <w:rPr>
          <w:rFonts w:hint="eastAsia"/>
        </w:rPr>
        <w:t>安徽</w:t>
      </w:r>
      <w:r w:rsidRPr="00FD070D">
        <w:t>”</w:t>
      </w:r>
      <w:r w:rsidRPr="00FD070D">
        <w:rPr>
          <w:rFonts w:hint="eastAsia"/>
        </w:rPr>
        <w:t>的数据项。（</w:t>
      </w:r>
      <w:proofErr w:type="gramStart"/>
      <w:r w:rsidRPr="00FD070D">
        <w:rPr>
          <w:rFonts w:hint="eastAsia"/>
        </w:rPr>
        <w:t>条件值项请</w:t>
      </w:r>
      <w:proofErr w:type="gramEnd"/>
      <w:r w:rsidRPr="00FD070D">
        <w:rPr>
          <w:rFonts w:hint="eastAsia"/>
        </w:rPr>
        <w:t>使用字符</w:t>
      </w:r>
      <w:r w:rsidRPr="00FD070D">
        <w:t>“</w:t>
      </w:r>
      <w:r w:rsidRPr="00FD070D">
        <w:rPr>
          <w:rFonts w:hint="eastAsia"/>
        </w:rPr>
        <w:t>安徽</w:t>
      </w:r>
      <w:r w:rsidRPr="00FD070D">
        <w:t>”</w:t>
      </w:r>
      <w:r w:rsidRPr="00FD070D">
        <w:rPr>
          <w:rFonts w:hint="eastAsia"/>
        </w:rPr>
        <w:t>）</w:t>
      </w:r>
    </w:p>
    <w:p w14:paraId="1B916366" w14:textId="5ACF7DA1" w:rsidR="00FD070D" w:rsidRPr="00FD070D" w:rsidRDefault="00FD070D" w:rsidP="00FD070D">
      <w:r w:rsidRPr="00FD070D">
        <w:t xml:space="preserve">    6.</w:t>
      </w:r>
      <w:r w:rsidRPr="00FD070D">
        <w:rPr>
          <w:rFonts w:hint="eastAsia"/>
        </w:rPr>
        <w:t>利用条件计数函数统计籍贯为</w:t>
      </w:r>
      <w:r w:rsidRPr="00FD070D">
        <w:t>“</w:t>
      </w:r>
      <w:r w:rsidRPr="00FD070D">
        <w:rPr>
          <w:rFonts w:hint="eastAsia"/>
        </w:rPr>
        <w:t>安徽</w:t>
      </w:r>
      <w:r w:rsidRPr="00FD070D">
        <w:t>”</w:t>
      </w:r>
      <w:r w:rsidRPr="00FD070D">
        <w:rPr>
          <w:rFonts w:hint="eastAsia"/>
        </w:rPr>
        <w:t>的学生人数并填入</w:t>
      </w:r>
      <w:r w:rsidRPr="00FD070D">
        <w:t>I3</w:t>
      </w:r>
      <w:r w:rsidRPr="00FD070D">
        <w:rPr>
          <w:rFonts w:hint="eastAsia"/>
        </w:rPr>
        <w:t>单元格内。</w:t>
      </w:r>
      <w:r w:rsidR="009C2637">
        <w:rPr>
          <w:rFonts w:hint="eastAsia"/>
        </w:rPr>
        <w:t>【</w:t>
      </w:r>
      <w:proofErr w:type="spellStart"/>
      <w:r w:rsidR="009C2637" w:rsidRPr="009C2637">
        <w:rPr>
          <w:rFonts w:hint="eastAsia"/>
          <w:highlight w:val="cyan"/>
        </w:rPr>
        <w:t>co</w:t>
      </w:r>
      <w:r w:rsidR="009C2637" w:rsidRPr="009C2637">
        <w:rPr>
          <w:highlight w:val="cyan"/>
        </w:rPr>
        <w:t>untif</w:t>
      </w:r>
      <w:proofErr w:type="spellEnd"/>
      <w:r w:rsidR="009C2637" w:rsidRPr="009C2637">
        <w:rPr>
          <w:highlight w:val="cyan"/>
        </w:rPr>
        <w:t>(range,</w:t>
      </w:r>
      <w:r w:rsidR="009C2637" w:rsidRPr="009C2637">
        <w:rPr>
          <w:rFonts w:hint="eastAsia"/>
          <w:highlight w:val="cyan"/>
        </w:rPr>
        <w:t>条件</w:t>
      </w:r>
      <w:r w:rsidR="009C2637" w:rsidRPr="009C2637">
        <w:rPr>
          <w:highlight w:val="cyan"/>
        </w:rPr>
        <w:t>)</w:t>
      </w:r>
      <w:r w:rsidR="009C2637" w:rsidRPr="009C2637">
        <w:rPr>
          <w:rFonts w:hint="eastAsia"/>
          <w:highlight w:val="cyan"/>
        </w:rPr>
        <w:t>】</w:t>
      </w:r>
    </w:p>
    <w:p w14:paraId="3BA4E8A2" w14:textId="339F0B49" w:rsidR="00E760D5" w:rsidRPr="00FD070D" w:rsidRDefault="00FD070D" w:rsidP="00FD070D">
      <w:r w:rsidRPr="00FD070D">
        <w:t xml:space="preserve">    7.</w:t>
      </w:r>
      <w:r w:rsidRPr="00FD070D">
        <w:rPr>
          <w:rFonts w:hint="eastAsia"/>
        </w:rPr>
        <w:t>保存</w:t>
      </w:r>
      <w:r w:rsidRPr="00FD070D">
        <w:t>“Excel.xlsx”</w:t>
      </w:r>
      <w:r w:rsidRPr="00FD070D">
        <w:rPr>
          <w:rFonts w:hint="eastAsia"/>
        </w:rPr>
        <w:t>文件。</w:t>
      </w:r>
    </w:p>
    <w:p w14:paraId="675B6618" w14:textId="77777777" w:rsidR="00E760D5" w:rsidRPr="00FD070D" w:rsidRDefault="00E760D5" w:rsidP="00FD070D"/>
    <w:p w14:paraId="25E402F3" w14:textId="7822B881" w:rsidR="00E760D5" w:rsidRPr="00FD070D" w:rsidRDefault="00D37D22" w:rsidP="00FD070D"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 w:rsidR="00E760D5" w:rsidRPr="00FD070D">
        <w:rPr>
          <w:rFonts w:hint="eastAsia"/>
        </w:rPr>
        <w:t>【PowerPoint操作题】</w:t>
      </w:r>
      <w:r>
        <w:rPr>
          <w:rFonts w:hint="eastAsia"/>
          <w:kern w:val="0"/>
        </w:rPr>
        <w:t>（</w:t>
      </w:r>
      <w:r>
        <w:rPr>
          <w:kern w:val="0"/>
        </w:rPr>
        <w:t>20</w:t>
      </w:r>
      <w:r>
        <w:rPr>
          <w:rFonts w:hint="eastAsia"/>
          <w:kern w:val="0"/>
        </w:rPr>
        <w:t>分）</w:t>
      </w:r>
    </w:p>
    <w:p w14:paraId="05A36281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请选择【打开考生文件夹】命令，进入考生文件夹，并按照题目要求完成下面的操作。</w:t>
      </w:r>
    </w:p>
    <w:p w14:paraId="6806A45C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注意：以下的文件必须都保存在考生文件夹下。</w:t>
      </w:r>
    </w:p>
    <w:p w14:paraId="61DC51C9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【背景素材】</w:t>
      </w:r>
    </w:p>
    <w:p w14:paraId="5C3A693B" w14:textId="77777777" w:rsidR="00FD070D" w:rsidRPr="00FD070D" w:rsidRDefault="00FD070D" w:rsidP="00FD070D">
      <w:r w:rsidRPr="00FD070D">
        <w:t xml:space="preserve">    </w:t>
      </w:r>
      <w:r w:rsidRPr="00FD070D">
        <w:rPr>
          <w:rFonts w:hint="eastAsia"/>
        </w:rPr>
        <w:t>在某展会的产品展示区，公司计划在大屏幕投影上向来宾自动播放并展示产品信息，因此需要市场部助理小</w:t>
      </w:r>
      <w:proofErr w:type="gramStart"/>
      <w:r w:rsidRPr="00FD070D">
        <w:rPr>
          <w:rFonts w:hint="eastAsia"/>
        </w:rPr>
        <w:t>王完善</w:t>
      </w:r>
      <w:proofErr w:type="gramEnd"/>
      <w:r w:rsidRPr="00FD070D">
        <w:rPr>
          <w:rFonts w:hint="eastAsia"/>
        </w:rPr>
        <w:t>产品宣传文稿的演示内容。按照如下需求，在</w:t>
      </w:r>
      <w:r w:rsidRPr="00FD070D">
        <w:t>PowerPoint</w:t>
      </w:r>
      <w:r w:rsidRPr="00FD070D">
        <w:rPr>
          <w:rFonts w:hint="eastAsia"/>
        </w:rPr>
        <w:t>中完成制作工作：</w:t>
      </w:r>
    </w:p>
    <w:p w14:paraId="47E3D4C6" w14:textId="77777777" w:rsidR="00FD070D" w:rsidRPr="00FD070D" w:rsidRDefault="00FD070D" w:rsidP="00FD070D">
      <w:r w:rsidRPr="00FD070D">
        <w:t xml:space="preserve">    1.</w:t>
      </w:r>
      <w:r w:rsidRPr="00FD070D">
        <w:rPr>
          <w:rFonts w:hint="eastAsia"/>
        </w:rPr>
        <w:t>打开素材文件</w:t>
      </w:r>
      <w:r w:rsidRPr="00FD070D">
        <w:t>“PowerPoint_</w:t>
      </w:r>
      <w:r w:rsidRPr="00FD070D">
        <w:rPr>
          <w:rFonts w:hint="eastAsia"/>
        </w:rPr>
        <w:t>素材</w:t>
      </w:r>
      <w:r w:rsidRPr="00FD070D">
        <w:t>.pptx”</w:t>
      </w:r>
      <w:r w:rsidRPr="00FD070D">
        <w:rPr>
          <w:rFonts w:hint="eastAsia"/>
        </w:rPr>
        <w:t>，将其另存为</w:t>
      </w:r>
      <w:r w:rsidRPr="00FD070D">
        <w:t>“PowerPoint.pptx”</w:t>
      </w:r>
      <w:r w:rsidRPr="00FD070D">
        <w:rPr>
          <w:rFonts w:hint="eastAsia"/>
        </w:rPr>
        <w:t>，之后所有的操作均在</w:t>
      </w:r>
      <w:r w:rsidRPr="00FD070D">
        <w:t>“PowerPoint.pptx”</w:t>
      </w:r>
      <w:r w:rsidRPr="00FD070D">
        <w:rPr>
          <w:rFonts w:hint="eastAsia"/>
        </w:rPr>
        <w:t>文件中进行。</w:t>
      </w:r>
    </w:p>
    <w:p w14:paraId="0A668FB1" w14:textId="77777777" w:rsidR="00FD070D" w:rsidRPr="00FD070D" w:rsidRDefault="00FD070D" w:rsidP="00FD070D">
      <w:r w:rsidRPr="00FD070D">
        <w:t xml:space="preserve">    2.</w:t>
      </w:r>
      <w:r w:rsidRPr="00FD070D">
        <w:rPr>
          <w:rFonts w:hint="eastAsia"/>
        </w:rPr>
        <w:t>将演示文稿中的所有中文文字字体由</w:t>
      </w:r>
      <w:r w:rsidRPr="00FD070D">
        <w:t>“</w:t>
      </w:r>
      <w:r w:rsidRPr="00FD070D">
        <w:rPr>
          <w:rFonts w:hint="eastAsia"/>
        </w:rPr>
        <w:t>宋体</w:t>
      </w:r>
      <w:r w:rsidRPr="00FD070D">
        <w:t>”</w:t>
      </w:r>
      <w:r w:rsidRPr="00FD070D">
        <w:rPr>
          <w:rFonts w:hint="eastAsia"/>
        </w:rPr>
        <w:t>替换为</w:t>
      </w:r>
      <w:r w:rsidRPr="00FD070D">
        <w:t>“</w:t>
      </w:r>
      <w:r w:rsidRPr="00FD070D">
        <w:rPr>
          <w:rFonts w:hint="eastAsia"/>
        </w:rPr>
        <w:t>微软雅黑</w:t>
      </w:r>
      <w:r w:rsidRPr="00FD070D">
        <w:t>”</w:t>
      </w:r>
      <w:r w:rsidRPr="00FD070D">
        <w:rPr>
          <w:rFonts w:hint="eastAsia"/>
        </w:rPr>
        <w:t>。</w:t>
      </w:r>
    </w:p>
    <w:p w14:paraId="1BA33206" w14:textId="77777777" w:rsidR="00FD070D" w:rsidRPr="00FD070D" w:rsidRDefault="00FD070D" w:rsidP="00FD070D">
      <w:r w:rsidRPr="00FD070D">
        <w:t xml:space="preserve">    3.</w:t>
      </w:r>
      <w:r w:rsidRPr="00FD070D">
        <w:rPr>
          <w:rFonts w:hint="eastAsia"/>
        </w:rPr>
        <w:t>为演示文稿中的幻灯片设置两种不同的切换效果。</w:t>
      </w:r>
    </w:p>
    <w:p w14:paraId="5EC2D6E9" w14:textId="77777777" w:rsidR="00FD070D" w:rsidRPr="00FD070D" w:rsidRDefault="00FD070D" w:rsidP="00FD070D">
      <w:r w:rsidRPr="00FD070D">
        <w:t xml:space="preserve">    </w:t>
      </w:r>
      <w:r w:rsidRPr="00DA454A">
        <w:rPr>
          <w:highlight w:val="yellow"/>
        </w:rPr>
        <w:t>4.</w:t>
      </w:r>
      <w:r w:rsidRPr="00DA454A">
        <w:rPr>
          <w:rFonts w:hint="eastAsia"/>
          <w:highlight w:val="yellow"/>
        </w:rPr>
        <w:t>将考试文件夹中的声音文件</w:t>
      </w:r>
      <w:r w:rsidRPr="00DA454A">
        <w:rPr>
          <w:highlight w:val="yellow"/>
        </w:rPr>
        <w:t>“BackMusic.MID”</w:t>
      </w:r>
      <w:r w:rsidRPr="00DA454A">
        <w:rPr>
          <w:rFonts w:hint="eastAsia"/>
          <w:highlight w:val="yellow"/>
        </w:rPr>
        <w:t>作为该演示文稿的背景音乐，并要求在幻灯片放映时循环播放，直到停止。</w:t>
      </w:r>
    </w:p>
    <w:p w14:paraId="73BB9477" w14:textId="77777777" w:rsidR="00FD070D" w:rsidRPr="00FD070D" w:rsidRDefault="00FD070D" w:rsidP="00FD070D">
      <w:r w:rsidRPr="00FD070D">
        <w:t xml:space="preserve">    5.</w:t>
      </w:r>
      <w:r w:rsidRPr="00FD070D">
        <w:rPr>
          <w:rFonts w:hint="eastAsia"/>
        </w:rPr>
        <w:t>为演示文稿最后一张幻灯片右下角的箭头图形添加指向网址</w:t>
      </w:r>
      <w:r w:rsidRPr="00FD070D">
        <w:t>“www.microsoft.com”</w:t>
      </w:r>
      <w:r w:rsidRPr="00FD070D">
        <w:rPr>
          <w:rFonts w:hint="eastAsia"/>
        </w:rPr>
        <w:t>的超链接。</w:t>
      </w:r>
    </w:p>
    <w:p w14:paraId="7E3B81AD" w14:textId="77777777" w:rsidR="00FD070D" w:rsidRPr="00FD070D" w:rsidRDefault="00FD070D" w:rsidP="00FD070D">
      <w:r w:rsidRPr="00FD070D">
        <w:t xml:space="preserve">    6.</w:t>
      </w:r>
      <w:r w:rsidRPr="00FD070D">
        <w:rPr>
          <w:rFonts w:hint="eastAsia"/>
        </w:rPr>
        <w:t>为演示文稿创建</w:t>
      </w:r>
      <w:r w:rsidRPr="00FD070D">
        <w:t>3</w:t>
      </w:r>
      <w:r w:rsidRPr="00FD070D">
        <w:rPr>
          <w:rFonts w:hint="eastAsia"/>
        </w:rPr>
        <w:t>个节，其中</w:t>
      </w:r>
      <w:r w:rsidRPr="00FD070D">
        <w:t>“</w:t>
      </w:r>
      <w:r w:rsidRPr="00FD070D">
        <w:rPr>
          <w:rFonts w:hint="eastAsia"/>
        </w:rPr>
        <w:t>开始</w:t>
      </w:r>
      <w:r w:rsidRPr="00FD070D">
        <w:t>”</w:t>
      </w:r>
      <w:r w:rsidRPr="00FD070D">
        <w:rPr>
          <w:rFonts w:hint="eastAsia"/>
        </w:rPr>
        <w:t>节中包含第</w:t>
      </w:r>
      <w:r w:rsidRPr="00FD070D">
        <w:t>1</w:t>
      </w:r>
      <w:r w:rsidRPr="00FD070D">
        <w:rPr>
          <w:rFonts w:hint="eastAsia"/>
        </w:rPr>
        <w:t>张幻灯片，</w:t>
      </w:r>
      <w:r w:rsidRPr="00FD070D">
        <w:t>“</w:t>
      </w:r>
      <w:r w:rsidRPr="00FD070D">
        <w:rPr>
          <w:rFonts w:hint="eastAsia"/>
        </w:rPr>
        <w:t>更多信息</w:t>
      </w:r>
      <w:r w:rsidRPr="00FD070D">
        <w:t>”</w:t>
      </w:r>
      <w:r w:rsidRPr="00FD070D">
        <w:rPr>
          <w:rFonts w:hint="eastAsia"/>
        </w:rPr>
        <w:t>节中包含最后</w:t>
      </w:r>
      <w:r w:rsidRPr="00FD070D">
        <w:t>1</w:t>
      </w:r>
      <w:r w:rsidRPr="00FD070D">
        <w:rPr>
          <w:rFonts w:hint="eastAsia"/>
        </w:rPr>
        <w:t>张幻灯片，其余幻灯片均包含在</w:t>
      </w:r>
      <w:r w:rsidRPr="00FD070D">
        <w:t>“</w:t>
      </w:r>
      <w:r w:rsidRPr="00FD070D">
        <w:rPr>
          <w:rFonts w:hint="eastAsia"/>
        </w:rPr>
        <w:t>产品特性</w:t>
      </w:r>
      <w:r w:rsidRPr="00FD070D">
        <w:t>”</w:t>
      </w:r>
      <w:r w:rsidRPr="00FD070D">
        <w:rPr>
          <w:rFonts w:hint="eastAsia"/>
        </w:rPr>
        <w:t>节中。</w:t>
      </w:r>
    </w:p>
    <w:p w14:paraId="63454871" w14:textId="4BEAD224" w:rsidR="00FD070D" w:rsidRPr="00FD070D" w:rsidRDefault="00FD070D" w:rsidP="00FD070D">
      <w:r w:rsidRPr="00FD070D">
        <w:t xml:space="preserve">    </w:t>
      </w:r>
      <w:r w:rsidRPr="00B26D2C">
        <w:rPr>
          <w:highlight w:val="yellow"/>
        </w:rPr>
        <w:t>7.</w:t>
      </w:r>
      <w:r w:rsidRPr="00B26D2C">
        <w:rPr>
          <w:rFonts w:hint="eastAsia"/>
          <w:highlight w:val="yellow"/>
        </w:rPr>
        <w:t>实现幻灯片可以在展台浏览，设置每张幻灯片的自动放映时间为</w:t>
      </w:r>
      <w:r w:rsidRPr="00B26D2C">
        <w:rPr>
          <w:highlight w:val="yellow"/>
        </w:rPr>
        <w:t>10</w:t>
      </w:r>
      <w:r w:rsidRPr="00B26D2C">
        <w:rPr>
          <w:rFonts w:hint="eastAsia"/>
          <w:highlight w:val="yellow"/>
        </w:rPr>
        <w:t>秒钟。</w:t>
      </w:r>
    </w:p>
    <w:sectPr w:rsidR="00FD070D" w:rsidRPr="00FD0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47255" w14:textId="77777777" w:rsidR="00D92A9F" w:rsidRDefault="00D92A9F" w:rsidP="00C0354F">
      <w:r>
        <w:separator/>
      </w:r>
    </w:p>
  </w:endnote>
  <w:endnote w:type="continuationSeparator" w:id="0">
    <w:p w14:paraId="53032857" w14:textId="77777777" w:rsidR="00D92A9F" w:rsidRDefault="00D92A9F" w:rsidP="00C0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65A88" w14:textId="77777777" w:rsidR="00D92A9F" w:rsidRDefault="00D92A9F" w:rsidP="00C0354F">
      <w:r>
        <w:separator/>
      </w:r>
    </w:p>
  </w:footnote>
  <w:footnote w:type="continuationSeparator" w:id="0">
    <w:p w14:paraId="7731F504" w14:textId="77777777" w:rsidR="00D92A9F" w:rsidRDefault="00D92A9F" w:rsidP="00C03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07147E"/>
    <w:rsid w:val="00121629"/>
    <w:rsid w:val="001950C5"/>
    <w:rsid w:val="002C0E2B"/>
    <w:rsid w:val="002C16F8"/>
    <w:rsid w:val="003D6B52"/>
    <w:rsid w:val="00422691"/>
    <w:rsid w:val="00443378"/>
    <w:rsid w:val="004504F3"/>
    <w:rsid w:val="004E6F14"/>
    <w:rsid w:val="00587D55"/>
    <w:rsid w:val="005B666D"/>
    <w:rsid w:val="005F456B"/>
    <w:rsid w:val="006C38A4"/>
    <w:rsid w:val="00713FA5"/>
    <w:rsid w:val="007745F5"/>
    <w:rsid w:val="00865DE3"/>
    <w:rsid w:val="00896DE6"/>
    <w:rsid w:val="00953D12"/>
    <w:rsid w:val="009B6072"/>
    <w:rsid w:val="009C2637"/>
    <w:rsid w:val="00A60069"/>
    <w:rsid w:val="00AE6B5E"/>
    <w:rsid w:val="00B26D2C"/>
    <w:rsid w:val="00BD4AA1"/>
    <w:rsid w:val="00C0354F"/>
    <w:rsid w:val="00D37D22"/>
    <w:rsid w:val="00D92A9F"/>
    <w:rsid w:val="00DA454A"/>
    <w:rsid w:val="00E760D5"/>
    <w:rsid w:val="00F12DA2"/>
    <w:rsid w:val="00F471F3"/>
    <w:rsid w:val="00FA3403"/>
    <w:rsid w:val="00FD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35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3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35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13</cp:revision>
  <dcterms:created xsi:type="dcterms:W3CDTF">2022-05-13T08:44:00Z</dcterms:created>
  <dcterms:modified xsi:type="dcterms:W3CDTF">2022-05-17T13:11:00Z</dcterms:modified>
</cp:coreProperties>
</file>