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5654D" w14:textId="1A903D2E" w:rsidR="00F471F3" w:rsidRPr="009E0998" w:rsidRDefault="00E760D5" w:rsidP="009E0998">
      <w:r w:rsidRPr="009E0998">
        <w:rPr>
          <w:rFonts w:hint="eastAsia"/>
        </w:rPr>
        <w:t>【单项选择题】</w:t>
      </w:r>
      <w:r w:rsidR="00133B6A">
        <w:rPr>
          <w:rFonts w:hint="eastAsia"/>
          <w:kern w:val="0"/>
        </w:rPr>
        <w:t>（</w:t>
      </w:r>
      <w:r w:rsidR="00133B6A">
        <w:rPr>
          <w:kern w:val="0"/>
        </w:rPr>
        <w:t>10</w:t>
      </w:r>
      <w:r w:rsidR="00133B6A">
        <w:rPr>
          <w:rFonts w:hint="eastAsia"/>
          <w:kern w:val="0"/>
        </w:rPr>
        <w:t>分）</w:t>
      </w:r>
    </w:p>
    <w:p w14:paraId="4F345279" w14:textId="77777777" w:rsidR="009E0998" w:rsidRPr="009E0998" w:rsidRDefault="00D10F39" w:rsidP="009E0998">
      <w:bookmarkStart w:id="0" w:name="_Hlk103353445"/>
      <w:r w:rsidRPr="009E0998">
        <w:rPr>
          <w:rFonts w:hint="eastAsia"/>
        </w:rPr>
        <w:t>1、</w:t>
      </w:r>
      <w:r w:rsidR="009E0998" w:rsidRPr="009E0998">
        <w:rPr>
          <w:rFonts w:hint="eastAsia"/>
        </w:rPr>
        <w:t>计算机的发展阶段通常是按计算机所采用的（</w:t>
      </w:r>
      <w:r w:rsidR="009E0998" w:rsidRPr="009E0998">
        <w:t xml:space="preserve">  </w:t>
      </w:r>
      <w:r w:rsidR="009E0998" w:rsidRPr="009E0998">
        <w:rPr>
          <w:rFonts w:hint="eastAsia"/>
        </w:rPr>
        <w:t>）来划分的。</w:t>
      </w:r>
    </w:p>
    <w:p w14:paraId="254CD41C" w14:textId="77777777" w:rsidR="009E0998" w:rsidRPr="009E0998" w:rsidRDefault="009E0998" w:rsidP="009E0998">
      <w:r w:rsidRPr="009E0998">
        <w:t>A</w:t>
      </w:r>
      <w:r w:rsidRPr="009E0998">
        <w:rPr>
          <w:rFonts w:hint="eastAsia"/>
        </w:rPr>
        <w:t>．内存容量</w:t>
      </w:r>
    </w:p>
    <w:p w14:paraId="0F71FC15" w14:textId="77777777" w:rsidR="009E0998" w:rsidRPr="009E0998" w:rsidRDefault="009E0998" w:rsidP="009E0998">
      <w:r w:rsidRPr="009E0998">
        <w:t>B</w:t>
      </w:r>
      <w:r w:rsidRPr="009E0998">
        <w:rPr>
          <w:rFonts w:hint="eastAsia"/>
        </w:rPr>
        <w:t>．操作系统</w:t>
      </w:r>
    </w:p>
    <w:p w14:paraId="22E0772A" w14:textId="77777777" w:rsidR="009E0998" w:rsidRPr="009E0998" w:rsidRDefault="009E0998" w:rsidP="009E0998">
      <w:r w:rsidRPr="009E0998">
        <w:t>C</w:t>
      </w:r>
      <w:r w:rsidRPr="009E0998">
        <w:rPr>
          <w:rFonts w:hint="eastAsia"/>
        </w:rPr>
        <w:t>．程序设计语言</w:t>
      </w:r>
    </w:p>
    <w:p w14:paraId="18484F51" w14:textId="77777777" w:rsidR="009E0998" w:rsidRPr="009E0998" w:rsidRDefault="009E0998" w:rsidP="009E0998">
      <w:r w:rsidRPr="009E0998">
        <w:t>D</w:t>
      </w:r>
      <w:r w:rsidRPr="009E0998">
        <w:rPr>
          <w:rFonts w:hint="eastAsia"/>
        </w:rPr>
        <w:t>．电子元器件</w:t>
      </w:r>
    </w:p>
    <w:p w14:paraId="2A02A4B7" w14:textId="0544C5A3" w:rsidR="00E760D5" w:rsidRPr="009E0998" w:rsidRDefault="009E0998" w:rsidP="009E0998">
      <w:r>
        <w:t>参考答案</w:t>
      </w:r>
      <w:r w:rsidRPr="009E0998">
        <w:rPr>
          <w:rFonts w:hint="eastAsia"/>
        </w:rPr>
        <w:t>：</w:t>
      </w:r>
      <w:r w:rsidRPr="009E0998">
        <w:t>D</w:t>
      </w:r>
    </w:p>
    <w:p w14:paraId="6E1CA559" w14:textId="77777777" w:rsidR="009E0998" w:rsidRPr="009E0998" w:rsidRDefault="00D10F39" w:rsidP="009E0998">
      <w:r w:rsidRPr="009E0998">
        <w:rPr>
          <w:rFonts w:hint="eastAsia"/>
        </w:rPr>
        <w:t>2、</w:t>
      </w:r>
      <w:r w:rsidR="009E0998" w:rsidRPr="009E0998">
        <w:rPr>
          <w:rFonts w:hint="eastAsia"/>
        </w:rPr>
        <w:t>对应</w:t>
      </w:r>
      <w:r w:rsidR="009E0998" w:rsidRPr="009E0998">
        <w:t>ASCII</w:t>
      </w:r>
      <w:r w:rsidR="009E0998" w:rsidRPr="009E0998">
        <w:rPr>
          <w:rFonts w:hint="eastAsia"/>
        </w:rPr>
        <w:t>码表，下列有关</w:t>
      </w:r>
      <w:r w:rsidR="009E0998" w:rsidRPr="009E0998">
        <w:t>ASCII</w:t>
      </w:r>
      <w:r w:rsidR="009E0998" w:rsidRPr="009E0998">
        <w:rPr>
          <w:rFonts w:hint="eastAsia"/>
        </w:rPr>
        <w:t>码值大小关系描述正确的是（</w:t>
      </w:r>
      <w:r w:rsidR="009E0998" w:rsidRPr="009E0998">
        <w:t xml:space="preserve">  </w:t>
      </w:r>
      <w:r w:rsidR="009E0998" w:rsidRPr="009E0998">
        <w:rPr>
          <w:rFonts w:hint="eastAsia"/>
        </w:rPr>
        <w:t>）。</w:t>
      </w:r>
    </w:p>
    <w:p w14:paraId="5C002FA1" w14:textId="77777777" w:rsidR="009E0998" w:rsidRPr="009E0998" w:rsidRDefault="009E0998" w:rsidP="009E0998">
      <w:r w:rsidRPr="009E0998">
        <w:t>A</w:t>
      </w:r>
      <w:r w:rsidRPr="009E0998">
        <w:rPr>
          <w:rFonts w:hint="eastAsia"/>
        </w:rPr>
        <w:t>．</w:t>
      </w:r>
      <w:r w:rsidRPr="009E0998">
        <w:t xml:space="preserve">“a”&lt;“A”&lt;“1”     </w:t>
      </w:r>
    </w:p>
    <w:p w14:paraId="0E302DB3" w14:textId="77777777" w:rsidR="009E0998" w:rsidRPr="009E0998" w:rsidRDefault="009E0998" w:rsidP="009E0998">
      <w:r w:rsidRPr="009E0998">
        <w:t>B</w:t>
      </w:r>
      <w:r w:rsidRPr="009E0998">
        <w:rPr>
          <w:rFonts w:hint="eastAsia"/>
        </w:rPr>
        <w:t>．</w:t>
      </w:r>
      <w:r w:rsidRPr="009E0998">
        <w:t>“2”&lt;“F”&lt;“f”</w:t>
      </w:r>
    </w:p>
    <w:p w14:paraId="6955E951" w14:textId="77777777" w:rsidR="009E0998" w:rsidRPr="009E0998" w:rsidRDefault="009E0998" w:rsidP="009E0998">
      <w:r w:rsidRPr="009E0998">
        <w:t>C</w:t>
      </w:r>
      <w:r w:rsidRPr="009E0998">
        <w:rPr>
          <w:rFonts w:hint="eastAsia"/>
        </w:rPr>
        <w:t>．</w:t>
      </w:r>
      <w:r w:rsidRPr="009E0998">
        <w:t xml:space="preserve">“G”&lt;“4”&lt;“c”     </w:t>
      </w:r>
    </w:p>
    <w:p w14:paraId="248A75D6" w14:textId="24A7D18F" w:rsidR="009E0998" w:rsidRPr="009E0998" w:rsidRDefault="009E0998" w:rsidP="009E0998">
      <w:r w:rsidRPr="009E0998">
        <w:t>D</w:t>
      </w:r>
      <w:r w:rsidRPr="009E0998">
        <w:rPr>
          <w:rFonts w:hint="eastAsia"/>
        </w:rPr>
        <w:t>．</w:t>
      </w:r>
      <w:r w:rsidRPr="009E0998">
        <w:t>“an”&lt;“W”&lt;“6”</w:t>
      </w:r>
    </w:p>
    <w:p w14:paraId="36E220ED" w14:textId="5F889150" w:rsidR="00D10F39" w:rsidRPr="009E0998" w:rsidRDefault="009E0998" w:rsidP="009E0998">
      <w:r>
        <w:t>参考答案</w:t>
      </w:r>
      <w:r w:rsidRPr="009E0998">
        <w:rPr>
          <w:rFonts w:hint="eastAsia"/>
        </w:rPr>
        <w:t>：</w:t>
      </w:r>
      <w:r w:rsidRPr="009E0998">
        <w:t>B</w:t>
      </w:r>
    </w:p>
    <w:p w14:paraId="4551CE30" w14:textId="77777777" w:rsidR="009E0998" w:rsidRPr="009E0998" w:rsidRDefault="00D10F39" w:rsidP="009E0998">
      <w:r w:rsidRPr="009E0998">
        <w:rPr>
          <w:rFonts w:hint="eastAsia"/>
        </w:rPr>
        <w:t>3、</w:t>
      </w:r>
      <w:r w:rsidR="009E0998" w:rsidRPr="009E0998">
        <w:rPr>
          <w:rFonts w:hint="eastAsia"/>
        </w:rPr>
        <w:t>计算机的系统总线是计算机各部件间传递信息的公共通道，分为（</w:t>
      </w:r>
      <w:r w:rsidR="009E0998" w:rsidRPr="009E0998">
        <w:t xml:space="preserve"> </w:t>
      </w:r>
      <w:r w:rsidR="009E0998" w:rsidRPr="009E0998">
        <w:rPr>
          <w:rFonts w:hint="eastAsia"/>
        </w:rPr>
        <w:t>）。</w:t>
      </w:r>
    </w:p>
    <w:p w14:paraId="6E5FE3E6" w14:textId="77777777" w:rsidR="009E0998" w:rsidRPr="009E0998" w:rsidRDefault="009E0998" w:rsidP="009E0998">
      <w:r w:rsidRPr="009E0998">
        <w:t>A</w:t>
      </w:r>
      <w:r w:rsidRPr="009E0998">
        <w:rPr>
          <w:rFonts w:hint="eastAsia"/>
        </w:rPr>
        <w:t>．数据总线和控制总线</w:t>
      </w:r>
    </w:p>
    <w:p w14:paraId="6FB6CDF0" w14:textId="77777777" w:rsidR="009E0998" w:rsidRPr="009E0998" w:rsidRDefault="009E0998" w:rsidP="009E0998">
      <w:r w:rsidRPr="009E0998">
        <w:t>B</w:t>
      </w:r>
      <w:r w:rsidRPr="009E0998">
        <w:rPr>
          <w:rFonts w:hint="eastAsia"/>
        </w:rPr>
        <w:t>．地址总线和数据总线</w:t>
      </w:r>
    </w:p>
    <w:p w14:paraId="530752DE" w14:textId="77777777" w:rsidR="009E0998" w:rsidRPr="009E0998" w:rsidRDefault="009E0998" w:rsidP="009E0998">
      <w:r w:rsidRPr="009E0998">
        <w:t>C</w:t>
      </w:r>
      <w:r w:rsidRPr="009E0998">
        <w:rPr>
          <w:rFonts w:hint="eastAsia"/>
        </w:rPr>
        <w:t>．数据总线、控制总线和地址总线</w:t>
      </w:r>
    </w:p>
    <w:p w14:paraId="5B02F107" w14:textId="77777777" w:rsidR="009E0998" w:rsidRPr="009E0998" w:rsidRDefault="009E0998" w:rsidP="009E0998">
      <w:r w:rsidRPr="009E0998">
        <w:t>D</w:t>
      </w:r>
      <w:r w:rsidRPr="009E0998">
        <w:rPr>
          <w:rFonts w:hint="eastAsia"/>
        </w:rPr>
        <w:t>．地址总线和控制总线</w:t>
      </w:r>
    </w:p>
    <w:p w14:paraId="03976855" w14:textId="2B0B9AE1" w:rsidR="00D10F39" w:rsidRPr="009E0998" w:rsidRDefault="009E0998" w:rsidP="009E0998">
      <w:r>
        <w:t>参考答案</w:t>
      </w:r>
      <w:r w:rsidRPr="009E0998">
        <w:rPr>
          <w:rFonts w:hint="eastAsia"/>
        </w:rPr>
        <w:t>：</w:t>
      </w:r>
      <w:r w:rsidRPr="009E0998">
        <w:t>C</w:t>
      </w:r>
    </w:p>
    <w:p w14:paraId="22A90179" w14:textId="77777777" w:rsidR="009E0998" w:rsidRPr="009E0998" w:rsidRDefault="00D10F39" w:rsidP="009E0998">
      <w:r w:rsidRPr="009E0998">
        <w:rPr>
          <w:rFonts w:hint="eastAsia"/>
        </w:rPr>
        <w:t>4、</w:t>
      </w:r>
      <w:r w:rsidR="009E0998" w:rsidRPr="009E0998">
        <w:rPr>
          <w:rFonts w:hint="eastAsia"/>
        </w:rPr>
        <w:t>高级程序设计语言的特点是（</w:t>
      </w:r>
      <w:r w:rsidR="009E0998" w:rsidRPr="009E0998">
        <w:t xml:space="preserve"> </w:t>
      </w:r>
      <w:r w:rsidR="009E0998" w:rsidRPr="009E0998">
        <w:rPr>
          <w:rFonts w:hint="eastAsia"/>
        </w:rPr>
        <w:t>）。</w:t>
      </w:r>
    </w:p>
    <w:p w14:paraId="48AA429E" w14:textId="77777777" w:rsidR="009E0998" w:rsidRPr="009E0998" w:rsidRDefault="009E0998" w:rsidP="009E0998">
      <w:r w:rsidRPr="009E0998">
        <w:t xml:space="preserve">A. </w:t>
      </w:r>
      <w:r w:rsidRPr="009E0998">
        <w:rPr>
          <w:rFonts w:hint="eastAsia"/>
        </w:rPr>
        <w:t>高级语言提供了丰富的数据结构和控制结构，降低了程序的复杂性</w:t>
      </w:r>
    </w:p>
    <w:p w14:paraId="46CA8210" w14:textId="77777777" w:rsidR="009E0998" w:rsidRPr="009E0998" w:rsidRDefault="009E0998" w:rsidP="009E0998">
      <w:r w:rsidRPr="009E0998">
        <w:t xml:space="preserve">B. </w:t>
      </w:r>
      <w:r w:rsidRPr="009E0998">
        <w:rPr>
          <w:rFonts w:hint="eastAsia"/>
        </w:rPr>
        <w:t>高级语言与具体的机器结构密切相关</w:t>
      </w:r>
    </w:p>
    <w:p w14:paraId="61EC7168" w14:textId="77777777" w:rsidR="009E0998" w:rsidRPr="009E0998" w:rsidRDefault="009E0998" w:rsidP="009E0998">
      <w:r w:rsidRPr="009E0998">
        <w:t xml:space="preserve">C. </w:t>
      </w:r>
      <w:r w:rsidRPr="009E0998">
        <w:rPr>
          <w:rFonts w:hint="eastAsia"/>
        </w:rPr>
        <w:t>高级语言接近算法语言不易掌握</w:t>
      </w:r>
    </w:p>
    <w:p w14:paraId="46C79B91" w14:textId="77777777" w:rsidR="009E0998" w:rsidRPr="009E0998" w:rsidRDefault="009E0998" w:rsidP="009E0998">
      <w:r w:rsidRPr="009E0998">
        <w:t xml:space="preserve">D. </w:t>
      </w:r>
      <w:r w:rsidRPr="009E0998">
        <w:rPr>
          <w:rFonts w:hint="eastAsia"/>
        </w:rPr>
        <w:t>用高级语言编写的程序计算机可立即执行</w:t>
      </w:r>
    </w:p>
    <w:p w14:paraId="1EBC9FB4" w14:textId="040E6A29" w:rsidR="00D10F39" w:rsidRPr="009E0998" w:rsidRDefault="009E0998" w:rsidP="009E0998">
      <w:r>
        <w:t>参考答案</w:t>
      </w:r>
      <w:r w:rsidRPr="009E0998">
        <w:rPr>
          <w:rFonts w:hint="eastAsia"/>
        </w:rPr>
        <w:t>：</w:t>
      </w:r>
      <w:r w:rsidRPr="009E0998">
        <w:t>A</w:t>
      </w:r>
    </w:p>
    <w:p w14:paraId="6BDDE2DA" w14:textId="77777777" w:rsidR="009E0998" w:rsidRPr="009E0998" w:rsidRDefault="00D10F39" w:rsidP="009E0998">
      <w:r w:rsidRPr="009E0998">
        <w:rPr>
          <w:rFonts w:hint="eastAsia"/>
        </w:rPr>
        <w:t>5、</w:t>
      </w:r>
      <w:r w:rsidR="009E0998" w:rsidRPr="009E0998">
        <w:rPr>
          <w:rFonts w:hint="eastAsia"/>
        </w:rPr>
        <w:t>门禁系统的指纹识别功能所运用的计算机技术是（</w:t>
      </w:r>
      <w:r w:rsidR="009E0998" w:rsidRPr="009E0998">
        <w:t xml:space="preserve"> </w:t>
      </w:r>
      <w:r w:rsidR="009E0998" w:rsidRPr="009E0998">
        <w:rPr>
          <w:rFonts w:hint="eastAsia"/>
        </w:rPr>
        <w:t>）。</w:t>
      </w:r>
    </w:p>
    <w:p w14:paraId="3A54AB66" w14:textId="77777777" w:rsidR="009E0998" w:rsidRPr="009E0998" w:rsidRDefault="009E0998" w:rsidP="009E0998">
      <w:r w:rsidRPr="009E0998">
        <w:t>A</w:t>
      </w:r>
      <w:r w:rsidRPr="009E0998">
        <w:rPr>
          <w:rFonts w:hint="eastAsia"/>
        </w:rPr>
        <w:t>．机器翻译</w:t>
      </w:r>
    </w:p>
    <w:p w14:paraId="5D40389A" w14:textId="77777777" w:rsidR="009E0998" w:rsidRPr="009E0998" w:rsidRDefault="009E0998" w:rsidP="009E0998">
      <w:r w:rsidRPr="009E0998">
        <w:t>B</w:t>
      </w:r>
      <w:r w:rsidRPr="009E0998">
        <w:rPr>
          <w:rFonts w:hint="eastAsia"/>
        </w:rPr>
        <w:t>．自然语言理解</w:t>
      </w:r>
    </w:p>
    <w:p w14:paraId="03C84FE7" w14:textId="77777777" w:rsidR="009E0998" w:rsidRPr="009E0998" w:rsidRDefault="009E0998" w:rsidP="009E0998">
      <w:r w:rsidRPr="009E0998">
        <w:t>C</w:t>
      </w:r>
      <w:r w:rsidRPr="009E0998">
        <w:rPr>
          <w:rFonts w:hint="eastAsia"/>
        </w:rPr>
        <w:t>．过程控制</w:t>
      </w:r>
    </w:p>
    <w:p w14:paraId="36AE103C" w14:textId="77777777" w:rsidR="009E0998" w:rsidRPr="009E0998" w:rsidRDefault="009E0998" w:rsidP="009E0998">
      <w:r w:rsidRPr="009E0998">
        <w:t>D</w:t>
      </w:r>
      <w:r w:rsidRPr="009E0998">
        <w:rPr>
          <w:rFonts w:hint="eastAsia"/>
        </w:rPr>
        <w:t>．模式识别</w:t>
      </w:r>
    </w:p>
    <w:p w14:paraId="414E8452" w14:textId="257FECBB" w:rsidR="00D10F39" w:rsidRPr="009E0998" w:rsidRDefault="009E0998" w:rsidP="009E0998">
      <w:r>
        <w:t>参考答案</w:t>
      </w:r>
      <w:r w:rsidRPr="009E0998">
        <w:rPr>
          <w:rFonts w:hint="eastAsia"/>
        </w:rPr>
        <w:t>：</w:t>
      </w:r>
      <w:r w:rsidRPr="009E0998">
        <w:t>D</w:t>
      </w:r>
    </w:p>
    <w:p w14:paraId="235291A2" w14:textId="551F0E93" w:rsidR="009E0998" w:rsidRPr="009E0998" w:rsidRDefault="00D10F39" w:rsidP="009E0998">
      <w:r w:rsidRPr="009E0998">
        <w:rPr>
          <w:rFonts w:hint="eastAsia"/>
        </w:rPr>
        <w:t>6、</w:t>
      </w:r>
      <w:r w:rsidR="009E0998" w:rsidRPr="009E0998">
        <w:rPr>
          <w:rFonts w:hint="eastAsia"/>
        </w:rPr>
        <w:t>下列叙述中，正确的是（</w:t>
      </w:r>
      <w:r w:rsidR="009E0998" w:rsidRPr="009E0998">
        <w:t xml:space="preserve"> </w:t>
      </w:r>
      <w:r w:rsidR="009E0998" w:rsidRPr="009E0998">
        <w:rPr>
          <w:rFonts w:hint="eastAsia"/>
        </w:rPr>
        <w:t>）。</w:t>
      </w:r>
    </w:p>
    <w:p w14:paraId="31A9AD53" w14:textId="77777777" w:rsidR="009E0998" w:rsidRPr="009E0998" w:rsidRDefault="009E0998" w:rsidP="009E0998">
      <w:r w:rsidRPr="009E0998">
        <w:t>A</w:t>
      </w:r>
      <w:r w:rsidRPr="009E0998">
        <w:rPr>
          <w:rFonts w:hint="eastAsia"/>
        </w:rPr>
        <w:t>．计算机病毒只感染可执行文件，不执行的文件不会被感染</w:t>
      </w:r>
    </w:p>
    <w:p w14:paraId="556B08D7" w14:textId="77777777" w:rsidR="009E0998" w:rsidRPr="009E0998" w:rsidRDefault="009E0998" w:rsidP="009E0998">
      <w:r w:rsidRPr="009E0998">
        <w:t>B</w:t>
      </w:r>
      <w:r w:rsidRPr="009E0998">
        <w:rPr>
          <w:rFonts w:hint="eastAsia"/>
        </w:rPr>
        <w:t>．计算机病毒主要通过读</w:t>
      </w:r>
      <w:r w:rsidRPr="009E0998">
        <w:t>/</w:t>
      </w:r>
      <w:r w:rsidRPr="009E0998">
        <w:rPr>
          <w:rFonts w:hint="eastAsia"/>
        </w:rPr>
        <w:t>写移动存储器或</w:t>
      </w:r>
      <w:r w:rsidRPr="009E0998">
        <w:t>Internet</w:t>
      </w:r>
      <w:r w:rsidRPr="009E0998">
        <w:rPr>
          <w:rFonts w:hint="eastAsia"/>
        </w:rPr>
        <w:t>网络进行传播</w:t>
      </w:r>
    </w:p>
    <w:p w14:paraId="063F0915" w14:textId="77777777" w:rsidR="009E0998" w:rsidRPr="009E0998" w:rsidRDefault="009E0998" w:rsidP="009E0998">
      <w:r w:rsidRPr="009E0998">
        <w:t>C</w:t>
      </w:r>
      <w:r w:rsidRPr="009E0998">
        <w:rPr>
          <w:rFonts w:hint="eastAsia"/>
        </w:rPr>
        <w:t>．只要删除所有感染了病毒的文件就可以彻底消除病毒</w:t>
      </w:r>
    </w:p>
    <w:p w14:paraId="3B4C3076" w14:textId="77777777" w:rsidR="009E0998" w:rsidRPr="009E0998" w:rsidRDefault="009E0998" w:rsidP="009E0998">
      <w:r w:rsidRPr="009E0998">
        <w:t>D</w:t>
      </w:r>
      <w:r w:rsidRPr="009E0998">
        <w:rPr>
          <w:rFonts w:hint="eastAsia"/>
        </w:rPr>
        <w:t>．计算机杀病毒软件可以查出和清除任意已知的和未知的计算机病毒</w:t>
      </w:r>
    </w:p>
    <w:p w14:paraId="0BA8E5BB" w14:textId="7D62D3C9" w:rsidR="00D10F39" w:rsidRPr="009E0998" w:rsidRDefault="009E0998" w:rsidP="009E0998">
      <w:r>
        <w:t>参考答案</w:t>
      </w:r>
      <w:r w:rsidRPr="009E0998">
        <w:rPr>
          <w:rFonts w:hint="eastAsia"/>
        </w:rPr>
        <w:t>：</w:t>
      </w:r>
      <w:r w:rsidRPr="009E0998">
        <w:t>B</w:t>
      </w:r>
    </w:p>
    <w:p w14:paraId="15FEDF63" w14:textId="77777777" w:rsidR="009E0998" w:rsidRPr="009E0998" w:rsidRDefault="00D10F39" w:rsidP="009E0998">
      <w:r w:rsidRPr="009E0998">
        <w:rPr>
          <w:rFonts w:hint="eastAsia"/>
        </w:rPr>
        <w:t>7、</w:t>
      </w:r>
      <w:r w:rsidR="009E0998" w:rsidRPr="009E0998">
        <w:rPr>
          <w:rFonts w:hint="eastAsia"/>
        </w:rPr>
        <w:t>使用网络中，（</w:t>
      </w:r>
      <w:r w:rsidR="009E0998" w:rsidRPr="009E0998">
        <w:t xml:space="preserve"> </w:t>
      </w:r>
      <w:r w:rsidR="009E0998" w:rsidRPr="009E0998">
        <w:rPr>
          <w:rFonts w:hint="eastAsia"/>
        </w:rPr>
        <w:t>）不属于侵犯知识产权的做法。</w:t>
      </w:r>
    </w:p>
    <w:p w14:paraId="6DCCA218" w14:textId="77777777" w:rsidR="009E0998" w:rsidRPr="009E0998" w:rsidRDefault="009E0998" w:rsidP="009E0998">
      <w:r w:rsidRPr="009E0998">
        <w:t>A</w:t>
      </w:r>
      <w:r w:rsidRPr="009E0998">
        <w:rPr>
          <w:rFonts w:hint="eastAsia"/>
        </w:rPr>
        <w:t>．使用盗版软件</w:t>
      </w:r>
    </w:p>
    <w:p w14:paraId="5E735759" w14:textId="77777777" w:rsidR="009E0998" w:rsidRPr="009E0998" w:rsidRDefault="009E0998" w:rsidP="009E0998">
      <w:r w:rsidRPr="009E0998">
        <w:t>B</w:t>
      </w:r>
      <w:r w:rsidRPr="009E0998">
        <w:rPr>
          <w:rFonts w:hint="eastAsia"/>
        </w:rPr>
        <w:t>．侵犯版权</w:t>
      </w:r>
    </w:p>
    <w:p w14:paraId="09EAC914" w14:textId="77777777" w:rsidR="009E0998" w:rsidRPr="009E0998" w:rsidRDefault="009E0998" w:rsidP="009E0998">
      <w:r w:rsidRPr="009E0998">
        <w:t>C</w:t>
      </w:r>
      <w:r w:rsidRPr="009E0998">
        <w:rPr>
          <w:rFonts w:hint="eastAsia"/>
        </w:rPr>
        <w:t>．安装杀毒软件</w:t>
      </w:r>
    </w:p>
    <w:p w14:paraId="0F30AC48" w14:textId="77777777" w:rsidR="009E0998" w:rsidRPr="009E0998" w:rsidRDefault="009E0998" w:rsidP="009E0998">
      <w:r w:rsidRPr="009E0998">
        <w:t>D</w:t>
      </w:r>
      <w:r w:rsidRPr="009E0998">
        <w:rPr>
          <w:rFonts w:hint="eastAsia"/>
        </w:rPr>
        <w:t>．未经授权，随意提供软件下载</w:t>
      </w:r>
    </w:p>
    <w:p w14:paraId="06CF8022" w14:textId="330F092E" w:rsidR="00D10F39" w:rsidRPr="009E0998" w:rsidRDefault="009E0998" w:rsidP="009E0998">
      <w:r>
        <w:t>参考答案</w:t>
      </w:r>
      <w:r w:rsidRPr="009E0998">
        <w:rPr>
          <w:rFonts w:hint="eastAsia"/>
        </w:rPr>
        <w:t>：</w:t>
      </w:r>
      <w:r w:rsidRPr="009E0998">
        <w:t>C</w:t>
      </w:r>
    </w:p>
    <w:p w14:paraId="26D2F791" w14:textId="77777777" w:rsidR="009E0998" w:rsidRPr="009E0998" w:rsidRDefault="00D10F39" w:rsidP="009E0998">
      <w:r w:rsidRPr="009E0998">
        <w:rPr>
          <w:rFonts w:hint="eastAsia"/>
        </w:rPr>
        <w:t>8、</w:t>
      </w:r>
      <w:r w:rsidR="009E0998" w:rsidRPr="009E0998">
        <w:rPr>
          <w:rFonts w:hint="eastAsia"/>
        </w:rPr>
        <w:t>计算机上安装第一台打印机后，该打印机会被指定为（</w:t>
      </w:r>
      <w:r w:rsidR="009E0998" w:rsidRPr="009E0998">
        <w:t xml:space="preserve"> </w:t>
      </w:r>
      <w:r w:rsidR="009E0998" w:rsidRPr="009E0998">
        <w:rPr>
          <w:rFonts w:hint="eastAsia"/>
        </w:rPr>
        <w:t>）打印机。</w:t>
      </w:r>
    </w:p>
    <w:p w14:paraId="067042B5" w14:textId="77777777" w:rsidR="009E0998" w:rsidRPr="009E0998" w:rsidRDefault="009E0998" w:rsidP="009E0998">
      <w:r w:rsidRPr="009E0998">
        <w:lastRenderedPageBreak/>
        <w:t>A</w:t>
      </w:r>
      <w:r w:rsidRPr="009E0998">
        <w:rPr>
          <w:rFonts w:hint="eastAsia"/>
        </w:rPr>
        <w:t>．普通</w:t>
      </w:r>
    </w:p>
    <w:p w14:paraId="1BBBC2BE" w14:textId="77777777" w:rsidR="009E0998" w:rsidRPr="009E0998" w:rsidRDefault="009E0998" w:rsidP="009E0998">
      <w:r w:rsidRPr="009E0998">
        <w:t>B</w:t>
      </w:r>
      <w:r w:rsidRPr="009E0998">
        <w:rPr>
          <w:rFonts w:hint="eastAsia"/>
        </w:rPr>
        <w:t>．默认</w:t>
      </w:r>
    </w:p>
    <w:p w14:paraId="0D2AB437" w14:textId="77777777" w:rsidR="009E0998" w:rsidRPr="009E0998" w:rsidRDefault="009E0998" w:rsidP="009E0998">
      <w:r w:rsidRPr="009E0998">
        <w:t>C</w:t>
      </w:r>
      <w:r w:rsidRPr="009E0998">
        <w:rPr>
          <w:rFonts w:hint="eastAsia"/>
        </w:rPr>
        <w:t>．本地</w:t>
      </w:r>
    </w:p>
    <w:p w14:paraId="3A505682" w14:textId="77777777" w:rsidR="009E0998" w:rsidRPr="009E0998" w:rsidRDefault="009E0998" w:rsidP="009E0998">
      <w:r w:rsidRPr="009E0998">
        <w:t>D</w:t>
      </w:r>
      <w:r w:rsidRPr="009E0998">
        <w:rPr>
          <w:rFonts w:hint="eastAsia"/>
        </w:rPr>
        <w:t>．网络</w:t>
      </w:r>
    </w:p>
    <w:p w14:paraId="1B5473F1" w14:textId="45DE3670" w:rsidR="00D10F39" w:rsidRPr="009E0998" w:rsidRDefault="009E0998" w:rsidP="009E0998">
      <w:r>
        <w:t>参考答案</w:t>
      </w:r>
      <w:r w:rsidRPr="009E0998">
        <w:rPr>
          <w:rFonts w:hint="eastAsia"/>
        </w:rPr>
        <w:t>：</w:t>
      </w:r>
      <w:r w:rsidRPr="009E0998">
        <w:t>B</w:t>
      </w:r>
    </w:p>
    <w:p w14:paraId="592DA482" w14:textId="77777777" w:rsidR="009E0998" w:rsidRPr="009E0998" w:rsidRDefault="00D10F39" w:rsidP="009E0998">
      <w:r w:rsidRPr="009E0998">
        <w:rPr>
          <w:rFonts w:hint="eastAsia"/>
        </w:rPr>
        <w:t>9、</w:t>
      </w:r>
      <w:r w:rsidR="009E0998" w:rsidRPr="009E0998">
        <w:rPr>
          <w:rFonts w:hint="eastAsia"/>
        </w:rPr>
        <w:t>在</w:t>
      </w:r>
      <w:r w:rsidR="009E0998" w:rsidRPr="009E0998">
        <w:t>PowerPoint</w:t>
      </w:r>
      <w:r w:rsidR="009E0998" w:rsidRPr="009E0998">
        <w:rPr>
          <w:rFonts w:hint="eastAsia"/>
        </w:rPr>
        <w:t>中，幻灯片中插入的音频的播放方式是（</w:t>
      </w:r>
      <w:r w:rsidR="009E0998" w:rsidRPr="009E0998">
        <w:t xml:space="preserve"> </w:t>
      </w:r>
      <w:r w:rsidR="009E0998" w:rsidRPr="009E0998">
        <w:rPr>
          <w:rFonts w:hint="eastAsia"/>
        </w:rPr>
        <w:t>）。</w:t>
      </w:r>
    </w:p>
    <w:p w14:paraId="470CE7DE" w14:textId="77777777" w:rsidR="009E0998" w:rsidRPr="009E0998" w:rsidRDefault="009E0998" w:rsidP="009E0998">
      <w:r w:rsidRPr="009E0998">
        <w:t>A</w:t>
      </w:r>
      <w:r w:rsidRPr="009E0998">
        <w:rPr>
          <w:rFonts w:hint="eastAsia"/>
        </w:rPr>
        <w:t>．只能设定为自动播放</w:t>
      </w:r>
    </w:p>
    <w:p w14:paraId="552804EA" w14:textId="77777777" w:rsidR="009E0998" w:rsidRPr="009E0998" w:rsidRDefault="009E0998" w:rsidP="009E0998">
      <w:r w:rsidRPr="009E0998">
        <w:t>B</w:t>
      </w:r>
      <w:r w:rsidRPr="009E0998">
        <w:rPr>
          <w:rFonts w:hint="eastAsia"/>
        </w:rPr>
        <w:t>．只能设定为手动播放</w:t>
      </w:r>
    </w:p>
    <w:p w14:paraId="7B5179F8" w14:textId="77777777" w:rsidR="009E0998" w:rsidRPr="009E0998" w:rsidRDefault="009E0998" w:rsidP="009E0998">
      <w:r w:rsidRPr="009E0998">
        <w:t>C</w:t>
      </w:r>
      <w:r w:rsidRPr="009E0998">
        <w:rPr>
          <w:rFonts w:hint="eastAsia"/>
        </w:rPr>
        <w:t>．可以设定为自动播放，也可以设定为手动播放</w:t>
      </w:r>
    </w:p>
    <w:p w14:paraId="7FC10DAF" w14:textId="77777777" w:rsidR="009E0998" w:rsidRPr="009E0998" w:rsidRDefault="009E0998" w:rsidP="009E0998">
      <w:r w:rsidRPr="009E0998">
        <w:t>D</w:t>
      </w:r>
      <w:r w:rsidRPr="009E0998">
        <w:rPr>
          <w:rFonts w:hint="eastAsia"/>
        </w:rPr>
        <w:t>．取决于放映者使用的放映设备</w:t>
      </w:r>
    </w:p>
    <w:p w14:paraId="039D16BA" w14:textId="10A011B0" w:rsidR="00D10F39" w:rsidRPr="009E0998" w:rsidRDefault="009E0998" w:rsidP="009E0998">
      <w:r>
        <w:t>参考答案</w:t>
      </w:r>
      <w:r w:rsidRPr="009E0998">
        <w:rPr>
          <w:rFonts w:hint="eastAsia"/>
        </w:rPr>
        <w:t>：</w:t>
      </w:r>
      <w:r w:rsidRPr="009E0998">
        <w:t>C</w:t>
      </w:r>
    </w:p>
    <w:p w14:paraId="02DC9262" w14:textId="77777777" w:rsidR="009E0998" w:rsidRPr="009E0998" w:rsidRDefault="00D10F39" w:rsidP="009E0998">
      <w:r w:rsidRPr="009E0998">
        <w:rPr>
          <w:rFonts w:hint="eastAsia"/>
        </w:rPr>
        <w:t>1</w:t>
      </w:r>
      <w:r w:rsidRPr="009E0998">
        <w:t>0</w:t>
      </w:r>
      <w:r w:rsidRPr="009E0998">
        <w:rPr>
          <w:rFonts w:hint="eastAsia"/>
        </w:rPr>
        <w:t>、</w:t>
      </w:r>
      <w:r w:rsidR="009E0998" w:rsidRPr="009E0998">
        <w:rPr>
          <w:rFonts w:hint="eastAsia"/>
        </w:rPr>
        <w:t>在计算机上通过键盘输入一段文章时，该段文章首先存放在主机的（</w:t>
      </w:r>
      <w:r w:rsidR="009E0998" w:rsidRPr="009E0998">
        <w:t xml:space="preserve"> </w:t>
      </w:r>
      <w:r w:rsidR="009E0998" w:rsidRPr="009E0998">
        <w:rPr>
          <w:rFonts w:hint="eastAsia"/>
        </w:rPr>
        <w:t>）中，如果希望将这段文章长期保存，应以（</w:t>
      </w:r>
      <w:r w:rsidR="009E0998" w:rsidRPr="009E0998">
        <w:t xml:space="preserve"> </w:t>
      </w:r>
      <w:r w:rsidR="009E0998" w:rsidRPr="009E0998">
        <w:rPr>
          <w:rFonts w:hint="eastAsia"/>
        </w:rPr>
        <w:t>）形式存储于（</w:t>
      </w:r>
      <w:r w:rsidR="009E0998" w:rsidRPr="009E0998">
        <w:t xml:space="preserve"> </w:t>
      </w:r>
      <w:r w:rsidR="009E0998" w:rsidRPr="009E0998">
        <w:rPr>
          <w:rFonts w:hint="eastAsia"/>
        </w:rPr>
        <w:t>）中。</w:t>
      </w:r>
    </w:p>
    <w:p w14:paraId="62E86B6D" w14:textId="77777777" w:rsidR="009E0998" w:rsidRPr="009E0998" w:rsidRDefault="009E0998" w:rsidP="009E0998">
      <w:r w:rsidRPr="009E0998">
        <w:t>A</w:t>
      </w:r>
      <w:r w:rsidRPr="009E0998">
        <w:rPr>
          <w:rFonts w:hint="eastAsia"/>
        </w:rPr>
        <w:t>．内存、文件、外存</w:t>
      </w:r>
    </w:p>
    <w:p w14:paraId="096E2CCA" w14:textId="77777777" w:rsidR="009E0998" w:rsidRPr="009E0998" w:rsidRDefault="009E0998" w:rsidP="009E0998">
      <w:r w:rsidRPr="009E0998">
        <w:t>B</w:t>
      </w:r>
      <w:r w:rsidRPr="009E0998">
        <w:rPr>
          <w:rFonts w:hint="eastAsia"/>
        </w:rPr>
        <w:t>．外存、数据、内存</w:t>
      </w:r>
    </w:p>
    <w:p w14:paraId="62B8F2FC" w14:textId="77777777" w:rsidR="009E0998" w:rsidRPr="009E0998" w:rsidRDefault="009E0998" w:rsidP="009E0998">
      <w:r w:rsidRPr="009E0998">
        <w:t>C</w:t>
      </w:r>
      <w:r w:rsidRPr="009E0998">
        <w:rPr>
          <w:rFonts w:hint="eastAsia"/>
        </w:rPr>
        <w:t>．内存、字符、外存</w:t>
      </w:r>
    </w:p>
    <w:p w14:paraId="6C4E90D3" w14:textId="77777777" w:rsidR="009E0998" w:rsidRPr="009E0998" w:rsidRDefault="009E0998" w:rsidP="009E0998">
      <w:r w:rsidRPr="009E0998">
        <w:t>D</w:t>
      </w:r>
      <w:r w:rsidRPr="009E0998">
        <w:rPr>
          <w:rFonts w:hint="eastAsia"/>
        </w:rPr>
        <w:t>．键盘、文字、打印机</w:t>
      </w:r>
    </w:p>
    <w:p w14:paraId="5D1202AD" w14:textId="3174507D" w:rsidR="00D10F39" w:rsidRPr="009E0998" w:rsidRDefault="009E0998" w:rsidP="009E0998">
      <w:r>
        <w:t>参考答案</w:t>
      </w:r>
      <w:r w:rsidRPr="009E0998">
        <w:rPr>
          <w:rFonts w:hint="eastAsia"/>
        </w:rPr>
        <w:t>：</w:t>
      </w:r>
      <w:r w:rsidRPr="009E0998">
        <w:t>A</w:t>
      </w:r>
    </w:p>
    <w:p w14:paraId="1EB9615C" w14:textId="77777777" w:rsidR="00E760D5" w:rsidRPr="009E0998" w:rsidRDefault="00E760D5" w:rsidP="009E0998"/>
    <w:bookmarkEnd w:id="0"/>
    <w:p w14:paraId="3E39CDFB" w14:textId="72F72C3A" w:rsidR="00E760D5" w:rsidRPr="009E0998" w:rsidRDefault="00133B6A" w:rsidP="009E0998">
      <w:r>
        <w:rPr>
          <w:rFonts w:hint="eastAsia"/>
        </w:rPr>
        <w:t>1</w:t>
      </w:r>
      <w:r>
        <w:t>1</w:t>
      </w:r>
      <w:r>
        <w:rPr>
          <w:rFonts w:hint="eastAsia"/>
        </w:rPr>
        <w:t>、</w:t>
      </w:r>
      <w:r w:rsidR="00E760D5" w:rsidRPr="009E0998">
        <w:rPr>
          <w:rFonts w:hint="eastAsia"/>
        </w:rPr>
        <w:t>【Word操作题】</w:t>
      </w:r>
      <w:r>
        <w:rPr>
          <w:rFonts w:hint="eastAsia"/>
          <w:kern w:val="0"/>
        </w:rPr>
        <w:t>（35分）</w:t>
      </w:r>
    </w:p>
    <w:p w14:paraId="6FB20600" w14:textId="77777777" w:rsidR="00606BB1" w:rsidRPr="009E0998" w:rsidRDefault="00606BB1" w:rsidP="009E0998">
      <w:r w:rsidRPr="009E0998">
        <w:t xml:space="preserve">    </w:t>
      </w:r>
      <w:r w:rsidRPr="009E0998">
        <w:rPr>
          <w:rFonts w:hint="eastAsia"/>
        </w:rPr>
        <w:t>请选择【打开考生文件夹】命令，进入考生文件夹，并按照题目要求完成下面的操作。</w:t>
      </w:r>
    </w:p>
    <w:p w14:paraId="1B9D0F8F" w14:textId="77777777" w:rsidR="00606BB1" w:rsidRPr="009E0998" w:rsidRDefault="00606BB1" w:rsidP="009E0998">
      <w:r w:rsidRPr="009E0998">
        <w:t xml:space="preserve">    </w:t>
      </w:r>
      <w:r w:rsidRPr="009E0998">
        <w:rPr>
          <w:rFonts w:hint="eastAsia"/>
        </w:rPr>
        <w:t>注意：以下的文件必须都保存在考生文件夹下。</w:t>
      </w:r>
    </w:p>
    <w:p w14:paraId="736AA79B" w14:textId="77777777" w:rsidR="00606BB1" w:rsidRPr="009E0998" w:rsidRDefault="00606BB1" w:rsidP="009E0998">
      <w:r w:rsidRPr="009E0998">
        <w:t xml:space="preserve">    </w:t>
      </w:r>
      <w:r w:rsidRPr="009E0998">
        <w:rPr>
          <w:rFonts w:hint="eastAsia"/>
        </w:rPr>
        <w:t>【背景素材】</w:t>
      </w:r>
    </w:p>
    <w:p w14:paraId="5DACCA29" w14:textId="77777777" w:rsidR="00606BB1" w:rsidRPr="009E0998" w:rsidRDefault="00606BB1" w:rsidP="009E0998">
      <w:r w:rsidRPr="009E0998">
        <w:t xml:space="preserve">    </w:t>
      </w:r>
      <w:r w:rsidRPr="009E0998">
        <w:rPr>
          <w:rFonts w:hint="eastAsia"/>
        </w:rPr>
        <w:t>某高校计算机协会开展计算机相关知识科普，本次主题是</w:t>
      </w:r>
      <w:r w:rsidRPr="009E0998">
        <w:t>“</w:t>
      </w:r>
      <w:r w:rsidRPr="009E0998">
        <w:rPr>
          <w:rFonts w:hint="eastAsia"/>
        </w:rPr>
        <w:t>大数据技术</w:t>
      </w:r>
      <w:r w:rsidRPr="009E0998">
        <w:t>”</w:t>
      </w:r>
      <w:r w:rsidRPr="009E0998">
        <w:rPr>
          <w:rFonts w:hint="eastAsia"/>
        </w:rPr>
        <w:t>。请根据上述的描述，利用已有的</w:t>
      </w:r>
      <w:r w:rsidRPr="009E0998">
        <w:t>“Test.docx”</w:t>
      </w:r>
      <w:r w:rsidRPr="009E0998">
        <w:rPr>
          <w:rFonts w:hint="eastAsia"/>
        </w:rPr>
        <w:t>文档制作一份宣传文件，要求如下：</w:t>
      </w:r>
    </w:p>
    <w:p w14:paraId="48D4739E" w14:textId="77777777" w:rsidR="00606BB1" w:rsidRPr="009E0998" w:rsidRDefault="00606BB1" w:rsidP="009E0998">
      <w:r w:rsidRPr="009E0998">
        <w:t xml:space="preserve">    1.</w:t>
      </w:r>
      <w:r w:rsidRPr="009E0998">
        <w:rPr>
          <w:rFonts w:hint="eastAsia"/>
        </w:rPr>
        <w:t>调整文档版面为</w:t>
      </w:r>
      <w:r w:rsidRPr="009E0998">
        <w:t>A4</w:t>
      </w:r>
      <w:r w:rsidRPr="009E0998">
        <w:rPr>
          <w:rFonts w:hint="eastAsia"/>
        </w:rPr>
        <w:t>（</w:t>
      </w:r>
      <w:r w:rsidRPr="009E0998">
        <w:t>21</w:t>
      </w:r>
      <w:r w:rsidRPr="009E0998">
        <w:rPr>
          <w:rFonts w:hint="eastAsia"/>
        </w:rPr>
        <w:t>厘米×</w:t>
      </w:r>
      <w:r w:rsidRPr="009E0998">
        <w:t>29.7</w:t>
      </w:r>
      <w:r w:rsidRPr="009E0998">
        <w:rPr>
          <w:rFonts w:hint="eastAsia"/>
        </w:rPr>
        <w:t>厘米），页边距（上、下）为</w:t>
      </w:r>
      <w:r w:rsidRPr="009E0998">
        <w:t>3.0</w:t>
      </w:r>
      <w:r w:rsidRPr="009E0998">
        <w:rPr>
          <w:rFonts w:hint="eastAsia"/>
        </w:rPr>
        <w:t>厘米，页边距（左、右）为</w:t>
      </w:r>
      <w:r w:rsidRPr="009E0998">
        <w:t>2.2</w:t>
      </w:r>
      <w:r w:rsidRPr="009E0998">
        <w:rPr>
          <w:rFonts w:hint="eastAsia"/>
        </w:rPr>
        <w:t>厘米</w:t>
      </w:r>
      <w:r w:rsidRPr="009E0998">
        <w:t>,</w:t>
      </w:r>
      <w:r w:rsidRPr="009E0998">
        <w:rPr>
          <w:rFonts w:hint="eastAsia"/>
        </w:rPr>
        <w:t>应用于整篇文档。</w:t>
      </w:r>
    </w:p>
    <w:p w14:paraId="19643D62" w14:textId="77777777" w:rsidR="00606BB1" w:rsidRPr="009E0998" w:rsidRDefault="00606BB1" w:rsidP="009E0998">
      <w:r w:rsidRPr="009E0998">
        <w:t xml:space="preserve">    2.</w:t>
      </w:r>
      <w:r w:rsidRPr="009E0998">
        <w:rPr>
          <w:rFonts w:hint="eastAsia"/>
        </w:rPr>
        <w:t>将文档中红色字的段落应用标题</w:t>
      </w:r>
      <w:r w:rsidRPr="009E0998">
        <w:t>1</w:t>
      </w:r>
      <w:r w:rsidRPr="009E0998">
        <w:rPr>
          <w:rFonts w:hint="eastAsia"/>
        </w:rPr>
        <w:t>样式，文档中蓝色倾斜字的段落应用标题</w:t>
      </w:r>
      <w:r w:rsidRPr="009E0998">
        <w:t>2</w:t>
      </w:r>
      <w:r w:rsidRPr="009E0998">
        <w:rPr>
          <w:rFonts w:hint="eastAsia"/>
        </w:rPr>
        <w:t>样式。将正文格式设为仿宋，四号字，</w:t>
      </w:r>
      <w:r w:rsidRPr="009E0998">
        <w:t>1.5</w:t>
      </w:r>
      <w:r w:rsidRPr="009E0998">
        <w:rPr>
          <w:rFonts w:hint="eastAsia"/>
        </w:rPr>
        <w:t>倍行距，首行缩进</w:t>
      </w:r>
      <w:r w:rsidRPr="009E0998">
        <w:t>2</w:t>
      </w:r>
      <w:r w:rsidRPr="009E0998">
        <w:rPr>
          <w:rFonts w:hint="eastAsia"/>
        </w:rPr>
        <w:t>字符。</w:t>
      </w:r>
    </w:p>
    <w:p w14:paraId="359388EE" w14:textId="77777777" w:rsidR="00606BB1" w:rsidRPr="009E0998" w:rsidRDefault="00606BB1" w:rsidP="009E0998">
      <w:r w:rsidRPr="009E0998">
        <w:t xml:space="preserve">    3.</w:t>
      </w:r>
      <w:r w:rsidRPr="009E0998">
        <w:rPr>
          <w:rFonts w:hint="eastAsia"/>
        </w:rPr>
        <w:t>在文档首页</w:t>
      </w:r>
      <w:r w:rsidRPr="009E0998">
        <w:t>“</w:t>
      </w:r>
      <w:r w:rsidRPr="009E0998">
        <w:rPr>
          <w:rFonts w:hint="eastAsia"/>
        </w:rPr>
        <w:t>目录</w:t>
      </w:r>
      <w:r w:rsidRPr="009E0998">
        <w:t>”</w:t>
      </w:r>
      <w:r w:rsidRPr="009E0998">
        <w:rPr>
          <w:rFonts w:hint="eastAsia"/>
        </w:rPr>
        <w:t>页下方自动生成目录。</w:t>
      </w:r>
    </w:p>
    <w:p w14:paraId="77F8F25E" w14:textId="77777777" w:rsidR="00606BB1" w:rsidRPr="009E0998" w:rsidRDefault="00606BB1" w:rsidP="009E0998">
      <w:r w:rsidRPr="009E0998">
        <w:t xml:space="preserve">    4.</w:t>
      </w:r>
      <w:r w:rsidRPr="009E0998">
        <w:rPr>
          <w:rFonts w:hint="eastAsia"/>
        </w:rPr>
        <w:t>为文档插入封面，主题为</w:t>
      </w:r>
      <w:r w:rsidRPr="009E0998">
        <w:t>“</w:t>
      </w:r>
      <w:r w:rsidRPr="009E0998">
        <w:rPr>
          <w:rFonts w:hint="eastAsia"/>
        </w:rPr>
        <w:t>奥斯汀</w:t>
      </w:r>
      <w:r w:rsidRPr="009E0998">
        <w:t>”</w:t>
      </w:r>
      <w:r w:rsidRPr="009E0998">
        <w:rPr>
          <w:rFonts w:hint="eastAsia"/>
        </w:rPr>
        <w:t>，输入标题</w:t>
      </w:r>
      <w:r w:rsidRPr="009E0998">
        <w:t>“</w:t>
      </w:r>
      <w:r w:rsidRPr="009E0998">
        <w:rPr>
          <w:rFonts w:hint="eastAsia"/>
        </w:rPr>
        <w:t>大数据技术</w:t>
      </w:r>
      <w:r w:rsidRPr="009E0998">
        <w:t>”</w:t>
      </w:r>
      <w:r w:rsidRPr="009E0998">
        <w:rPr>
          <w:rFonts w:hint="eastAsia"/>
        </w:rPr>
        <w:t>、副标题</w:t>
      </w:r>
      <w:r w:rsidRPr="009E0998">
        <w:t>“</w:t>
      </w:r>
      <w:r w:rsidRPr="009E0998">
        <w:rPr>
          <w:rFonts w:hint="eastAsia"/>
        </w:rPr>
        <w:t>计算机协会</w:t>
      </w:r>
      <w:r w:rsidRPr="009E0998">
        <w:t>”</w:t>
      </w:r>
      <w:r w:rsidRPr="009E0998">
        <w:rPr>
          <w:rFonts w:hint="eastAsia"/>
        </w:rPr>
        <w:t>，参考考生文件夹中</w:t>
      </w:r>
      <w:r w:rsidRPr="009E0998">
        <w:t>“</w:t>
      </w:r>
      <w:r w:rsidRPr="009E0998">
        <w:rPr>
          <w:rFonts w:hint="eastAsia"/>
        </w:rPr>
        <w:t>封面</w:t>
      </w:r>
      <w:r w:rsidRPr="009E0998">
        <w:t>-</w:t>
      </w:r>
      <w:r w:rsidRPr="009E0998">
        <w:rPr>
          <w:rFonts w:hint="eastAsia"/>
        </w:rPr>
        <w:t>参考样式</w:t>
      </w:r>
      <w:r w:rsidRPr="009E0998">
        <w:t>.jpg”</w:t>
      </w:r>
      <w:r w:rsidRPr="009E0998">
        <w:rPr>
          <w:rFonts w:hint="eastAsia"/>
        </w:rPr>
        <w:t>。</w:t>
      </w:r>
    </w:p>
    <w:p w14:paraId="2476ED2C" w14:textId="77777777" w:rsidR="00606BB1" w:rsidRPr="009E0998" w:rsidRDefault="00606BB1" w:rsidP="009E0998">
      <w:r w:rsidRPr="009E0998">
        <w:t xml:space="preserve">    5.</w:t>
      </w:r>
      <w:r w:rsidRPr="009E0998">
        <w:rPr>
          <w:rFonts w:hint="eastAsia"/>
        </w:rPr>
        <w:t>文档除封面页外均显示页码、页眉，目录开始为第</w:t>
      </w:r>
      <w:r w:rsidRPr="009E0998">
        <w:t>1</w:t>
      </w:r>
      <w:r w:rsidRPr="009E0998">
        <w:rPr>
          <w:rFonts w:hint="eastAsia"/>
        </w:rPr>
        <w:t>页，页码显示在文档的底部居中，页码仅为一行。文档页眉为</w:t>
      </w:r>
      <w:r w:rsidRPr="009E0998">
        <w:t>“</w:t>
      </w:r>
      <w:r w:rsidRPr="009E0998">
        <w:rPr>
          <w:rFonts w:hint="eastAsia"/>
        </w:rPr>
        <w:t>大数据技术</w:t>
      </w:r>
      <w:r w:rsidRPr="009E0998">
        <w:t>”,</w:t>
      </w:r>
      <w:r w:rsidRPr="009E0998">
        <w:rPr>
          <w:rFonts w:hint="eastAsia"/>
        </w:rPr>
        <w:t>右对齐。</w:t>
      </w:r>
    </w:p>
    <w:p w14:paraId="01756F8E" w14:textId="77777777" w:rsidR="00606BB1" w:rsidRPr="009E0998" w:rsidRDefault="00606BB1" w:rsidP="009E0998">
      <w:r w:rsidRPr="009E0998">
        <w:t xml:space="preserve">    6.</w:t>
      </w:r>
      <w:r w:rsidRPr="009E0998">
        <w:rPr>
          <w:rFonts w:hint="eastAsia"/>
        </w:rPr>
        <w:t>将文档最后</w:t>
      </w:r>
      <w:r w:rsidRPr="009E0998">
        <w:t>5</w:t>
      </w:r>
      <w:r w:rsidRPr="009E0998">
        <w:rPr>
          <w:rFonts w:hint="eastAsia"/>
        </w:rPr>
        <w:t>行内容转换为</w:t>
      </w:r>
      <w:r w:rsidRPr="009E0998">
        <w:t>2</w:t>
      </w:r>
      <w:r w:rsidRPr="009E0998">
        <w:rPr>
          <w:rFonts w:hint="eastAsia"/>
        </w:rPr>
        <w:t>列</w:t>
      </w:r>
      <w:r w:rsidRPr="009E0998">
        <w:t>5</w:t>
      </w:r>
      <w:r w:rsidRPr="009E0998">
        <w:rPr>
          <w:rFonts w:hint="eastAsia"/>
        </w:rPr>
        <w:t>行的表格，倒数第</w:t>
      </w:r>
      <w:r w:rsidRPr="009E0998">
        <w:t>6</w:t>
      </w:r>
      <w:r w:rsidRPr="009E0998">
        <w:rPr>
          <w:rFonts w:hint="eastAsia"/>
        </w:rPr>
        <w:t>行的内容</w:t>
      </w:r>
      <w:r w:rsidRPr="009E0998">
        <w:t>“</w:t>
      </w:r>
      <w:r w:rsidRPr="009E0998">
        <w:rPr>
          <w:rFonts w:hint="eastAsia"/>
        </w:rPr>
        <w:t>中英文对照</w:t>
      </w:r>
      <w:r w:rsidRPr="009E0998">
        <w:t>”</w:t>
      </w:r>
      <w:r w:rsidRPr="009E0998">
        <w:rPr>
          <w:rFonts w:hint="eastAsia"/>
        </w:rPr>
        <w:t>作为该表格的标题，设置为居中对齐。</w:t>
      </w:r>
    </w:p>
    <w:p w14:paraId="11454167" w14:textId="77777777" w:rsidR="00606BB1" w:rsidRPr="009E0998" w:rsidRDefault="00606BB1" w:rsidP="009E0998">
      <w:r w:rsidRPr="009E0998">
        <w:t xml:space="preserve">    7.</w:t>
      </w:r>
      <w:r w:rsidRPr="009E0998">
        <w:rPr>
          <w:rFonts w:hint="eastAsia"/>
        </w:rPr>
        <w:t>保存文档名称不变。</w:t>
      </w:r>
    </w:p>
    <w:p w14:paraId="28EAC358" w14:textId="77777777" w:rsidR="00606BB1" w:rsidRPr="009E0998" w:rsidRDefault="00606BB1" w:rsidP="009E0998"/>
    <w:p w14:paraId="5AD2E154" w14:textId="1D61D4F9" w:rsidR="00E760D5" w:rsidRPr="009E0998" w:rsidRDefault="00133B6A" w:rsidP="009E0998">
      <w:r>
        <w:rPr>
          <w:rFonts w:hint="eastAsia"/>
        </w:rPr>
        <w:t>1</w:t>
      </w:r>
      <w:r>
        <w:t>2</w:t>
      </w:r>
      <w:r>
        <w:rPr>
          <w:rFonts w:hint="eastAsia"/>
        </w:rPr>
        <w:t>、</w:t>
      </w:r>
      <w:r w:rsidR="00E760D5" w:rsidRPr="009E0998">
        <w:rPr>
          <w:rFonts w:hint="eastAsia"/>
        </w:rPr>
        <w:t>【Excel操作题】</w:t>
      </w:r>
      <w:r>
        <w:rPr>
          <w:rFonts w:hint="eastAsia"/>
          <w:kern w:val="0"/>
        </w:rPr>
        <w:t>（35分）</w:t>
      </w:r>
    </w:p>
    <w:p w14:paraId="13CA33D1" w14:textId="77777777" w:rsidR="00606BB1" w:rsidRPr="009E0998" w:rsidRDefault="00606BB1" w:rsidP="009E0998">
      <w:r w:rsidRPr="009E0998">
        <w:t xml:space="preserve">    </w:t>
      </w:r>
      <w:r w:rsidRPr="009E0998">
        <w:rPr>
          <w:rFonts w:hint="eastAsia"/>
        </w:rPr>
        <w:t>请选择【打开考生文件夹】命令，进入考生文件夹，并按照题目要求完成下面的操作。</w:t>
      </w:r>
    </w:p>
    <w:p w14:paraId="4F32A5BA" w14:textId="77777777" w:rsidR="00606BB1" w:rsidRPr="009E0998" w:rsidRDefault="00606BB1" w:rsidP="009E0998">
      <w:r w:rsidRPr="009E0998">
        <w:t xml:space="preserve">    </w:t>
      </w:r>
      <w:r w:rsidRPr="009E0998">
        <w:rPr>
          <w:rFonts w:hint="eastAsia"/>
        </w:rPr>
        <w:t>注意：以下的文件必须都保存在考生文件夹下，题中若出现排序问题未作特别说明的则均采用默认升序方式。</w:t>
      </w:r>
    </w:p>
    <w:p w14:paraId="650CB160" w14:textId="77777777" w:rsidR="00606BB1" w:rsidRPr="009E0998" w:rsidRDefault="00606BB1" w:rsidP="009E0998">
      <w:r w:rsidRPr="009E0998">
        <w:t xml:space="preserve">    </w:t>
      </w:r>
      <w:r w:rsidRPr="009E0998">
        <w:rPr>
          <w:rFonts w:hint="eastAsia"/>
        </w:rPr>
        <w:t>【背景素材】</w:t>
      </w:r>
    </w:p>
    <w:p w14:paraId="32FDA3CA" w14:textId="77777777" w:rsidR="00606BB1" w:rsidRPr="009E0998" w:rsidRDefault="00606BB1" w:rsidP="009E0998">
      <w:r w:rsidRPr="009E0998">
        <w:t xml:space="preserve">    </w:t>
      </w:r>
      <w:r w:rsidRPr="009E0998">
        <w:rPr>
          <w:rFonts w:hint="eastAsia"/>
        </w:rPr>
        <w:t>小丁是某学校商学院的教学秘书，在学期结束后要对各班级的成绩做整理和分析，以便</w:t>
      </w:r>
      <w:r w:rsidRPr="009E0998">
        <w:rPr>
          <w:rFonts w:hint="eastAsia"/>
        </w:rPr>
        <w:lastRenderedPageBreak/>
        <w:t>了解各班级的学习情况。原始成绩信息保存在</w:t>
      </w:r>
      <w:r w:rsidRPr="009E0998">
        <w:t>“</w:t>
      </w:r>
      <w:r w:rsidRPr="009E0998">
        <w:rPr>
          <w:rFonts w:hint="eastAsia"/>
        </w:rPr>
        <w:t>成绩表</w:t>
      </w:r>
      <w:r w:rsidRPr="009E0998">
        <w:t>.xlsx”</w:t>
      </w:r>
      <w:r w:rsidRPr="009E0998">
        <w:rPr>
          <w:rFonts w:hint="eastAsia"/>
        </w:rPr>
        <w:t>文件中，请你根据下列要求帮助丁老师完成数据的整理和分析。</w:t>
      </w:r>
    </w:p>
    <w:p w14:paraId="47815626" w14:textId="77777777" w:rsidR="00606BB1" w:rsidRPr="009E0998" w:rsidRDefault="00606BB1" w:rsidP="009E0998">
      <w:r w:rsidRPr="009E0998">
        <w:t xml:space="preserve">    1.</w:t>
      </w:r>
      <w:r w:rsidRPr="009E0998">
        <w:rPr>
          <w:rFonts w:hint="eastAsia"/>
        </w:rPr>
        <w:t>在考生文件夹下打开</w:t>
      </w:r>
      <w:r w:rsidRPr="009E0998">
        <w:t>“</w:t>
      </w:r>
      <w:r w:rsidRPr="009E0998">
        <w:rPr>
          <w:rFonts w:hint="eastAsia"/>
        </w:rPr>
        <w:t>成绩表</w:t>
      </w:r>
      <w:r w:rsidRPr="009E0998">
        <w:t>.xlsx”</w:t>
      </w:r>
      <w:r w:rsidRPr="009E0998">
        <w:rPr>
          <w:rFonts w:hint="eastAsia"/>
        </w:rPr>
        <w:t>文件，以</w:t>
      </w:r>
      <w:r w:rsidRPr="009E0998">
        <w:t>“Excel.xlsx”</w:t>
      </w:r>
      <w:r w:rsidRPr="009E0998">
        <w:rPr>
          <w:rFonts w:hint="eastAsia"/>
        </w:rPr>
        <w:t>名称另存到同一目录下（以下所有操作均基于此新保存的文档），修改工作表名</w:t>
      </w:r>
      <w:r w:rsidRPr="009E0998">
        <w:t>“Sheet1”</w:t>
      </w:r>
      <w:r w:rsidRPr="009E0998">
        <w:rPr>
          <w:rFonts w:hint="eastAsia"/>
        </w:rPr>
        <w:t>为</w:t>
      </w:r>
      <w:r w:rsidRPr="009E0998">
        <w:t>“</w:t>
      </w:r>
      <w:r w:rsidRPr="009E0998">
        <w:rPr>
          <w:rFonts w:hint="eastAsia"/>
        </w:rPr>
        <w:t>第一学期</w:t>
      </w:r>
      <w:r w:rsidRPr="009E0998">
        <w:t>”</w:t>
      </w:r>
      <w:r w:rsidRPr="009E0998">
        <w:rPr>
          <w:rFonts w:hint="eastAsia"/>
        </w:rPr>
        <w:t>，同时删除其他工作表。</w:t>
      </w:r>
    </w:p>
    <w:p w14:paraId="47D2BA82" w14:textId="77777777" w:rsidR="00606BB1" w:rsidRPr="009E0998" w:rsidRDefault="00606BB1" w:rsidP="009E0998">
      <w:r w:rsidRPr="009E0998">
        <w:t xml:space="preserve">    2.</w:t>
      </w:r>
      <w:r w:rsidRPr="009E0998">
        <w:rPr>
          <w:rFonts w:hint="eastAsia"/>
        </w:rPr>
        <w:t>在工作表</w:t>
      </w:r>
      <w:r w:rsidRPr="009E0998">
        <w:t>“</w:t>
      </w:r>
      <w:r w:rsidRPr="009E0998">
        <w:rPr>
          <w:rFonts w:hint="eastAsia"/>
        </w:rPr>
        <w:t>第一学期</w:t>
      </w:r>
      <w:r w:rsidRPr="009E0998">
        <w:t>”</w:t>
      </w:r>
      <w:r w:rsidRPr="009E0998">
        <w:rPr>
          <w:rFonts w:hint="eastAsia"/>
        </w:rPr>
        <w:t>中的利用函数计算每位学生的总分及平均分，并将</w:t>
      </w:r>
      <w:r w:rsidRPr="009E0998">
        <w:t>“</w:t>
      </w:r>
      <w:r w:rsidRPr="009E0998">
        <w:rPr>
          <w:rFonts w:hint="eastAsia"/>
        </w:rPr>
        <w:t>平均分</w:t>
      </w:r>
      <w:r w:rsidRPr="009E0998">
        <w:t>”</w:t>
      </w:r>
      <w:r w:rsidRPr="009E0998">
        <w:rPr>
          <w:rFonts w:hint="eastAsia"/>
        </w:rPr>
        <w:t>列数据设置为数值，保留</w:t>
      </w:r>
      <w:r w:rsidRPr="009E0998">
        <w:t>2</w:t>
      </w:r>
      <w:r w:rsidRPr="009E0998">
        <w:rPr>
          <w:rFonts w:hint="eastAsia"/>
        </w:rPr>
        <w:t>位小数。</w:t>
      </w:r>
    </w:p>
    <w:p w14:paraId="7A49EABC" w14:textId="77777777" w:rsidR="00606BB1" w:rsidRPr="009E0998" w:rsidRDefault="00606BB1" w:rsidP="009E0998">
      <w:r w:rsidRPr="009E0998">
        <w:t xml:space="preserve">    3.</w:t>
      </w:r>
      <w:r w:rsidRPr="009E0998">
        <w:rPr>
          <w:rFonts w:hint="eastAsia"/>
        </w:rPr>
        <w:t>在</w:t>
      </w:r>
      <w:r w:rsidRPr="009E0998">
        <w:t>“</w:t>
      </w:r>
      <w:r w:rsidRPr="009E0998">
        <w:rPr>
          <w:rFonts w:hint="eastAsia"/>
        </w:rPr>
        <w:t>总评等级</w:t>
      </w:r>
      <w:r w:rsidRPr="009E0998">
        <w:t>”</w:t>
      </w:r>
      <w:r w:rsidRPr="009E0998">
        <w:rPr>
          <w:rFonts w:hint="eastAsia"/>
        </w:rPr>
        <w:t>列中使用函数计算并填写每个学生的总评等级，计算规则如下：</w:t>
      </w:r>
    </w:p>
    <w:tbl>
      <w:tblPr>
        <w:tblW w:w="0" w:type="auto"/>
        <w:jc w:val="center"/>
        <w:tblCellSpacing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94"/>
        <w:gridCol w:w="4326"/>
      </w:tblGrid>
      <w:tr w:rsidR="00606BB1" w:rsidRPr="009E0998" w14:paraId="56C540BD" w14:textId="77777777">
        <w:trPr>
          <w:tblCellSpacing w:w="-8" w:type="dxa"/>
          <w:jc w:val="center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0BF2284" w14:textId="77777777" w:rsidR="00606BB1" w:rsidRPr="009E0998" w:rsidRDefault="00606BB1" w:rsidP="009E0998">
            <w:r w:rsidRPr="009E0998">
              <w:rPr>
                <w:rFonts w:hint="eastAsia"/>
              </w:rPr>
              <w:t>总评等级</w:t>
            </w:r>
          </w:p>
        </w:tc>
        <w:tc>
          <w:tcPr>
            <w:tcW w:w="4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3F9BCAF0" w14:textId="77777777" w:rsidR="00606BB1" w:rsidRPr="009E0998" w:rsidRDefault="00606BB1" w:rsidP="009E0998">
            <w:r w:rsidRPr="009E0998">
              <w:rPr>
                <w:rFonts w:hint="eastAsia"/>
              </w:rPr>
              <w:t>计算规则</w:t>
            </w:r>
          </w:p>
        </w:tc>
      </w:tr>
      <w:tr w:rsidR="00606BB1" w:rsidRPr="009E0998" w14:paraId="3E4C511D" w14:textId="77777777">
        <w:trPr>
          <w:tblCellSpacing w:w="-8" w:type="dxa"/>
          <w:jc w:val="center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8517903" w14:textId="77777777" w:rsidR="00606BB1" w:rsidRPr="009E0998" w:rsidRDefault="00606BB1" w:rsidP="009E0998">
            <w:r w:rsidRPr="009E0998">
              <w:rPr>
                <w:rFonts w:hint="eastAsia"/>
              </w:rPr>
              <w:t>不合格</w:t>
            </w:r>
          </w:p>
        </w:tc>
        <w:tc>
          <w:tcPr>
            <w:tcW w:w="4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89C4694" w14:textId="77777777" w:rsidR="00606BB1" w:rsidRPr="009E0998" w:rsidRDefault="00606BB1" w:rsidP="009E0998">
            <w:r w:rsidRPr="009E0998">
              <w:t>8</w:t>
            </w:r>
            <w:r w:rsidRPr="009E0998">
              <w:rPr>
                <w:rFonts w:hint="eastAsia"/>
              </w:rPr>
              <w:t>门课程任一课程成绩低于</w:t>
            </w:r>
            <w:r w:rsidRPr="009E0998">
              <w:t>60</w:t>
            </w:r>
            <w:r w:rsidRPr="009E0998">
              <w:rPr>
                <w:rFonts w:hint="eastAsia"/>
              </w:rPr>
              <w:t>分</w:t>
            </w:r>
          </w:p>
        </w:tc>
      </w:tr>
      <w:tr w:rsidR="00606BB1" w:rsidRPr="009E0998" w14:paraId="36210CE2" w14:textId="77777777">
        <w:trPr>
          <w:tblCellSpacing w:w="-8" w:type="dxa"/>
          <w:jc w:val="center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0D0ABF7" w14:textId="77777777" w:rsidR="00606BB1" w:rsidRPr="009E0998" w:rsidRDefault="00606BB1" w:rsidP="009E0998">
            <w:r w:rsidRPr="009E0998">
              <w:rPr>
                <w:rFonts w:hint="eastAsia"/>
              </w:rPr>
              <w:t>合格</w:t>
            </w:r>
          </w:p>
        </w:tc>
        <w:tc>
          <w:tcPr>
            <w:tcW w:w="4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061E1D2" w14:textId="77777777" w:rsidR="00606BB1" w:rsidRPr="009E0998" w:rsidRDefault="00606BB1" w:rsidP="009E0998">
            <w:r w:rsidRPr="009E0998">
              <w:t>60</w:t>
            </w:r>
            <w:r w:rsidRPr="009E0998">
              <w:rPr>
                <w:rFonts w:hint="eastAsia"/>
              </w:rPr>
              <w:t>分≤平均分</w:t>
            </w:r>
            <w:r w:rsidRPr="009E0998">
              <w:t>&lt;75</w:t>
            </w:r>
            <w:r w:rsidRPr="009E0998">
              <w:rPr>
                <w:rFonts w:hint="eastAsia"/>
              </w:rPr>
              <w:t>分</w:t>
            </w:r>
          </w:p>
        </w:tc>
      </w:tr>
      <w:tr w:rsidR="00606BB1" w:rsidRPr="009E0998" w14:paraId="59E5E929" w14:textId="77777777">
        <w:trPr>
          <w:tblCellSpacing w:w="-8" w:type="dxa"/>
          <w:jc w:val="center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CF7FA8B" w14:textId="77777777" w:rsidR="00606BB1" w:rsidRPr="009E0998" w:rsidRDefault="00606BB1" w:rsidP="009E0998">
            <w:r w:rsidRPr="009E0998">
              <w:rPr>
                <w:rFonts w:hint="eastAsia"/>
              </w:rPr>
              <w:t>良好</w:t>
            </w:r>
          </w:p>
        </w:tc>
        <w:tc>
          <w:tcPr>
            <w:tcW w:w="4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0536210" w14:textId="77777777" w:rsidR="00606BB1" w:rsidRPr="009E0998" w:rsidRDefault="00606BB1" w:rsidP="009E0998">
            <w:r w:rsidRPr="009E0998">
              <w:t>75</w:t>
            </w:r>
            <w:r w:rsidRPr="009E0998">
              <w:rPr>
                <w:rFonts w:hint="eastAsia"/>
              </w:rPr>
              <w:t>分≤平均分</w:t>
            </w:r>
            <w:r w:rsidRPr="009E0998">
              <w:t>&lt;85</w:t>
            </w:r>
            <w:r w:rsidRPr="009E0998">
              <w:rPr>
                <w:rFonts w:hint="eastAsia"/>
              </w:rPr>
              <w:t>分</w:t>
            </w:r>
          </w:p>
        </w:tc>
      </w:tr>
      <w:tr w:rsidR="00606BB1" w:rsidRPr="009E0998" w14:paraId="0D0ECDD7" w14:textId="77777777">
        <w:trPr>
          <w:tblCellSpacing w:w="-8" w:type="dxa"/>
          <w:jc w:val="center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42EB291" w14:textId="77777777" w:rsidR="00606BB1" w:rsidRPr="009E0998" w:rsidRDefault="00606BB1" w:rsidP="009E0998">
            <w:r w:rsidRPr="009E0998">
              <w:rPr>
                <w:rFonts w:hint="eastAsia"/>
              </w:rPr>
              <w:t>优秀</w:t>
            </w:r>
          </w:p>
        </w:tc>
        <w:tc>
          <w:tcPr>
            <w:tcW w:w="4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E855B5C" w14:textId="77777777" w:rsidR="00606BB1" w:rsidRPr="009E0998" w:rsidRDefault="00606BB1" w:rsidP="009E0998">
            <w:r w:rsidRPr="009E0998">
              <w:rPr>
                <w:rFonts w:hint="eastAsia"/>
              </w:rPr>
              <w:t>平均分≥</w:t>
            </w:r>
            <w:r w:rsidRPr="009E0998">
              <w:t>85</w:t>
            </w:r>
            <w:r w:rsidRPr="009E0998">
              <w:rPr>
                <w:rFonts w:hint="eastAsia"/>
              </w:rPr>
              <w:t>分</w:t>
            </w:r>
          </w:p>
        </w:tc>
      </w:tr>
    </w:tbl>
    <w:p w14:paraId="0BFB5680" w14:textId="77777777" w:rsidR="00606BB1" w:rsidRPr="009E0998" w:rsidRDefault="00606BB1" w:rsidP="009E0998">
      <w:r w:rsidRPr="009E0998">
        <w:t xml:space="preserve">    4.</w:t>
      </w:r>
      <w:r w:rsidRPr="009E0998">
        <w:rPr>
          <w:rFonts w:hint="eastAsia"/>
        </w:rPr>
        <w:t>学号的</w:t>
      </w:r>
      <w:r w:rsidRPr="009E0998">
        <w:t>1</w:t>
      </w:r>
      <w:r w:rsidRPr="009E0998">
        <w:rPr>
          <w:rFonts w:hint="eastAsia"/>
        </w:rPr>
        <w:t>、</w:t>
      </w:r>
      <w:r w:rsidRPr="009E0998">
        <w:t>2</w:t>
      </w:r>
      <w:r w:rsidRPr="009E0998">
        <w:rPr>
          <w:rFonts w:hint="eastAsia"/>
        </w:rPr>
        <w:t>位对应入学年份，第</w:t>
      </w:r>
      <w:r w:rsidRPr="009E0998">
        <w:t>4</w:t>
      </w:r>
      <w:r w:rsidRPr="009E0998">
        <w:rPr>
          <w:rFonts w:hint="eastAsia"/>
        </w:rPr>
        <w:t>位为二级学院代码，第</w:t>
      </w:r>
      <w:r w:rsidRPr="009E0998">
        <w:t>5</w:t>
      </w:r>
      <w:r w:rsidRPr="009E0998">
        <w:rPr>
          <w:rFonts w:hint="eastAsia"/>
        </w:rPr>
        <w:t>位为学生所学专业代码，第</w:t>
      </w:r>
      <w:r w:rsidRPr="009E0998">
        <w:t>6</w:t>
      </w:r>
      <w:r w:rsidRPr="009E0998">
        <w:rPr>
          <w:rFonts w:hint="eastAsia"/>
        </w:rPr>
        <w:t>位为班级序号，请通过函数计算每个学生所在的班级并填写在</w:t>
      </w:r>
      <w:r w:rsidRPr="009E0998">
        <w:t>“</w:t>
      </w:r>
      <w:r w:rsidRPr="009E0998">
        <w:rPr>
          <w:rFonts w:hint="eastAsia"/>
        </w:rPr>
        <w:t>班级</w:t>
      </w:r>
      <w:r w:rsidRPr="009E0998">
        <w:t>”</w:t>
      </w:r>
      <w:r w:rsidRPr="009E0998">
        <w:rPr>
          <w:rFonts w:hint="eastAsia"/>
        </w:rPr>
        <w:t>列中（班级编号方法为：二级学院代码</w:t>
      </w:r>
      <w:r w:rsidRPr="009E0998">
        <w:t>+</w:t>
      </w:r>
      <w:r w:rsidRPr="009E0998">
        <w:rPr>
          <w:rFonts w:hint="eastAsia"/>
        </w:rPr>
        <w:t>入学年份</w:t>
      </w:r>
      <w:r w:rsidRPr="009E0998">
        <w:t>+</w:t>
      </w:r>
      <w:r w:rsidRPr="009E0998">
        <w:rPr>
          <w:rFonts w:hint="eastAsia"/>
        </w:rPr>
        <w:t>专业代码</w:t>
      </w:r>
      <w:r w:rsidRPr="009E0998">
        <w:t>+</w:t>
      </w:r>
      <w:r w:rsidRPr="009E0998">
        <w:rPr>
          <w:rFonts w:hint="eastAsia"/>
        </w:rPr>
        <w:t>班级序号，如学号为</w:t>
      </w:r>
      <w:r w:rsidRPr="009E0998">
        <w:t>“190611001”</w:t>
      </w:r>
      <w:r w:rsidRPr="009E0998">
        <w:rPr>
          <w:rFonts w:hint="eastAsia"/>
        </w:rPr>
        <w:t>，则其对应的班级为</w:t>
      </w:r>
      <w:r w:rsidRPr="009E0998">
        <w:t>“61911”</w:t>
      </w:r>
      <w:r w:rsidRPr="009E0998">
        <w:rPr>
          <w:rFonts w:hint="eastAsia"/>
        </w:rPr>
        <w:t>）。</w:t>
      </w:r>
    </w:p>
    <w:p w14:paraId="4432121D" w14:textId="77777777" w:rsidR="00606BB1" w:rsidRPr="009E0998" w:rsidRDefault="00606BB1" w:rsidP="009E0998">
      <w:r w:rsidRPr="009E0998">
        <w:t xml:space="preserve">    5.</w:t>
      </w:r>
      <w:r w:rsidRPr="009E0998">
        <w:rPr>
          <w:rFonts w:hint="eastAsia"/>
        </w:rPr>
        <w:t>将第一行的数据根据实际情况合并居中为一个单元格，并设置合适的字体、字号，使其成为该工作表的标题。</w:t>
      </w:r>
    </w:p>
    <w:p w14:paraId="4FEDC36B" w14:textId="77777777" w:rsidR="00606BB1" w:rsidRPr="009E0998" w:rsidRDefault="00606BB1" w:rsidP="009E0998">
      <w:r w:rsidRPr="009E0998">
        <w:t xml:space="preserve">    6.</w:t>
      </w:r>
      <w:r w:rsidRPr="009E0998">
        <w:rPr>
          <w:rFonts w:hint="eastAsia"/>
        </w:rPr>
        <w:t>设置所有数据区域列宽为自动调整列宽，设置水平垂直居中对齐方式，并给数据区域添加所有框线以使工作表更加美观。</w:t>
      </w:r>
    </w:p>
    <w:p w14:paraId="6F6EB463" w14:textId="77777777" w:rsidR="00606BB1" w:rsidRPr="009E0998" w:rsidRDefault="00606BB1" w:rsidP="009E0998">
      <w:r w:rsidRPr="009E0998">
        <w:t xml:space="preserve">    7.</w:t>
      </w:r>
      <w:r w:rsidRPr="009E0998">
        <w:rPr>
          <w:rFonts w:hint="eastAsia"/>
        </w:rPr>
        <w:t>利用</w:t>
      </w:r>
      <w:r w:rsidRPr="009E0998">
        <w:t>“</w:t>
      </w:r>
      <w:r w:rsidRPr="009E0998">
        <w:rPr>
          <w:rFonts w:hint="eastAsia"/>
        </w:rPr>
        <w:t>条件格式</w:t>
      </w:r>
      <w:r w:rsidRPr="009E0998">
        <w:t>”</w:t>
      </w:r>
      <w:r w:rsidRPr="009E0998">
        <w:rPr>
          <w:rFonts w:hint="eastAsia"/>
        </w:rPr>
        <w:t>新建规则将所有课程中低于</w:t>
      </w:r>
      <w:r w:rsidRPr="009E0998">
        <w:t>60</w:t>
      </w:r>
      <w:r w:rsidRPr="009E0998">
        <w:rPr>
          <w:rFonts w:hint="eastAsia"/>
        </w:rPr>
        <w:t>分的成绩设置红色（标准色）字体显示。</w:t>
      </w:r>
    </w:p>
    <w:p w14:paraId="050B35FA" w14:textId="77777777" w:rsidR="00606BB1" w:rsidRPr="009E0998" w:rsidRDefault="00606BB1" w:rsidP="009E0998">
      <w:r w:rsidRPr="009E0998">
        <w:t xml:space="preserve">    8.</w:t>
      </w:r>
      <w:r w:rsidRPr="009E0998">
        <w:rPr>
          <w:rFonts w:hint="eastAsia"/>
        </w:rPr>
        <w:t>复制工作表</w:t>
      </w:r>
      <w:r w:rsidRPr="009E0998">
        <w:t>“</w:t>
      </w:r>
      <w:r w:rsidRPr="009E0998">
        <w:rPr>
          <w:rFonts w:hint="eastAsia"/>
        </w:rPr>
        <w:t>第一学期</w:t>
      </w:r>
      <w:r w:rsidRPr="009E0998">
        <w:t>”</w:t>
      </w:r>
      <w:r w:rsidRPr="009E0998">
        <w:rPr>
          <w:rFonts w:hint="eastAsia"/>
        </w:rPr>
        <w:t>，将副本放置到原表之后，重新命名为</w:t>
      </w:r>
      <w:r w:rsidRPr="009E0998">
        <w:t>“</w:t>
      </w:r>
      <w:r w:rsidRPr="009E0998">
        <w:rPr>
          <w:rFonts w:hint="eastAsia"/>
        </w:rPr>
        <w:t>分类汇总</w:t>
      </w:r>
      <w:r w:rsidRPr="009E0998">
        <w:t>”</w:t>
      </w:r>
      <w:r w:rsidRPr="009E0998">
        <w:rPr>
          <w:rFonts w:hint="eastAsia"/>
        </w:rPr>
        <w:t>，并设置该工作表标签的颜色为红色（标准色）。通过分类汇总功能求出每个班级各科的平均成绩，并将每组结果分页显示。</w:t>
      </w:r>
    </w:p>
    <w:p w14:paraId="3BA4E8A2" w14:textId="1A225C9D" w:rsidR="00E760D5" w:rsidRPr="009E0998" w:rsidRDefault="00606BB1" w:rsidP="009E0998">
      <w:r w:rsidRPr="009E0998">
        <w:t xml:space="preserve">    9.</w:t>
      </w:r>
      <w:r w:rsidRPr="009E0998">
        <w:rPr>
          <w:rFonts w:hint="eastAsia"/>
        </w:rPr>
        <w:t>保存</w:t>
      </w:r>
      <w:r w:rsidRPr="009E0998">
        <w:t>“Excel.xlsx”</w:t>
      </w:r>
      <w:r w:rsidRPr="009E0998">
        <w:rPr>
          <w:rFonts w:hint="eastAsia"/>
        </w:rPr>
        <w:t>文件。</w:t>
      </w:r>
    </w:p>
    <w:p w14:paraId="675B6618" w14:textId="77777777" w:rsidR="00E760D5" w:rsidRPr="009E0998" w:rsidRDefault="00E760D5" w:rsidP="009E0998"/>
    <w:p w14:paraId="25E402F3" w14:textId="0F2CD1E5" w:rsidR="00E760D5" w:rsidRPr="009E0998" w:rsidRDefault="00133B6A" w:rsidP="009E0998">
      <w:r>
        <w:rPr>
          <w:rFonts w:hint="eastAsia"/>
        </w:rPr>
        <w:t>1</w:t>
      </w:r>
      <w:r>
        <w:t>3</w:t>
      </w:r>
      <w:r>
        <w:rPr>
          <w:rFonts w:hint="eastAsia"/>
        </w:rPr>
        <w:t>、</w:t>
      </w:r>
      <w:r w:rsidR="00E760D5" w:rsidRPr="009E0998">
        <w:rPr>
          <w:rFonts w:hint="eastAsia"/>
        </w:rPr>
        <w:t>【PowerPoint操作题】</w:t>
      </w:r>
      <w:r>
        <w:rPr>
          <w:rFonts w:hint="eastAsia"/>
          <w:kern w:val="0"/>
        </w:rPr>
        <w:t>（</w:t>
      </w:r>
      <w:r>
        <w:rPr>
          <w:kern w:val="0"/>
        </w:rPr>
        <w:t>20</w:t>
      </w:r>
      <w:r>
        <w:rPr>
          <w:rFonts w:hint="eastAsia"/>
          <w:kern w:val="0"/>
        </w:rPr>
        <w:t>分）</w:t>
      </w:r>
    </w:p>
    <w:p w14:paraId="6CA536E6" w14:textId="77777777" w:rsidR="00606BB1" w:rsidRPr="009E0998" w:rsidRDefault="00606BB1" w:rsidP="009E0998">
      <w:r w:rsidRPr="009E0998">
        <w:t xml:space="preserve">    </w:t>
      </w:r>
      <w:r w:rsidRPr="009E0998">
        <w:rPr>
          <w:rFonts w:hint="eastAsia"/>
        </w:rPr>
        <w:t>请选择【打开考生文件夹】命令，进入考生文件夹，并按照题目要求完成下面的操作。</w:t>
      </w:r>
    </w:p>
    <w:p w14:paraId="19381203" w14:textId="77777777" w:rsidR="00606BB1" w:rsidRPr="009E0998" w:rsidRDefault="00606BB1" w:rsidP="009E0998">
      <w:r w:rsidRPr="009E0998">
        <w:t xml:space="preserve">    </w:t>
      </w:r>
      <w:r w:rsidRPr="009E0998">
        <w:rPr>
          <w:rFonts w:hint="eastAsia"/>
        </w:rPr>
        <w:t>注意：以下的文件必须都保存在考生文件夹下。</w:t>
      </w:r>
    </w:p>
    <w:p w14:paraId="1717CBB1" w14:textId="77777777" w:rsidR="00606BB1" w:rsidRPr="009E0998" w:rsidRDefault="00606BB1" w:rsidP="009E0998">
      <w:r w:rsidRPr="009E0998">
        <w:t xml:space="preserve">     </w:t>
      </w:r>
      <w:r w:rsidRPr="009E0998">
        <w:rPr>
          <w:rFonts w:hint="eastAsia"/>
        </w:rPr>
        <w:t>【背景素材】</w:t>
      </w:r>
    </w:p>
    <w:p w14:paraId="06EE0D89" w14:textId="77777777" w:rsidR="00606BB1" w:rsidRPr="009E0998" w:rsidRDefault="00606BB1" w:rsidP="009E0998">
      <w:r w:rsidRPr="009E0998">
        <w:t xml:space="preserve">    </w:t>
      </w:r>
      <w:r w:rsidRPr="009E0998">
        <w:rPr>
          <w:rFonts w:hint="eastAsia"/>
        </w:rPr>
        <w:t>为了继承和发扬民族优良传统，加强学生对我国传统文化的深入了解，语文老师计划组织一场关于介绍传统文化的演讲比赛。同学们积极准备相关知识，陈小宇同学收集了关于清明节的素材，请你根据</w:t>
      </w:r>
      <w:r w:rsidRPr="009E0998">
        <w:t>“</w:t>
      </w:r>
      <w:r w:rsidRPr="009E0998">
        <w:rPr>
          <w:rFonts w:hint="eastAsia"/>
        </w:rPr>
        <w:t>清明节日文化</w:t>
      </w:r>
      <w:r w:rsidRPr="009E0998">
        <w:t>.pptx”</w:t>
      </w:r>
      <w:r w:rsidRPr="009E0998">
        <w:rPr>
          <w:rFonts w:hint="eastAsia"/>
        </w:rPr>
        <w:t>帮他制作一篇演示文稿。具体要求如下：</w:t>
      </w:r>
    </w:p>
    <w:p w14:paraId="7589F823" w14:textId="77777777" w:rsidR="00606BB1" w:rsidRPr="009E0998" w:rsidRDefault="00606BB1" w:rsidP="009E0998">
      <w:r w:rsidRPr="009E0998">
        <w:t xml:space="preserve">    1.</w:t>
      </w:r>
      <w:r w:rsidRPr="009E0998">
        <w:rPr>
          <w:rFonts w:hint="eastAsia"/>
        </w:rPr>
        <w:t>在首页前插入一张标题版式幻灯片，标题为</w:t>
      </w:r>
      <w:r w:rsidRPr="009E0998">
        <w:t>“</w:t>
      </w:r>
      <w:r w:rsidRPr="009E0998">
        <w:rPr>
          <w:rFonts w:hint="eastAsia"/>
        </w:rPr>
        <w:t>清明节日文化</w:t>
      </w:r>
      <w:r w:rsidRPr="009E0998">
        <w:t>”</w:t>
      </w:r>
      <w:r w:rsidRPr="009E0998">
        <w:rPr>
          <w:rFonts w:hint="eastAsia"/>
        </w:rPr>
        <w:t>。插入素材中的</w:t>
      </w:r>
      <w:r w:rsidRPr="009E0998">
        <w:t>“1.jpg”</w:t>
      </w:r>
      <w:r w:rsidRPr="009E0998">
        <w:rPr>
          <w:rFonts w:hint="eastAsia"/>
        </w:rPr>
        <w:t>作为背景图片。</w:t>
      </w:r>
    </w:p>
    <w:p w14:paraId="49015FD5" w14:textId="77777777" w:rsidR="00606BB1" w:rsidRPr="009E0998" w:rsidRDefault="00606BB1" w:rsidP="009E0998">
      <w:r w:rsidRPr="009E0998">
        <w:t xml:space="preserve">    2.</w:t>
      </w:r>
      <w:r w:rsidRPr="009E0998">
        <w:rPr>
          <w:rFonts w:hint="eastAsia"/>
        </w:rPr>
        <w:t>为演示文稿应用</w:t>
      </w:r>
      <w:r w:rsidRPr="009E0998">
        <w:t>“</w:t>
      </w:r>
      <w:r w:rsidRPr="009E0998">
        <w:rPr>
          <w:rFonts w:hint="eastAsia"/>
        </w:rPr>
        <w:t>龙腾四海</w:t>
      </w:r>
      <w:r w:rsidRPr="009E0998">
        <w:t>”</w:t>
      </w:r>
      <w:r w:rsidRPr="009E0998">
        <w:rPr>
          <w:rFonts w:hint="eastAsia"/>
        </w:rPr>
        <w:t>主题。</w:t>
      </w:r>
    </w:p>
    <w:p w14:paraId="54C657CD" w14:textId="77777777" w:rsidR="00606BB1" w:rsidRPr="009E0998" w:rsidRDefault="00606BB1" w:rsidP="009E0998">
      <w:r w:rsidRPr="009E0998">
        <w:t xml:space="preserve">    3.</w:t>
      </w:r>
      <w:r w:rsidRPr="009E0998">
        <w:rPr>
          <w:rFonts w:hint="eastAsia"/>
        </w:rPr>
        <w:t>将第</w:t>
      </w:r>
      <w:r w:rsidRPr="009E0998">
        <w:t>2</w:t>
      </w:r>
      <w:r w:rsidRPr="009E0998">
        <w:rPr>
          <w:rFonts w:hint="eastAsia"/>
        </w:rPr>
        <w:t>张幻灯片中的文字内容转换为</w:t>
      </w:r>
      <w:r w:rsidRPr="009E0998">
        <w:t>SmartArt</w:t>
      </w:r>
      <w:r w:rsidRPr="009E0998">
        <w:rPr>
          <w:rFonts w:hint="eastAsia"/>
        </w:rPr>
        <w:t>布局</w:t>
      </w:r>
      <w:r w:rsidRPr="009E0998">
        <w:t>“</w:t>
      </w:r>
      <w:r w:rsidRPr="009E0998">
        <w:rPr>
          <w:rFonts w:hint="eastAsia"/>
        </w:rPr>
        <w:t>垂直块列表</w:t>
      </w:r>
      <w:r w:rsidRPr="009E0998">
        <w:t>”</w:t>
      </w:r>
      <w:r w:rsidRPr="009E0998">
        <w:rPr>
          <w:rFonts w:hint="eastAsia"/>
        </w:rPr>
        <w:t>。</w:t>
      </w:r>
    </w:p>
    <w:p w14:paraId="5823431D" w14:textId="77777777" w:rsidR="00606BB1" w:rsidRPr="009E0998" w:rsidRDefault="00606BB1" w:rsidP="009E0998">
      <w:r w:rsidRPr="009E0998">
        <w:t xml:space="preserve">    4.</w:t>
      </w:r>
      <w:r w:rsidRPr="009E0998">
        <w:rPr>
          <w:rFonts w:hint="eastAsia"/>
        </w:rPr>
        <w:t>为所有幻灯片添加页脚，页脚内容为</w:t>
      </w:r>
      <w:r w:rsidRPr="009E0998">
        <w:t>“</w:t>
      </w:r>
      <w:r w:rsidRPr="009E0998">
        <w:rPr>
          <w:rFonts w:hint="eastAsia"/>
        </w:rPr>
        <w:t>中国传统节日</w:t>
      </w:r>
      <w:r w:rsidRPr="009E0998">
        <w:t>”</w:t>
      </w:r>
      <w:r w:rsidRPr="009E0998">
        <w:rPr>
          <w:rFonts w:hint="eastAsia"/>
        </w:rPr>
        <w:t>。</w:t>
      </w:r>
    </w:p>
    <w:p w14:paraId="5BD2A219" w14:textId="77777777" w:rsidR="00606BB1" w:rsidRPr="009E0998" w:rsidRDefault="00606BB1" w:rsidP="009E0998">
      <w:r w:rsidRPr="009E0998">
        <w:t xml:space="preserve">    5.</w:t>
      </w:r>
      <w:r w:rsidRPr="009E0998">
        <w:rPr>
          <w:rFonts w:hint="eastAsia"/>
        </w:rPr>
        <w:t>设置</w:t>
      </w:r>
      <w:r w:rsidRPr="009E0998">
        <w:t>2</w:t>
      </w:r>
      <w:r w:rsidRPr="009E0998">
        <w:rPr>
          <w:rFonts w:hint="eastAsia"/>
        </w:rPr>
        <w:t>种幻灯片切换方式。</w:t>
      </w:r>
    </w:p>
    <w:p w14:paraId="5FDCD4F9" w14:textId="3AA18EDF" w:rsidR="00606BB1" w:rsidRPr="009E0998" w:rsidRDefault="00606BB1" w:rsidP="009E0998">
      <w:r w:rsidRPr="009E0998">
        <w:t xml:space="preserve">    6.</w:t>
      </w:r>
      <w:r w:rsidRPr="009E0998">
        <w:rPr>
          <w:rFonts w:hint="eastAsia"/>
        </w:rPr>
        <w:t>为演示文稿创建节，其中</w:t>
      </w:r>
      <w:r w:rsidRPr="009E0998">
        <w:t>“</w:t>
      </w:r>
      <w:r w:rsidRPr="009E0998">
        <w:rPr>
          <w:rFonts w:hint="eastAsia"/>
        </w:rPr>
        <w:t>标题</w:t>
      </w:r>
      <w:r w:rsidRPr="009E0998">
        <w:t>”</w:t>
      </w:r>
      <w:r w:rsidRPr="009E0998">
        <w:rPr>
          <w:rFonts w:hint="eastAsia"/>
        </w:rPr>
        <w:t>节包含第</w:t>
      </w:r>
      <w:r w:rsidRPr="009E0998">
        <w:t>1</w:t>
      </w:r>
      <w:r w:rsidRPr="009E0998">
        <w:rPr>
          <w:rFonts w:hint="eastAsia"/>
        </w:rPr>
        <w:t>张幻灯片，</w:t>
      </w:r>
      <w:r w:rsidRPr="009E0998">
        <w:t>“</w:t>
      </w:r>
      <w:r w:rsidRPr="009E0998">
        <w:rPr>
          <w:rFonts w:hint="eastAsia"/>
        </w:rPr>
        <w:t>目录</w:t>
      </w:r>
      <w:r w:rsidRPr="009E0998">
        <w:t>”</w:t>
      </w:r>
      <w:r w:rsidRPr="009E0998">
        <w:rPr>
          <w:rFonts w:hint="eastAsia"/>
        </w:rPr>
        <w:t>节包含第</w:t>
      </w:r>
      <w:r w:rsidRPr="009E0998">
        <w:t>2</w:t>
      </w:r>
      <w:r w:rsidRPr="009E0998">
        <w:rPr>
          <w:rFonts w:hint="eastAsia"/>
        </w:rPr>
        <w:t>张幻灯片，其余幻灯片为</w:t>
      </w:r>
      <w:r w:rsidRPr="009E0998">
        <w:t>“</w:t>
      </w:r>
      <w:r w:rsidRPr="009E0998">
        <w:rPr>
          <w:rFonts w:hint="eastAsia"/>
        </w:rPr>
        <w:t>内容</w:t>
      </w:r>
      <w:r w:rsidRPr="009E0998">
        <w:t>”</w:t>
      </w:r>
      <w:r w:rsidRPr="009E0998">
        <w:rPr>
          <w:rFonts w:hint="eastAsia"/>
        </w:rPr>
        <w:t>节。</w:t>
      </w:r>
    </w:p>
    <w:sectPr w:rsidR="00606BB1" w:rsidRPr="009E09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072"/>
    <w:rsid w:val="00023DF9"/>
    <w:rsid w:val="00133B6A"/>
    <w:rsid w:val="001950C5"/>
    <w:rsid w:val="002C0E2B"/>
    <w:rsid w:val="002C16F8"/>
    <w:rsid w:val="003D6B52"/>
    <w:rsid w:val="004504F3"/>
    <w:rsid w:val="004E6F14"/>
    <w:rsid w:val="005F456B"/>
    <w:rsid w:val="00606BB1"/>
    <w:rsid w:val="006C38A4"/>
    <w:rsid w:val="00713FA5"/>
    <w:rsid w:val="00865DE3"/>
    <w:rsid w:val="00896DE6"/>
    <w:rsid w:val="009B6072"/>
    <w:rsid w:val="009E0998"/>
    <w:rsid w:val="00A60069"/>
    <w:rsid w:val="00AE6B5E"/>
    <w:rsid w:val="00BD4AA1"/>
    <w:rsid w:val="00D10F39"/>
    <w:rsid w:val="00E760D5"/>
    <w:rsid w:val="00F12DA2"/>
    <w:rsid w:val="00F471F3"/>
    <w:rsid w:val="00FA3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960BE8"/>
  <w15:chartTrackingRefBased/>
  <w15:docId w15:val="{695C9D4A-D671-42FC-AF40-CD367CAA3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09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436</Words>
  <Characters>2491</Characters>
  <Application>Microsoft Office Word</Application>
  <DocSecurity>0</DocSecurity>
  <Lines>20</Lines>
  <Paragraphs>5</Paragraphs>
  <ScaleCrop>false</ScaleCrop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 xb</dc:creator>
  <cp:keywords/>
  <dc:description/>
  <cp:lastModifiedBy>xb xb</cp:lastModifiedBy>
  <cp:revision>6</cp:revision>
  <dcterms:created xsi:type="dcterms:W3CDTF">2022-05-13T08:44:00Z</dcterms:created>
  <dcterms:modified xsi:type="dcterms:W3CDTF">2022-05-13T09:39:00Z</dcterms:modified>
</cp:coreProperties>
</file>